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DFBB36" w14:textId="55B031FB" w:rsidR="003363A6" w:rsidRPr="0066589B" w:rsidRDefault="003363A6" w:rsidP="003363A6">
      <w:pPr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14:paraId="3F1DE0CB" w14:textId="033AC503" w:rsidR="007B517B" w:rsidRPr="007B517B" w:rsidRDefault="00E15E57" w:rsidP="00E15E57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1130E57D" wp14:editId="38431BE7">
            <wp:extent cx="6206166" cy="8542020"/>
            <wp:effectExtent l="0" t="0" r="4445" b="0"/>
            <wp:docPr id="16459364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285" cy="8546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45A98E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D4139ED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14:paraId="4A582226" w14:textId="6D4F3EDC" w:rsidR="007B517B" w:rsidRDefault="008129F3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Бондаренко О.</w:t>
      </w:r>
      <w:r w:rsidR="008D4D23">
        <w:rPr>
          <w:rFonts w:ascii="Times New Roman" w:eastAsia="Times New Roman" w:hAnsi="Times New Roman" w:cs="Times New Roman"/>
          <w:sz w:val="24"/>
          <w:szCs w:val="24"/>
        </w:rPr>
        <w:t xml:space="preserve"> А.</w:t>
      </w:r>
      <w:r w:rsidR="007B517B" w:rsidRPr="007B517B">
        <w:rPr>
          <w:rFonts w:ascii="Times New Roman" w:eastAsia="Times New Roman" w:hAnsi="Times New Roman" w:cs="Times New Roman"/>
          <w:sz w:val="24"/>
          <w:szCs w:val="24"/>
        </w:rPr>
        <w:t>, преподавател</w:t>
      </w:r>
      <w:r w:rsidR="008D4D23"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колледж»;</w:t>
      </w:r>
    </w:p>
    <w:p w14:paraId="61B89356" w14:textId="37D06A3C" w:rsidR="00C95CB4" w:rsidRDefault="00C95CB4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Корнюхина С.В., методист ГАПОУ МО «Губернский колледж»</w:t>
      </w:r>
    </w:p>
    <w:p w14:paraId="6E91873A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5FFDBD05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244959E3" w14:textId="77777777" w:rsidR="00235C12" w:rsidRDefault="00235C12"/>
    <w:p w14:paraId="2D0A109D" w14:textId="77777777" w:rsidR="007B517B" w:rsidRDefault="007B517B"/>
    <w:p w14:paraId="762C24E2" w14:textId="77777777" w:rsidR="007B517B" w:rsidRDefault="007B517B"/>
    <w:p w14:paraId="168FE7BE" w14:textId="77777777" w:rsidR="007B517B" w:rsidRDefault="007B517B"/>
    <w:p w14:paraId="29BA1E65" w14:textId="77777777" w:rsidR="007B517B" w:rsidRDefault="007B517B"/>
    <w:p w14:paraId="642CCF46" w14:textId="77777777" w:rsidR="007B517B" w:rsidRDefault="007B517B"/>
    <w:p w14:paraId="26188E51" w14:textId="77777777" w:rsidR="007B517B" w:rsidRDefault="007B517B"/>
    <w:p w14:paraId="171883C2" w14:textId="77777777" w:rsidR="007B517B" w:rsidRDefault="007B517B"/>
    <w:p w14:paraId="22836426" w14:textId="77777777" w:rsidR="007B517B" w:rsidRDefault="007B517B"/>
    <w:p w14:paraId="25A5C1E6" w14:textId="77777777" w:rsidR="007B517B" w:rsidRDefault="007B517B"/>
    <w:p w14:paraId="630C61F4" w14:textId="77777777" w:rsidR="007B517B" w:rsidRDefault="007B517B"/>
    <w:p w14:paraId="6D16BFD4" w14:textId="77777777" w:rsidR="007B517B" w:rsidRDefault="007B517B"/>
    <w:p w14:paraId="1CCA2154" w14:textId="77777777" w:rsidR="007B517B" w:rsidRDefault="007B517B"/>
    <w:p w14:paraId="116D49FE" w14:textId="77777777" w:rsidR="007B517B" w:rsidRDefault="007B517B"/>
    <w:p w14:paraId="28BC4AC6" w14:textId="77777777" w:rsidR="007B517B" w:rsidRDefault="007B517B"/>
    <w:p w14:paraId="5A8D5BEE" w14:textId="77777777" w:rsidR="007B517B" w:rsidRDefault="007B517B"/>
    <w:p w14:paraId="7C0C96AB" w14:textId="77777777" w:rsidR="007B517B" w:rsidRDefault="007B517B"/>
    <w:p w14:paraId="09FD1CD4" w14:textId="77777777" w:rsidR="007B517B" w:rsidRDefault="007B517B"/>
    <w:p w14:paraId="4E47AA7C" w14:textId="77777777" w:rsidR="007B517B" w:rsidRDefault="007B517B"/>
    <w:p w14:paraId="2E643D1A" w14:textId="77777777" w:rsidR="007B517B" w:rsidRDefault="007B517B"/>
    <w:p w14:paraId="5688D10E" w14:textId="77777777" w:rsidR="007B517B" w:rsidRDefault="007B517B"/>
    <w:p w14:paraId="13E75D61" w14:textId="77777777" w:rsidR="008129F3" w:rsidRDefault="008129F3"/>
    <w:p w14:paraId="06130C7D" w14:textId="77777777" w:rsidR="00642EA5" w:rsidRDefault="00642EA5"/>
    <w:p w14:paraId="59C8F248" w14:textId="77777777" w:rsidR="007B517B" w:rsidRDefault="007B517B"/>
    <w:p w14:paraId="5E14AE2B" w14:textId="77777777"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14:paraId="5A6A84E8" w14:textId="77777777"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3799797" w14:textId="5BAD2CEA" w:rsidR="007B517B" w:rsidRDefault="007B517B" w:rsidP="00FE1D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зап</w:t>
      </w:r>
      <w:r w:rsidR="008129F3">
        <w:rPr>
          <w:rFonts w:ascii="Times New Roman" w:hAnsi="Times New Roman" w:cs="Times New Roman"/>
          <w:sz w:val="24"/>
          <w:szCs w:val="24"/>
        </w:rPr>
        <w:t>иска………………………………………………………………….4</w:t>
      </w:r>
    </w:p>
    <w:p w14:paraId="2AB9577F" w14:textId="651A9188"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A86E02">
        <w:rPr>
          <w:rFonts w:ascii="Times New Roman" w:hAnsi="Times New Roman" w:cs="Times New Roman"/>
          <w:sz w:val="24"/>
          <w:szCs w:val="24"/>
        </w:rPr>
        <w:t>ве</w:t>
      </w:r>
      <w:r w:rsidR="00642EA5">
        <w:rPr>
          <w:rFonts w:ascii="Times New Roman" w:hAnsi="Times New Roman" w:cs="Times New Roman"/>
          <w:sz w:val="24"/>
          <w:szCs w:val="24"/>
        </w:rPr>
        <w:t>дения входного контроля……………….13</w:t>
      </w:r>
    </w:p>
    <w:p w14:paraId="235E5C3C" w14:textId="0667FBFF"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A13479">
        <w:rPr>
          <w:rFonts w:ascii="Times New Roman" w:hAnsi="Times New Roman" w:cs="Times New Roman"/>
          <w:sz w:val="24"/>
          <w:szCs w:val="24"/>
        </w:rPr>
        <w:t>ве</w:t>
      </w:r>
      <w:r w:rsidR="00CF0D31">
        <w:rPr>
          <w:rFonts w:ascii="Times New Roman" w:hAnsi="Times New Roman" w:cs="Times New Roman"/>
          <w:sz w:val="24"/>
          <w:szCs w:val="24"/>
        </w:rPr>
        <w:t>дения текущего контроля……………….16</w:t>
      </w:r>
    </w:p>
    <w:p w14:paraId="3F9C7CF2" w14:textId="7F7076A5" w:rsidR="00FE1D6B" w:rsidRDefault="003476C2" w:rsidP="00FE1D6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FE1D6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FE1D6B">
        <w:rPr>
          <w:rFonts w:ascii="Times New Roman" w:hAnsi="Times New Roman" w:cs="Times New Roman"/>
          <w:sz w:val="24"/>
          <w:szCs w:val="24"/>
        </w:rPr>
        <w:t>про</w:t>
      </w:r>
      <w:r w:rsidR="00E87A07">
        <w:rPr>
          <w:rFonts w:ascii="Times New Roman" w:hAnsi="Times New Roman" w:cs="Times New Roman"/>
          <w:sz w:val="24"/>
          <w:szCs w:val="24"/>
        </w:rPr>
        <w:t>межуточной аттестации.</w:t>
      </w:r>
      <w:r w:rsidR="00174603">
        <w:rPr>
          <w:rFonts w:ascii="Times New Roman" w:hAnsi="Times New Roman" w:cs="Times New Roman"/>
          <w:sz w:val="24"/>
          <w:szCs w:val="24"/>
        </w:rPr>
        <w:t>…..</w:t>
      </w:r>
      <w:r w:rsidR="00E87A07">
        <w:rPr>
          <w:rFonts w:ascii="Times New Roman" w:hAnsi="Times New Roman" w:cs="Times New Roman"/>
          <w:sz w:val="24"/>
          <w:szCs w:val="24"/>
        </w:rPr>
        <w:t>...</w:t>
      </w:r>
      <w:r w:rsidR="00174603">
        <w:rPr>
          <w:rFonts w:ascii="Times New Roman" w:hAnsi="Times New Roman" w:cs="Times New Roman"/>
          <w:sz w:val="24"/>
          <w:szCs w:val="24"/>
        </w:rPr>
        <w:t>3</w:t>
      </w:r>
      <w:r w:rsidR="00E87A07">
        <w:rPr>
          <w:rFonts w:ascii="Times New Roman" w:hAnsi="Times New Roman" w:cs="Times New Roman"/>
          <w:sz w:val="24"/>
          <w:szCs w:val="24"/>
        </w:rPr>
        <w:t>1</w:t>
      </w:r>
    </w:p>
    <w:p w14:paraId="717213DF" w14:textId="77777777"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14:paraId="585CCDE2" w14:textId="77777777" w:rsidR="008129F3" w:rsidRDefault="008129F3" w:rsidP="0026630A">
      <w:pPr>
        <w:pStyle w:val="1"/>
        <w:rPr>
          <w:rFonts w:eastAsia="Times New Roman"/>
        </w:rPr>
      </w:pPr>
    </w:p>
    <w:p w14:paraId="3617DFE5" w14:textId="77777777" w:rsidR="008129F3" w:rsidRDefault="008129F3" w:rsidP="008129F3"/>
    <w:p w14:paraId="4CF52E2E" w14:textId="77777777" w:rsidR="008129F3" w:rsidRPr="008129F3" w:rsidRDefault="008129F3" w:rsidP="008129F3"/>
    <w:p w14:paraId="7B534CBC" w14:textId="77777777" w:rsidR="008129F3" w:rsidRDefault="008129F3" w:rsidP="0026630A">
      <w:pPr>
        <w:pStyle w:val="1"/>
        <w:rPr>
          <w:rFonts w:eastAsia="Times New Roman"/>
        </w:rPr>
      </w:pPr>
    </w:p>
    <w:p w14:paraId="45B3CF3E" w14:textId="77777777" w:rsidR="008129F3" w:rsidRDefault="008129F3" w:rsidP="0026630A">
      <w:pPr>
        <w:pStyle w:val="1"/>
        <w:rPr>
          <w:rFonts w:eastAsia="Times New Roman"/>
        </w:rPr>
      </w:pPr>
    </w:p>
    <w:p w14:paraId="1E225C9C" w14:textId="77777777" w:rsidR="008129F3" w:rsidRDefault="008129F3" w:rsidP="0026630A">
      <w:pPr>
        <w:pStyle w:val="1"/>
        <w:rPr>
          <w:rFonts w:eastAsia="Times New Roman"/>
        </w:rPr>
      </w:pPr>
    </w:p>
    <w:p w14:paraId="27479368" w14:textId="77777777" w:rsidR="008129F3" w:rsidRDefault="008129F3" w:rsidP="0026630A">
      <w:pPr>
        <w:pStyle w:val="1"/>
        <w:rPr>
          <w:rFonts w:eastAsia="Times New Roman"/>
        </w:rPr>
      </w:pPr>
    </w:p>
    <w:p w14:paraId="7FEEC23C" w14:textId="77777777" w:rsidR="008129F3" w:rsidRDefault="008129F3" w:rsidP="0026630A">
      <w:pPr>
        <w:pStyle w:val="1"/>
        <w:rPr>
          <w:rFonts w:eastAsia="Times New Roman"/>
        </w:rPr>
      </w:pPr>
    </w:p>
    <w:p w14:paraId="059E869D" w14:textId="77777777" w:rsidR="008129F3" w:rsidRDefault="008129F3" w:rsidP="0026630A">
      <w:pPr>
        <w:pStyle w:val="1"/>
        <w:rPr>
          <w:rFonts w:eastAsia="Times New Roman"/>
        </w:rPr>
      </w:pPr>
    </w:p>
    <w:p w14:paraId="74F985C8" w14:textId="77777777" w:rsidR="008129F3" w:rsidRDefault="008129F3" w:rsidP="008129F3"/>
    <w:p w14:paraId="238E3927" w14:textId="77777777" w:rsidR="008129F3" w:rsidRDefault="008129F3" w:rsidP="008129F3"/>
    <w:p w14:paraId="22334B6F" w14:textId="77777777" w:rsidR="008129F3" w:rsidRDefault="008129F3" w:rsidP="008129F3"/>
    <w:p w14:paraId="24E1B8FE" w14:textId="77777777" w:rsidR="008129F3" w:rsidRDefault="008129F3" w:rsidP="008129F3"/>
    <w:p w14:paraId="4071488C" w14:textId="77777777" w:rsidR="00FE1D6B" w:rsidRPr="00B07E6F" w:rsidRDefault="00FE1D6B" w:rsidP="0026630A">
      <w:pPr>
        <w:pStyle w:val="1"/>
        <w:rPr>
          <w:rFonts w:eastAsia="Andale Sans UI" w:cs="Tahoma"/>
          <w:kern w:val="3"/>
          <w:lang w:eastAsia="ja-JP" w:bidi="fa-IR"/>
        </w:rPr>
      </w:pPr>
      <w:r w:rsidRPr="00FE1D6B">
        <w:rPr>
          <w:rFonts w:eastAsia="Times New Roman"/>
        </w:rPr>
        <w:lastRenderedPageBreak/>
        <w:t>Пояснительная записка</w:t>
      </w:r>
    </w:p>
    <w:p w14:paraId="1BFBD53A" w14:textId="7A67E469" w:rsidR="008129F3" w:rsidRDefault="005D623D" w:rsidP="00C95CB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проверки освоения </w:t>
      </w:r>
      <w:r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</w:t>
      </w:r>
      <w:r w:rsidR="00C95CB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Информатика</w:t>
      </w:r>
      <w:r w:rsidR="00FE1D6B" w:rsidRPr="00FE1D6B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и входит в состав фонда оценочных средств основной профессиональной образовательной программы </w:t>
      </w:r>
      <w:r w:rsidR="00642EA5">
        <w:rPr>
          <w:rFonts w:ascii="Times New Roman" w:eastAsia="Times New Roman" w:hAnsi="Times New Roman" w:cs="Times New Roman"/>
          <w:sz w:val="24"/>
          <w:szCs w:val="24"/>
        </w:rPr>
        <w:t xml:space="preserve">(далее - ОПОП) по </w:t>
      </w:r>
      <w:r w:rsidR="0066314E">
        <w:rPr>
          <w:rFonts w:ascii="Times New Roman" w:eastAsia="Times New Roman" w:hAnsi="Times New Roman" w:cs="Times New Roman"/>
          <w:sz w:val="24"/>
          <w:szCs w:val="24"/>
        </w:rPr>
        <w:t xml:space="preserve">специальности </w:t>
      </w:r>
      <w:r w:rsidR="0066314E" w:rsidRPr="0066314E">
        <w:rPr>
          <w:rFonts w:ascii="Times New Roman" w:hAnsi="Times New Roman" w:cs="Times New Roman"/>
          <w:sz w:val="24"/>
          <w:szCs w:val="24"/>
        </w:rPr>
        <w:t>23.02.07. Техническое обслуживание и ремонт двигателей,</w:t>
      </w:r>
      <w:r w:rsidR="0066314E">
        <w:rPr>
          <w:rFonts w:ascii="Times New Roman" w:hAnsi="Times New Roman" w:cs="Times New Roman"/>
          <w:sz w:val="24"/>
          <w:szCs w:val="24"/>
        </w:rPr>
        <w:t xml:space="preserve"> </w:t>
      </w:r>
      <w:r w:rsidR="0066314E" w:rsidRPr="0066314E">
        <w:rPr>
          <w:rFonts w:ascii="Times New Roman" w:hAnsi="Times New Roman" w:cs="Times New Roman"/>
          <w:sz w:val="24"/>
          <w:szCs w:val="24"/>
        </w:rPr>
        <w:t>систем и агрегатов автомобилей</w:t>
      </w:r>
      <w:r w:rsidR="00FE1D6B" w:rsidRPr="00642EA5">
        <w:rPr>
          <w:rFonts w:ascii="Times New Roman" w:eastAsia="Times New Roman" w:hAnsi="Times New Roman" w:cs="Times New Roman"/>
          <w:sz w:val="24"/>
          <w:szCs w:val="24"/>
        </w:rPr>
        <w:t>,</w:t>
      </w:r>
      <w:r w:rsidR="00FE1D6B" w:rsidRPr="008129F3">
        <w:rPr>
          <w:rFonts w:ascii="Times New Roman" w:eastAsia="Times New Roman" w:hAnsi="Times New Roman" w:cs="Times New Roman"/>
          <w:sz w:val="24"/>
          <w:szCs w:val="24"/>
        </w:rPr>
        <w:t xml:space="preserve"> реализуемой в ГА</w:t>
      </w:r>
      <w:r w:rsidRPr="008129F3">
        <w:rPr>
          <w:rFonts w:ascii="Times New Roman" w:eastAsia="Times New Roman" w:hAnsi="Times New Roman" w:cs="Times New Roman"/>
          <w:sz w:val="24"/>
          <w:szCs w:val="24"/>
        </w:rPr>
        <w:t>П</w:t>
      </w:r>
      <w:r w:rsidR="00FE1D6B" w:rsidRPr="008129F3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Pr="008129F3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FE1D6B" w:rsidRPr="008129F3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711418E7" w14:textId="272FD85B" w:rsidR="00FE1D6B" w:rsidRPr="00FE1D6B" w:rsidRDefault="005D623D" w:rsidP="0066314E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основе рабочей программы по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2B0C384D" w14:textId="77777777" w:rsidR="005D623D" w:rsidRPr="00FE1D6B" w:rsidRDefault="00FE1D6B" w:rsidP="0066314E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Структура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П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0ED8A87C" w14:textId="77777777" w:rsidR="00FE1D6B" w:rsidRDefault="00FE1D6B" w:rsidP="0066314E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текущего, рубежного контроля и промежуточной аттестации.</w:t>
      </w:r>
    </w:p>
    <w:p w14:paraId="28C44D9A" w14:textId="77777777" w:rsidR="009E6FD0" w:rsidRDefault="009E6FD0" w:rsidP="00FE1D6B">
      <w:pPr>
        <w:autoSpaceDN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DE1DB66" w14:textId="77777777"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CAA925A" w14:textId="77777777"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14:paraId="26BD4650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68"/>
        <w:gridCol w:w="567"/>
        <w:gridCol w:w="7670"/>
      </w:tblGrid>
      <w:tr w:rsidR="00FE1D6B" w:rsidRPr="00FE1D6B" w14:paraId="1080CA8D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3F26B5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BCB7B4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E07F50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14:paraId="79789414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E73653" w14:textId="77777777"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1BE359" w14:textId="77777777"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ED94F7" w14:textId="77777777"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14:paraId="33875A42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D5C6FE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3FBE57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75CEB2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14:paraId="49D57DF2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9E566A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660270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786C08" w14:textId="77777777"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14:paraId="7C7B2BD1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4D7D51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CD3C15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86B92F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14:paraId="08F117D2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4CF8C6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F0838B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F34D80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14:paraId="16DBBC8D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2B917B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78EC62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A108CF" w14:textId="729A0BCA" w:rsidR="00082C27" w:rsidRPr="00FE1D6B" w:rsidRDefault="00C95CB4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</w:tc>
      </w:tr>
    </w:tbl>
    <w:p w14:paraId="06DD2E6A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0B4FA08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5CA3628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841FEC0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D24442D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AB7FE68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FD86778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6027E16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2DFC5F5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1C0BD10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40F0783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57A65CA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ACF29B8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20EC71A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D039912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3E16876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F70909D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A950DAB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02E3ABA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C6A901F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712952B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C7957F5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E4A4D08" w14:textId="663022B3"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14:paraId="337A1269" w14:textId="77777777"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Cs w:val="24"/>
        </w:rPr>
      </w:pPr>
    </w:p>
    <w:p w14:paraId="6D210C33" w14:textId="04C41618" w:rsidR="00FE1D6B" w:rsidRDefault="00FE1D6B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обучающи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ся </w:t>
      </w: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ны</w:t>
      </w: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быть достигнуты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 xml:space="preserve">ФГОС </w:t>
      </w:r>
      <w:r w:rsidR="009B7FFA" w:rsidRPr="001E39B9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предусмотренными</w:t>
      </w:r>
      <w:r w:rsidR="001E39B9" w:rsidRPr="009B7FFA">
        <w:rPr>
          <w:rFonts w:ascii="Times New Roman" w:eastAsia="Times New Roman" w:hAnsi="Times New Roman" w:cs="Times New Roman"/>
          <w:sz w:val="24"/>
          <w:szCs w:val="24"/>
        </w:rPr>
        <w:t xml:space="preserve"> ФГОС СПО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27FB6">
        <w:rPr>
          <w:rFonts w:ascii="Times New Roman" w:eastAsia="Times New Roman" w:hAnsi="Times New Roman" w:cs="Times New Roman"/>
          <w:sz w:val="24"/>
          <w:szCs w:val="24"/>
        </w:rPr>
        <w:t xml:space="preserve">по специальности </w:t>
      </w:r>
      <w:r w:rsidR="00027FB6" w:rsidRPr="0066314E">
        <w:rPr>
          <w:rFonts w:ascii="Times New Roman" w:hAnsi="Times New Roman" w:cs="Times New Roman"/>
          <w:sz w:val="24"/>
          <w:szCs w:val="24"/>
        </w:rPr>
        <w:t>23.02.07. Техническое обслуживание и ремонт двигателей,</w:t>
      </w:r>
      <w:r w:rsidR="00027FB6">
        <w:rPr>
          <w:rFonts w:ascii="Times New Roman" w:hAnsi="Times New Roman" w:cs="Times New Roman"/>
          <w:sz w:val="24"/>
          <w:szCs w:val="24"/>
        </w:rPr>
        <w:t xml:space="preserve"> </w:t>
      </w:r>
      <w:r w:rsidR="00027FB6" w:rsidRPr="0066314E">
        <w:rPr>
          <w:rFonts w:ascii="Times New Roman" w:hAnsi="Times New Roman" w:cs="Times New Roman"/>
          <w:sz w:val="24"/>
          <w:szCs w:val="24"/>
        </w:rPr>
        <w:t>систем и агрегатов автомобилей</w:t>
      </w:r>
      <w:r w:rsidR="00027FB6"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следующими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>ОК и ПК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27DDFA5D" w14:textId="77777777" w:rsidR="00E70293" w:rsidRPr="00FE1D6B" w:rsidRDefault="00E70293" w:rsidP="00FE1D6B">
      <w:pPr>
        <w:autoSpaceDN w:val="0"/>
        <w:spacing w:after="0" w:line="240" w:lineRule="auto"/>
        <w:ind w:right="-5" w:firstLine="706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02"/>
        <w:gridCol w:w="3260"/>
        <w:gridCol w:w="3509"/>
      </w:tblGrid>
      <w:tr w:rsidR="00FC220D" w14:paraId="306C89CD" w14:textId="77777777" w:rsidTr="00642EA5">
        <w:tc>
          <w:tcPr>
            <w:tcW w:w="2802" w:type="dxa"/>
            <w:vMerge w:val="restart"/>
          </w:tcPr>
          <w:p w14:paraId="09DA82C0" w14:textId="77777777" w:rsidR="00FC220D" w:rsidRPr="00FC220D" w:rsidRDefault="00FC220D" w:rsidP="00FC220D">
            <w:pPr>
              <w:autoSpaceDN w:val="0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220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Код и наименование формируемых компетенций</w:t>
            </w:r>
          </w:p>
        </w:tc>
        <w:tc>
          <w:tcPr>
            <w:tcW w:w="6769" w:type="dxa"/>
            <w:gridSpan w:val="2"/>
            <w:vAlign w:val="center"/>
          </w:tcPr>
          <w:p w14:paraId="1ED6C5BC" w14:textId="77777777" w:rsidR="00FC220D" w:rsidRPr="00FC220D" w:rsidRDefault="00FC220D" w:rsidP="00FC220D">
            <w:pPr>
              <w:suppressAutoHyphens/>
              <w:spacing w:line="23" w:lineRule="atLeast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C220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Планируемые результаты освоения дисциплины</w:t>
            </w:r>
          </w:p>
        </w:tc>
      </w:tr>
      <w:tr w:rsidR="00FC220D" w14:paraId="7BD50796" w14:textId="77777777" w:rsidTr="00642EA5">
        <w:tc>
          <w:tcPr>
            <w:tcW w:w="2802" w:type="dxa"/>
            <w:vMerge/>
          </w:tcPr>
          <w:p w14:paraId="4EEF4268" w14:textId="77777777" w:rsidR="00FC220D" w:rsidRPr="00FC220D" w:rsidRDefault="00FC220D" w:rsidP="00FC220D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vAlign w:val="center"/>
          </w:tcPr>
          <w:p w14:paraId="4BD36DD1" w14:textId="77777777" w:rsidR="00FC220D" w:rsidRPr="00FC220D" w:rsidRDefault="00FC220D" w:rsidP="00FC220D">
            <w:pPr>
              <w:suppressAutoHyphens/>
              <w:spacing w:line="23" w:lineRule="atLeast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C220D">
              <w:rPr>
                <w:rFonts w:ascii="Times New Roman" w:hAnsi="Times New Roman" w:cs="Times New Roman"/>
                <w:iCs/>
                <w:sz w:val="24"/>
                <w:szCs w:val="24"/>
              </w:rPr>
              <w:t>Общие</w:t>
            </w:r>
          </w:p>
        </w:tc>
        <w:tc>
          <w:tcPr>
            <w:tcW w:w="3509" w:type="dxa"/>
          </w:tcPr>
          <w:p w14:paraId="0928C332" w14:textId="77777777" w:rsidR="00FC220D" w:rsidRPr="00FC220D" w:rsidRDefault="00FC220D" w:rsidP="00FC220D">
            <w:pPr>
              <w:autoSpaceDN w:val="0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220D">
              <w:rPr>
                <w:rFonts w:ascii="Times New Roman" w:hAnsi="Times New Roman" w:cs="Times New Roman"/>
                <w:iCs/>
                <w:sz w:val="24"/>
                <w:szCs w:val="24"/>
              </w:rPr>
              <w:t>Дисциплинарные</w:t>
            </w:r>
          </w:p>
        </w:tc>
      </w:tr>
      <w:tr w:rsidR="00027FB6" w14:paraId="48EFC5AF" w14:textId="77777777" w:rsidTr="00642EA5">
        <w:tc>
          <w:tcPr>
            <w:tcW w:w="2802" w:type="dxa"/>
          </w:tcPr>
          <w:p w14:paraId="36910F10" w14:textId="260F4132" w:rsidR="00027FB6" w:rsidRPr="00027FB6" w:rsidRDefault="00027FB6" w:rsidP="00027FB6">
            <w:pPr>
              <w:suppressAutoHyphens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ОК</w:t>
            </w:r>
            <w:r w:rsidRPr="00027FB6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  <w:r w:rsidRPr="00027FB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3260" w:type="dxa"/>
            <w:vAlign w:val="center"/>
          </w:tcPr>
          <w:p w14:paraId="1602CC61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7FB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В части трудового воспитания:</w:t>
            </w:r>
          </w:p>
          <w:p w14:paraId="04677112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труду, осознание ценности мастерства, трудолюбие;</w:t>
            </w:r>
            <w:r w:rsidRPr="00027F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0F696C20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  <w:r w:rsidRPr="00027F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5A65BE06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trike/>
                <w:color w:val="000000"/>
                <w:sz w:val="24"/>
                <w:szCs w:val="24"/>
                <w:shd w:val="clear" w:color="auto" w:fill="FFFFFF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интерес к различным сферам профессиональной деятельности</w:t>
            </w:r>
            <w:r w:rsidRPr="00027FB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</w:p>
          <w:p w14:paraId="0C37C114" w14:textId="77777777" w:rsidR="00027FB6" w:rsidRPr="00027FB6" w:rsidRDefault="00027FB6" w:rsidP="00027FB6">
            <w:pPr>
              <w:jc w:val="both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14:paraId="51F6C806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7FB6"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</w:rPr>
              <w:t xml:space="preserve">а) </w:t>
            </w:r>
            <w:r w:rsidRPr="00027FB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базовые логические действия</w:t>
            </w: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:</w:t>
            </w:r>
          </w:p>
          <w:p w14:paraId="03646B05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самостоятельно формулировать и актуализировать проблему, рассматривать ее всесторонне</w:t>
            </w:r>
            <w:r w:rsidRPr="00027FB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; </w:t>
            </w:r>
          </w:p>
          <w:p w14:paraId="3E6A5451" w14:textId="77777777" w:rsidR="00027FB6" w:rsidRPr="00027FB6" w:rsidRDefault="00027FB6" w:rsidP="00027FB6">
            <w:pPr>
              <w:pStyle w:val="dt-p"/>
              <w:shd w:val="clear" w:color="auto" w:fill="FFFFFF"/>
              <w:spacing w:before="0" w:beforeAutospacing="0" w:after="0" w:afterAutospacing="0"/>
              <w:jc w:val="both"/>
              <w:textAlignment w:val="baseline"/>
              <w:rPr>
                <w:color w:val="000000"/>
              </w:rPr>
            </w:pPr>
            <w:r w:rsidRPr="00027FB6">
              <w:rPr>
                <w:color w:val="000000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14:paraId="1031756E" w14:textId="77777777" w:rsidR="00027FB6" w:rsidRPr="00027FB6" w:rsidRDefault="00027FB6" w:rsidP="00027FB6">
            <w:pPr>
              <w:pStyle w:val="dt-p"/>
              <w:shd w:val="clear" w:color="auto" w:fill="FFFFFF"/>
              <w:spacing w:before="0" w:beforeAutospacing="0" w:after="0" w:afterAutospacing="0"/>
              <w:jc w:val="both"/>
              <w:textAlignment w:val="baseline"/>
              <w:rPr>
                <w:color w:val="000000"/>
              </w:rPr>
            </w:pPr>
            <w:r w:rsidRPr="00027FB6">
              <w:rPr>
                <w:color w:val="000000"/>
              </w:rPr>
              <w:t>- определять цели деятельности, задавать параметры и критерии их достижения;</w:t>
            </w:r>
          </w:p>
          <w:p w14:paraId="5472B3CF" w14:textId="77777777" w:rsidR="00027FB6" w:rsidRPr="00027FB6" w:rsidRDefault="00027FB6" w:rsidP="00027FB6">
            <w:pPr>
              <w:pStyle w:val="dt-p"/>
              <w:shd w:val="clear" w:color="auto" w:fill="FFFFFF"/>
              <w:spacing w:before="0" w:beforeAutospacing="0" w:after="0" w:afterAutospacing="0"/>
              <w:jc w:val="both"/>
              <w:textAlignment w:val="baseline"/>
              <w:rPr>
                <w:color w:val="000000"/>
              </w:rPr>
            </w:pPr>
            <w:r w:rsidRPr="00027FB6">
              <w:rPr>
                <w:color w:val="000000"/>
              </w:rPr>
              <w:t xml:space="preserve">- выявлять закономерности и противоречия в рассматриваемых явлениях; </w:t>
            </w:r>
          </w:p>
          <w:p w14:paraId="4F68E48A" w14:textId="77777777" w:rsidR="00027FB6" w:rsidRPr="00027FB6" w:rsidRDefault="00027FB6" w:rsidP="00027FB6">
            <w:pPr>
              <w:pStyle w:val="dt-p"/>
              <w:shd w:val="clear" w:color="auto" w:fill="FFFFFF"/>
              <w:spacing w:before="0" w:beforeAutospacing="0" w:after="0" w:afterAutospacing="0"/>
              <w:jc w:val="both"/>
              <w:textAlignment w:val="baseline"/>
              <w:rPr>
                <w:color w:val="000000"/>
              </w:rPr>
            </w:pPr>
            <w:r w:rsidRPr="00027FB6">
              <w:rPr>
                <w:color w:val="000000"/>
              </w:rPr>
              <w:lastRenderedPageBreak/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  <w:r w:rsidRPr="00027FB6">
              <w:rPr>
                <w:b/>
                <w:bCs/>
                <w:iCs/>
              </w:rPr>
              <w:t xml:space="preserve"> </w:t>
            </w:r>
          </w:p>
          <w:p w14:paraId="061461E5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развивать креативное мышление при решении жизненных проблем</w:t>
            </w:r>
            <w:r w:rsidRPr="00027F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56FC46E9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7FB6"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</w:rPr>
              <w:t>б)</w:t>
            </w:r>
            <w:r w:rsidRPr="00027FB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 базовые исследовательские действия:</w:t>
            </w:r>
          </w:p>
          <w:p w14:paraId="273945BE" w14:textId="77777777" w:rsidR="00027FB6" w:rsidRPr="00027FB6" w:rsidRDefault="00027FB6" w:rsidP="00027FB6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владеть навыками учебно-исследовательской и проектной деятельности, навыками разрешения проблем;</w:t>
            </w:r>
            <w:r w:rsidRPr="00027F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5B354F7B" w14:textId="77777777" w:rsidR="00027FB6" w:rsidRPr="00027FB6" w:rsidRDefault="00027FB6" w:rsidP="00027FB6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  <w:r w:rsidRPr="00027F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27370A23" w14:textId="77777777" w:rsidR="00027FB6" w:rsidRPr="00027FB6" w:rsidRDefault="00027FB6" w:rsidP="00027FB6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анализировать полученные в ходе решения задачи результаты, критически оценивать их достоверность, прогнозировать изменение в новых условиях;</w:t>
            </w:r>
            <w:r w:rsidRPr="00027F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058C9C23" w14:textId="77777777" w:rsidR="00027FB6" w:rsidRPr="00027FB6" w:rsidRDefault="00027FB6" w:rsidP="00027FB6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уметь переносить знания в познавательную и практическую области жизнедеятельности;</w:t>
            </w:r>
          </w:p>
          <w:p w14:paraId="7E4E9FC3" w14:textId="77777777" w:rsidR="00027FB6" w:rsidRPr="00027FB6" w:rsidRDefault="00027FB6" w:rsidP="00027FB6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уметь интегрировать знания из разных предметных областей;</w:t>
            </w:r>
            <w:r w:rsidRPr="00027F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2953ECC2" w14:textId="77777777" w:rsidR="00027FB6" w:rsidRPr="00027FB6" w:rsidRDefault="00027FB6" w:rsidP="00027FB6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выдвигать новые идеи, предлагать оригинальные подходы и решения;</w:t>
            </w:r>
            <w:r w:rsidRPr="00027F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716825A0" w14:textId="13AE9E21" w:rsidR="00027FB6" w:rsidRPr="00027FB6" w:rsidRDefault="00027FB6" w:rsidP="00027FB6">
            <w:pPr>
              <w:shd w:val="clear" w:color="auto" w:fill="FFFFFF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способность их использования в познавательной и социальной практике </w:t>
            </w:r>
          </w:p>
        </w:tc>
        <w:tc>
          <w:tcPr>
            <w:tcW w:w="3509" w:type="dxa"/>
          </w:tcPr>
          <w:p w14:paraId="50414057" w14:textId="77777777" w:rsidR="00027FB6" w:rsidRPr="00027FB6" w:rsidRDefault="00027FB6" w:rsidP="00027FB6">
            <w:pPr>
              <w:suppressAutoHyphens/>
              <w:jc w:val="both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понимать угрозу информационной безопасности, использовать методы и средства противодействия этим угрозам, соблюдение мер безопасности, предотвращающих незаконное распространение персональных данных; соблюдение требований техники безопасности и гигиены при работе с компьютерами и другими компонентами цифрового окружения; понимание правовых основ использования компьютерных программ, баз данных и работы в сети Интернет;</w:t>
            </w:r>
          </w:p>
          <w:p w14:paraId="724E319A" w14:textId="77777777" w:rsidR="00027FB6" w:rsidRPr="00027FB6" w:rsidRDefault="00027FB6" w:rsidP="00027FB6">
            <w:pPr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уметь 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сервисов; понимание возможностей и ограничений технологий искусственного интеллекта в различных областях; наличие представлений об использовании информационных технологий в различных профессиональных сферах</w:t>
            </w:r>
          </w:p>
          <w:p w14:paraId="2BD296CB" w14:textId="3CD1E5A5" w:rsidR="00027FB6" w:rsidRPr="00027FB6" w:rsidRDefault="00027FB6" w:rsidP="00027FB6">
            <w:pPr>
              <w:suppressAutoHyphens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027FB6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 xml:space="preserve">- уметь реализовать этапы решения задач на компьютере; умение реализовывать на </w:t>
            </w:r>
            <w:r w:rsidRPr="00027FB6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lastRenderedPageBreak/>
              <w:t>выбранном для изучения языке программирования высокого уровня (Паскаль, Python, Java, С++, С#) типовые алгоритмы обработки чисел, числовых последовательностей и массивов: представление числа в виде набора простых сомножителей; нахождение максимальной (минимальной) цифры натурального числа, записанного в системе счисления с основанием, не превышающим 10; вычисление обобщенных характеристик элементов массива или числовой последовательности (суммы, произведения среднего арифметического, минимального и максимального элементов, количества элементов, удовлетворяющих заданному условию); сортировку элементов массива;</w:t>
            </w:r>
          </w:p>
        </w:tc>
      </w:tr>
      <w:tr w:rsidR="00027FB6" w14:paraId="3FC93F02" w14:textId="77777777" w:rsidTr="00642EA5">
        <w:tc>
          <w:tcPr>
            <w:tcW w:w="2802" w:type="dxa"/>
          </w:tcPr>
          <w:p w14:paraId="317F9F8B" w14:textId="1BB51306" w:rsidR="00027FB6" w:rsidRPr="00027FB6" w:rsidRDefault="00027FB6" w:rsidP="00027FB6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</w:t>
            </w:r>
            <w:r w:rsidRPr="00027FB6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 xml:space="preserve">02  Осуществлять поиск, анализ и интерпретацию информации, необходимой для выполнения задач </w:t>
            </w:r>
            <w:r w:rsidRPr="00027F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профессиональной деятельности</w:t>
            </w:r>
          </w:p>
        </w:tc>
        <w:tc>
          <w:tcPr>
            <w:tcW w:w="3260" w:type="dxa"/>
          </w:tcPr>
          <w:p w14:paraId="12023311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7FB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lastRenderedPageBreak/>
              <w:t>В области</w:t>
            </w: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027FB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ценности научного познания:</w:t>
            </w:r>
          </w:p>
          <w:p w14:paraId="796DD2F0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сформированность мировоззрения, соответствующего современному уровню </w:t>
            </w: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  <w:r w:rsidRPr="00027F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05423122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14:paraId="5763A736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14:paraId="2512B5DC" w14:textId="77777777" w:rsidR="00027FB6" w:rsidRPr="00027FB6" w:rsidRDefault="00027FB6" w:rsidP="00027FB6">
            <w:pPr>
              <w:jc w:val="both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14:paraId="59D77A55" w14:textId="77777777" w:rsidR="00027FB6" w:rsidRPr="00027FB6" w:rsidRDefault="00027FB6" w:rsidP="00027FB6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</w:rPr>
              <w:t>в)</w:t>
            </w:r>
            <w:r w:rsidRPr="00027FB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 работа с информацией:</w:t>
            </w:r>
          </w:p>
          <w:p w14:paraId="3A7CFEAC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14:paraId="6842E69F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14:paraId="69964F4E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оценивать достоверность, легитимность информации, ее соответствие правовым и морально-этическим нормам;</w:t>
            </w: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  <w:p w14:paraId="466D529B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</w:t>
            </w: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соблюдением требований эргономики, техники безопасности, гигиены, ресурсосбережения, правовых и этических норм, норм информационной безопасности; </w:t>
            </w:r>
          </w:p>
          <w:p w14:paraId="7BD9C2D4" w14:textId="6B06D408" w:rsidR="00027FB6" w:rsidRPr="00027FB6" w:rsidRDefault="00027FB6" w:rsidP="00027FB6">
            <w:pPr>
              <w:suppressAutoHyphens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владеть навыками распознавания и защиты информации, информационной безопасности личности</w:t>
            </w:r>
          </w:p>
        </w:tc>
        <w:tc>
          <w:tcPr>
            <w:tcW w:w="3509" w:type="dxa"/>
          </w:tcPr>
          <w:p w14:paraId="45732F8C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владеть представлениями о роли информации и связанных с ней процессов в природе, технике и обществе; понятиями «информация», «информационный процесс», </w:t>
            </w:r>
            <w:r w:rsidRPr="00027F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«система», «компоненты системы» «системный эффект», «информационная система», «система управления»; владеть методами поиска информации в сети Интернет; уметь критически оценивать информацию, полученную из сети Интернет; характеризовать большие данные, приводить примеры источников их получения и направления использования;</w:t>
            </w:r>
          </w:p>
          <w:p w14:paraId="6EF3D6D7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понимать основные принципы устройства и функционирования современных стационарных и мобильных компьютеров; тенденций развития компьютерных технологий; владеть навыками работы с операционными системами и основными видами программного обеспечения для решения учебных задач по выбранной специализации;</w:t>
            </w:r>
          </w:p>
          <w:p w14:paraId="1B85DAA9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иметь представления о компьютерных сетях и их роли в современном мире; об общих принципах разработки и функционирования интернет-приложений;</w:t>
            </w:r>
          </w:p>
          <w:p w14:paraId="7922563D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понимать основные принципы дискретизации различных видов информации; уметь определять информационный объем текстовых, графических и звуковых данных при заданных параметрах дискретизации;</w:t>
            </w:r>
          </w:p>
          <w:p w14:paraId="355361FD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уметь строить неравномерные коды, допускающие однозначное декодирование сообщений (префиксные коды); использовать простейшие коды, которые позволяют обнаруживать и исправлять ошибки при передаче данных;</w:t>
            </w:r>
          </w:p>
          <w:p w14:paraId="5AE2FC41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 xml:space="preserve">- владеть теоретическим аппаратом, позволяющим осуществлять представление заданного натурального числа в </w:t>
            </w:r>
            <w:r w:rsidRPr="00027F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различных системах счисления; выполнять преобразования логических выражений, используя законы алгебры логики; определять кратчайший путь во взвешенном графе и количество путей между вершинами ориентированного ациклического графа;</w:t>
            </w:r>
          </w:p>
          <w:p w14:paraId="50F41F2E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уметь читать и понимать программы, реализующие несложные алгоритмы обработки числовых и текстовых данных (в том числе массивов и символьных строк) на выбранном для изучения универсальном языке программирования высокого уровня (Паскаль, Python, Java, С++, С#); анализировать алгоритмы с использованием таблиц трассировки; определять без использования компьютера результаты выполнения несложных программ, включающих циклы, ветвления и подпрограммы, при заданных исходных данных; модифицировать готовые программы для решения новых задач, использовать их в своих программах в качестве подпрограмм (процедур, функций);</w:t>
            </w:r>
          </w:p>
          <w:p w14:paraId="405D122F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 xml:space="preserve">- уметь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сервисов; умение использовать табличные (реляционные) базы данных, в частности, составлять запросы в базах данных (в том числе вычисляемые запросы), выполнять сортировку и поиск записей в базе данных; наполнять разработанную базу данных; умение использовать </w:t>
            </w:r>
            <w:r w:rsidRPr="00027F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электронные таблицы для анализа, представления и обработки данных (включая вычисление суммы, среднего арифметического, наибольшего и наименьшего значений, решение уравнений);</w:t>
            </w:r>
          </w:p>
          <w:p w14:paraId="4D8F732F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уметь использовать компьютерно-математические модели для анализа объектов и процессов: формулировать цель моделирования, выполнять анализ результатов, полученных в ходе моделирования; оценивать адекватность модели моделируемому объекту или процессу; представлять результаты моделирования в наглядном виде;</w:t>
            </w:r>
          </w:p>
          <w:p w14:paraId="1342B150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уметь классифицировать основные задачи анализа данных (прогнозирование, классификация, кластеризация, анализ отклонений); понимать последовательность решения задач анализа данных: сбор первичных данных, очистка и оценка качества данных, выбор и/или построение модели, преобразование данных, визуализация данных, интерпретация результатов; </w:t>
            </w:r>
          </w:p>
          <w:p w14:paraId="0098F85F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Cs/>
                <w:sz w:val="24"/>
                <w:szCs w:val="24"/>
              </w:rPr>
              <w:t>- иметь представления о базовых принципах организации и функционирования компьютерных сетей;</w:t>
            </w:r>
          </w:p>
          <w:p w14:paraId="077D11BB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Cs/>
                <w:sz w:val="24"/>
                <w:szCs w:val="24"/>
              </w:rPr>
              <w:t>- уметь определять среднюю скорость передачи данных, оценивать изменение времени передачи при изменении информационного объема данных и характеристик канала связи;</w:t>
            </w:r>
          </w:p>
          <w:p w14:paraId="641DF5C5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Cs/>
                <w:sz w:val="24"/>
                <w:szCs w:val="24"/>
              </w:rPr>
              <w:t>- уметь строить код, обеспечивающий наименьшую возможную среднюю длину сообщения при известной частоте символов; пояснять принципы работы простых алгоритмов сжатия данных;</w:t>
            </w:r>
          </w:p>
          <w:p w14:paraId="6C6A6CCE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- уметь использовать при решении задач свойства позиционной записи чисел, алгоритмы построения записи числа в позиционной системе счисления с заданным основанием и построения числа по строке, содержащей запись этого числа в позиционной системе счисления с заданным основанием; уметь выполнять арифметические операции в позиционных системах счисления; умение строить логическое выражение в дизъюнктивной и конъюнктивной нормальных формах по заданной таблице истинности; исследовать область истинности высказывания, содержащего переменные; решать несложные логические уравнения; уметь решать алгоритмические задачи, связанные с анализом графов (задачи построения оптимального пути между вершинами графа, определения количества различных путей между вершинами ориентированного ациклического графа); уметь использовать деревья при анализе и построении кодов и для представления арифметических выражений, при решении задач поиска и сортировки; уметь строить дерево игры по заданному алгоритму; разрабатывать и обосновывать выигрышную стратегию игры;</w:t>
            </w:r>
          </w:p>
          <w:p w14:paraId="49DD0216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понимать базовые алгоритмы обработки числовой и текстовой информации (запись чисел в позиционной системе счисления, делимость целых чисел; нахождение всех простых чисел в заданном диапазоне; обработка многоразрядных целых чисел; </w:t>
            </w:r>
            <w:r w:rsidRPr="00027FB6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анализ символьных строк и других), алгоритмов поиска и сортировки; умение определять сложность изучаемых в курсе базовых алгоритмов (суммирование элементов массива, сортировка массива, переборные алгоритмы, двоичный поиск) и приводить примеры нескольких алгоритмов разной сложности для решения одной задачи;</w:t>
            </w:r>
          </w:p>
          <w:p w14:paraId="3EA5EB85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владеть универсальным языком программирования высокого уровня (Паскаль, Python, Java, С++, С#), представлениями о базовых типах данных и структурах данных; умение использовать основные управляющие конструкции; уметь осуществлять анализ предложенной программы: определять результаты работы программы при заданных исходных данных; определять, при каких исходных данных возможно получение указанных результатов; выявлять данные, которые могут привести к ошибке в работе программы; формулировать предложения по улучшению программного кода; </w:t>
            </w:r>
          </w:p>
          <w:p w14:paraId="7E492BDF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уметь разрабатывать и реализовывать в виде программ базовые алгоритмы; использовать в программах данные различных типов с учетом ограничений на диапазон их возможных значений, применять при решении задач структуры данных (списки, словари, стеки, очереди, деревья); применять стандартные и собственные подпрограммы для обработки числовых данных и символьных строк; использовать при разработке программ библиотеки </w:t>
            </w:r>
            <w:r w:rsidRPr="00027FB6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подпрограмм; знать функциональные возможности инструментальных средств среды разработки; умение использовать средства отладки программ в среде программирования; умение документировать программы;</w:t>
            </w:r>
          </w:p>
          <w:p w14:paraId="52FFF0E4" w14:textId="5825130E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Cs/>
                <w:sz w:val="24"/>
                <w:szCs w:val="24"/>
              </w:rPr>
              <w:t>- уметь создавать веб-страницы; умение использовать электронные таблицы для анализа, представления и обработки данных (включая выбор оптимального решения, подбор линии тренда, решение задач прогнозирования); владеть основными сведениями о базах данных, их структуре, средствах создания и работы с ними; использовать табличные (реляционные) базы данных и справочные системы</w:t>
            </w:r>
          </w:p>
        </w:tc>
      </w:tr>
      <w:tr w:rsidR="00027FB6" w14:paraId="5E9B66F2" w14:textId="77777777" w:rsidTr="00642EA5">
        <w:tc>
          <w:tcPr>
            <w:tcW w:w="2802" w:type="dxa"/>
          </w:tcPr>
          <w:p w14:paraId="268303F3" w14:textId="2158E278" w:rsidR="00027FB6" w:rsidRPr="00027FB6" w:rsidRDefault="00027FB6" w:rsidP="00027FB6">
            <w:pPr>
              <w:suppressAutoHyphens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 1.2. Осуществлять техническое обслуживание автомобильных двигателей согласно технологической документации.</w:t>
            </w:r>
          </w:p>
        </w:tc>
        <w:tc>
          <w:tcPr>
            <w:tcW w:w="3260" w:type="dxa"/>
          </w:tcPr>
          <w:p w14:paraId="71A9C87D" w14:textId="77777777" w:rsidR="00027FB6" w:rsidRPr="00027FB6" w:rsidRDefault="00027FB6" w:rsidP="00027F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 xml:space="preserve"> - практический опыт: приёмка автомобиля на диагностику, оформление технической документации.</w:t>
            </w:r>
          </w:p>
          <w:p w14:paraId="197D5C59" w14:textId="77777777" w:rsidR="00027FB6" w:rsidRPr="00027FB6" w:rsidRDefault="00027FB6" w:rsidP="00027FB6">
            <w:pPr>
              <w:pStyle w:val="af3"/>
              <w:rPr>
                <w:rFonts w:ascii="Times New Roman" w:hAnsi="Times New Roman" w:cs="Times New Roman"/>
              </w:rPr>
            </w:pPr>
            <w:r w:rsidRPr="00027FB6">
              <w:rPr>
                <w:rFonts w:ascii="Times New Roman" w:hAnsi="Times New Roman" w:cs="Times New Roman"/>
              </w:rPr>
              <w:t>осуществлять самостоятельный поиск необходимой информации для решения профессиональных задач.</w:t>
            </w:r>
          </w:p>
          <w:p w14:paraId="79D85C44" w14:textId="69F4DC06" w:rsidR="00027FB6" w:rsidRPr="00027FB6" w:rsidRDefault="00027FB6" w:rsidP="00027FB6">
            <w:pPr>
              <w:suppressAutoHyphens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3509" w:type="dxa"/>
          </w:tcPr>
          <w:p w14:paraId="064D4C7F" w14:textId="77777777" w:rsidR="00027FB6" w:rsidRPr="00027FB6" w:rsidRDefault="00027FB6" w:rsidP="00027FB6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 w:rsidRPr="00027FB6">
              <w:rPr>
                <w:rFonts w:ascii="Times New Roman" w:hAnsi="Times New Roman"/>
                <w:sz w:val="24"/>
                <w:szCs w:val="24"/>
              </w:rPr>
              <w:t>- использовать полученные знания для оформления технических документов на приёмку автомобиля в технический сервис;</w:t>
            </w:r>
          </w:p>
          <w:p w14:paraId="5E7C45EE" w14:textId="77777777" w:rsidR="00027FB6" w:rsidRPr="00027FB6" w:rsidRDefault="00027FB6" w:rsidP="00027FB6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 w:rsidRPr="00027FB6">
              <w:rPr>
                <w:rFonts w:ascii="Times New Roman" w:hAnsi="Times New Roman"/>
                <w:sz w:val="24"/>
                <w:szCs w:val="24"/>
              </w:rPr>
              <w:t>- уметь  проводить беседу с заказчиком для выявления его жалоб на работу автомобиля;</w:t>
            </w:r>
          </w:p>
          <w:p w14:paraId="6FC473CD" w14:textId="6093923A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уметь составлять необходимую документацию.</w:t>
            </w:r>
          </w:p>
        </w:tc>
      </w:tr>
      <w:tr w:rsidR="00027FB6" w14:paraId="69F3FB19" w14:textId="77777777" w:rsidTr="00642EA5">
        <w:tc>
          <w:tcPr>
            <w:tcW w:w="2802" w:type="dxa"/>
          </w:tcPr>
          <w:p w14:paraId="5B1AA9D0" w14:textId="77777777" w:rsidR="00027FB6" w:rsidRPr="00027FB6" w:rsidRDefault="00027FB6" w:rsidP="00027FB6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 w:rsidRPr="00027FB6">
              <w:rPr>
                <w:rFonts w:ascii="Times New Roman" w:hAnsi="Times New Roman"/>
                <w:sz w:val="24"/>
                <w:szCs w:val="24"/>
              </w:rPr>
              <w:t>ПК 2.1.</w:t>
            </w:r>
          </w:p>
          <w:p w14:paraId="0AC94C47" w14:textId="28F175CB" w:rsidR="00027FB6" w:rsidRPr="00027FB6" w:rsidRDefault="00027FB6" w:rsidP="00027FB6">
            <w:pPr>
              <w:suppressAutoHyphens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Осуществлять техническое обслуживание автомобильных двигателей</w:t>
            </w:r>
          </w:p>
        </w:tc>
        <w:tc>
          <w:tcPr>
            <w:tcW w:w="3260" w:type="dxa"/>
          </w:tcPr>
          <w:p w14:paraId="4925D5F2" w14:textId="16970221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практический опыт: сдача автомобиля заказчику, оформление технической документации.</w:t>
            </w:r>
          </w:p>
        </w:tc>
        <w:tc>
          <w:tcPr>
            <w:tcW w:w="3509" w:type="dxa"/>
          </w:tcPr>
          <w:p w14:paraId="471B7DE0" w14:textId="77777777" w:rsidR="00027FB6" w:rsidRPr="00027FB6" w:rsidRDefault="00027FB6" w:rsidP="00027FB6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 w:rsidRPr="00027FB6">
              <w:rPr>
                <w:rFonts w:ascii="Times New Roman" w:hAnsi="Times New Roman"/>
                <w:sz w:val="24"/>
                <w:szCs w:val="24"/>
              </w:rPr>
              <w:t>- уметь применять информационно-коммуникационные технологии при составлении отчетной документации по проведению технического обслуживания автомобилей</w:t>
            </w:r>
          </w:p>
          <w:p w14:paraId="0DCF6F78" w14:textId="0B55E1D0" w:rsidR="00027FB6" w:rsidRPr="00027FB6" w:rsidRDefault="00027FB6" w:rsidP="00027FB6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 w:rsidRPr="00027FB6">
              <w:rPr>
                <w:rFonts w:ascii="Times New Roman" w:hAnsi="Times New Roman"/>
                <w:sz w:val="24"/>
                <w:szCs w:val="24"/>
              </w:rPr>
              <w:t>- уметь  заполнять форму наряда на проведение технического обслуживания автомобиля</w:t>
            </w:r>
          </w:p>
        </w:tc>
      </w:tr>
      <w:tr w:rsidR="00027FB6" w14:paraId="13CBAFD0" w14:textId="77777777" w:rsidTr="00642EA5">
        <w:tc>
          <w:tcPr>
            <w:tcW w:w="2802" w:type="dxa"/>
          </w:tcPr>
          <w:p w14:paraId="57883C65" w14:textId="41AF33C8" w:rsidR="00027FB6" w:rsidRPr="00027FB6" w:rsidRDefault="00027FB6" w:rsidP="00027F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 xml:space="preserve">ПК 5.3. Осуществлять организацию и контроль деятельности персонала подразделения по техническому обслуживанию и ремонту автотранспортных средств </w:t>
            </w:r>
          </w:p>
        </w:tc>
        <w:tc>
          <w:tcPr>
            <w:tcW w:w="3260" w:type="dxa"/>
          </w:tcPr>
          <w:p w14:paraId="2081C5AF" w14:textId="4D9D0879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практический опыт: сдача автомобиля заказчику, оформление технической документации.</w:t>
            </w:r>
          </w:p>
        </w:tc>
        <w:tc>
          <w:tcPr>
            <w:tcW w:w="3509" w:type="dxa"/>
          </w:tcPr>
          <w:p w14:paraId="644F6CE3" w14:textId="77777777" w:rsidR="00027FB6" w:rsidRPr="00027FB6" w:rsidRDefault="00027FB6" w:rsidP="00027FB6">
            <w:pPr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-уметь заполнять сервисную книжку, отчитываться перед заказчиком о выполненной  работе.</w:t>
            </w:r>
          </w:p>
          <w:p w14:paraId="2D899FFE" w14:textId="78C497C4" w:rsidR="00027FB6" w:rsidRPr="00027FB6" w:rsidRDefault="00027FB6" w:rsidP="00027FB6">
            <w:pPr>
              <w:pStyle w:val="af3"/>
              <w:rPr>
                <w:rFonts w:ascii="Times New Roman" w:hAnsi="Times New Roman" w:cs="Times New Roman"/>
              </w:rPr>
            </w:pPr>
            <w:r w:rsidRPr="00027FB6">
              <w:rPr>
                <w:rFonts w:ascii="Times New Roman" w:hAnsi="Times New Roman" w:cs="Times New Roman"/>
              </w:rPr>
              <w:t>- осуществлять самостоятельный поиск необходимой информации для решения профессиональных задач.</w:t>
            </w:r>
          </w:p>
        </w:tc>
      </w:tr>
      <w:tr w:rsidR="00027FB6" w14:paraId="7050DCBA" w14:textId="77777777" w:rsidTr="00642EA5">
        <w:tc>
          <w:tcPr>
            <w:tcW w:w="2802" w:type="dxa"/>
          </w:tcPr>
          <w:p w14:paraId="636BF18B" w14:textId="6930B0A5" w:rsidR="00027FB6" w:rsidRPr="00027FB6" w:rsidRDefault="00027FB6" w:rsidP="00027F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 6.4. Определять остаточный ресурс производственного оборудования.</w:t>
            </w:r>
          </w:p>
        </w:tc>
        <w:tc>
          <w:tcPr>
            <w:tcW w:w="3260" w:type="dxa"/>
          </w:tcPr>
          <w:p w14:paraId="0BF5AB7F" w14:textId="77777777" w:rsidR="00027FB6" w:rsidRPr="00027FB6" w:rsidRDefault="00027FB6" w:rsidP="00027FB6">
            <w:pPr>
              <w:pStyle w:val="af3"/>
              <w:rPr>
                <w:rFonts w:ascii="Times New Roman" w:hAnsi="Times New Roman" w:cs="Times New Roman"/>
              </w:rPr>
            </w:pPr>
            <w:r w:rsidRPr="00027FB6">
              <w:rPr>
                <w:rFonts w:ascii="Times New Roman" w:hAnsi="Times New Roman" w:cs="Times New Roman"/>
              </w:rPr>
              <w:t>- анализировать результаты производственной деятельности участка.</w:t>
            </w:r>
          </w:p>
          <w:p w14:paraId="3F1E3FE8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09" w:type="dxa"/>
          </w:tcPr>
          <w:p w14:paraId="6AC0DCC8" w14:textId="77777777" w:rsidR="00027FB6" w:rsidRPr="00027FB6" w:rsidRDefault="00027FB6" w:rsidP="00027FB6">
            <w:pPr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уметь составлять необходимую документацию;</w:t>
            </w:r>
          </w:p>
          <w:p w14:paraId="06867C07" w14:textId="03E2E6F6" w:rsidR="00027FB6" w:rsidRPr="00027FB6" w:rsidRDefault="00027FB6" w:rsidP="00027FB6">
            <w:pPr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уметь производить расчетно-технологическую работу.</w:t>
            </w:r>
          </w:p>
        </w:tc>
      </w:tr>
    </w:tbl>
    <w:p w14:paraId="532E7C75" w14:textId="77777777" w:rsidR="00A86E02" w:rsidRDefault="00A86E02" w:rsidP="00A86E02"/>
    <w:p w14:paraId="39697BD5" w14:textId="28FF24AE" w:rsidR="00A86E02" w:rsidRDefault="00A86E02" w:rsidP="00A86E02"/>
    <w:p w14:paraId="5F2EDF08" w14:textId="242F1C1C" w:rsidR="00027FB6" w:rsidRDefault="00027FB6" w:rsidP="00A86E02"/>
    <w:p w14:paraId="3E562EB8" w14:textId="77777777" w:rsidR="00027FB6" w:rsidRDefault="00027FB6" w:rsidP="00A86E02"/>
    <w:p w14:paraId="28089E15" w14:textId="77777777" w:rsidR="00C95CB4" w:rsidRDefault="00C95CB4" w:rsidP="00A86E02"/>
    <w:p w14:paraId="7C3B6063" w14:textId="77777777" w:rsidR="00C95CB4" w:rsidRDefault="00C95CB4" w:rsidP="00A86E02"/>
    <w:p w14:paraId="1666E1E3" w14:textId="77777777" w:rsidR="00C95CB4" w:rsidRDefault="00C95CB4" w:rsidP="00A86E02"/>
    <w:p w14:paraId="57A98B85" w14:textId="77777777" w:rsidR="00C95CB4" w:rsidRDefault="00C95CB4" w:rsidP="00A86E02"/>
    <w:p w14:paraId="0876FA8F" w14:textId="77777777" w:rsidR="00C95CB4" w:rsidRDefault="00C95CB4" w:rsidP="00A86E02"/>
    <w:p w14:paraId="0BFD7066" w14:textId="77777777" w:rsidR="00C95CB4" w:rsidRDefault="00C95CB4" w:rsidP="00A86E02"/>
    <w:p w14:paraId="32608392" w14:textId="77777777" w:rsidR="00C95CB4" w:rsidRDefault="00C95CB4" w:rsidP="00A86E02"/>
    <w:p w14:paraId="269BBC4E" w14:textId="77777777" w:rsidR="00C95CB4" w:rsidRDefault="00C95CB4" w:rsidP="00A86E02"/>
    <w:p w14:paraId="2275D196" w14:textId="77777777" w:rsidR="00C95CB4" w:rsidRDefault="00C95CB4" w:rsidP="00A86E02"/>
    <w:p w14:paraId="2B806AB8" w14:textId="77777777" w:rsidR="00C95CB4" w:rsidRDefault="00C95CB4" w:rsidP="00A86E02"/>
    <w:p w14:paraId="043E6966" w14:textId="77777777" w:rsidR="00C95CB4" w:rsidRDefault="00C95CB4" w:rsidP="00A86E02"/>
    <w:p w14:paraId="59D4C01D" w14:textId="77777777" w:rsidR="00C95CB4" w:rsidRDefault="00C95CB4" w:rsidP="00A86E02"/>
    <w:p w14:paraId="59574A1D" w14:textId="77777777" w:rsidR="00C95CB4" w:rsidRDefault="00C95CB4" w:rsidP="00A86E02"/>
    <w:p w14:paraId="4B087783" w14:textId="77777777" w:rsidR="00C95CB4" w:rsidRDefault="00C95CB4" w:rsidP="00A86E02"/>
    <w:p w14:paraId="3B6A2319" w14:textId="77777777" w:rsidR="00C95CB4" w:rsidRDefault="00C95CB4" w:rsidP="00A86E02"/>
    <w:p w14:paraId="055E6923" w14:textId="77777777" w:rsidR="00C95CB4" w:rsidRDefault="00C95CB4" w:rsidP="00A86E02"/>
    <w:p w14:paraId="59BDA068" w14:textId="77777777" w:rsidR="00C95CB4" w:rsidRDefault="00C95CB4" w:rsidP="00A86E02"/>
    <w:p w14:paraId="030F4BC3" w14:textId="77777777" w:rsidR="00C95CB4" w:rsidRDefault="00C95CB4" w:rsidP="00A86E02"/>
    <w:p w14:paraId="1EC0605D" w14:textId="77777777" w:rsidR="00A86E02" w:rsidRDefault="00A86E02" w:rsidP="00A86E02"/>
    <w:p w14:paraId="553D9C49" w14:textId="77777777" w:rsidR="00A86E02" w:rsidRPr="00A86E02" w:rsidRDefault="00A86E02" w:rsidP="00A86E02"/>
    <w:p w14:paraId="49DB1A77" w14:textId="77777777" w:rsidR="009C65F2" w:rsidRPr="00C95CB4" w:rsidRDefault="00592F19" w:rsidP="0026630A">
      <w:pPr>
        <w:pStyle w:val="1"/>
        <w:rPr>
          <w:sz w:val="24"/>
          <w:szCs w:val="24"/>
        </w:rPr>
      </w:pPr>
      <w:r w:rsidRPr="00C95CB4">
        <w:rPr>
          <w:sz w:val="24"/>
          <w:szCs w:val="24"/>
        </w:rPr>
        <w:lastRenderedPageBreak/>
        <w:t>1.</w:t>
      </w:r>
      <w:r w:rsidR="00282ED0" w:rsidRPr="00C95CB4">
        <w:rPr>
          <w:sz w:val="24"/>
          <w:szCs w:val="24"/>
        </w:rPr>
        <w:t xml:space="preserve"> МАТЕРИАЛЫ ОЦЕНОЧНЫХ СРЕДСТВ ДЛЯ ПРОВЕДЕНИЯ ВХОДНОГО КОНТРОЛЯ</w:t>
      </w:r>
    </w:p>
    <w:p w14:paraId="75932D81" w14:textId="77777777" w:rsidR="009E6FD0" w:rsidRPr="002C4974" w:rsidRDefault="00CD4719" w:rsidP="00DF0E22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="009E6FD0" w:rsidRPr="002C4974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2A45ABBF" w14:textId="1E713B39" w:rsidR="002C4974" w:rsidRPr="002C4974" w:rsidRDefault="002C4974" w:rsidP="002C4974">
      <w:pPr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FF000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Входной контроль состоит из заданий, взятых из открытого банка ОГЭ и ВПР по информатике. На выполнение заданий входного контро</w:t>
      </w:r>
      <w:r w:rsidR="00A86E02">
        <w:rPr>
          <w:rStyle w:val="4"/>
          <w:rFonts w:ascii="Times New Roman" w:hAnsi="Times New Roman" w:cs="Times New Roman"/>
          <w:spacing w:val="0"/>
          <w:sz w:val="24"/>
          <w:szCs w:val="24"/>
        </w:rPr>
        <w:t>ля дается 1 академический час (4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0 минут). Входной контроль состоит их 2-х частей: обязательной и дополнительной. Обязательная часть содержит задания минимального обязательного уровня. При выполнении заданий требуется представить ход решения и указать полученный ответ. Правильно выполненное задание из обязательной части оценивается в один балл. Баллы, полученные за все выполненные задания, суммируются.</w:t>
      </w:r>
    </w:p>
    <w:p w14:paraId="4DDA77DB" w14:textId="77777777" w:rsidR="009C65F2" w:rsidRPr="002C4974" w:rsidRDefault="00CD4719" w:rsidP="002C4974">
      <w:pPr>
        <w:spacing w:before="240"/>
        <w:rPr>
          <w:rFonts w:ascii="Times New Roman" w:hAnsi="Times New Roman" w:cs="Times New Roman"/>
          <w:b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  <w:r w:rsidR="002C4974" w:rsidRPr="002C4974">
        <w:rPr>
          <w:rFonts w:ascii="Times New Roman" w:hAnsi="Times New Roman" w:cs="Times New Roman"/>
          <w:b/>
          <w:sz w:val="24"/>
          <w:szCs w:val="24"/>
        </w:rPr>
        <w:t>:</w:t>
      </w:r>
    </w:p>
    <w:p w14:paraId="5134F29C" w14:textId="77777777" w:rsidR="002C4974" w:rsidRPr="002C4974" w:rsidRDefault="002C4974" w:rsidP="002C4974">
      <w:pPr>
        <w:widowControl w:val="0"/>
        <w:numPr>
          <w:ilvl w:val="0"/>
          <w:numId w:val="2"/>
        </w:numPr>
        <w:tabs>
          <w:tab w:val="left" w:pos="361"/>
        </w:tabs>
        <w:spacing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В одной из кодировок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Unicode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каждый символ кодируется 16 битами. Вова написал текст (в нём нет лишних пробелов): «Бор, азот, гелий, натрий, водород, кислород, рентгений, менделевий, резерфордий - химические элементы». Ученик вычеркнул из списка название одного химического элемента. Заодно он вычеркнул ставшие лишними запятую и пробел - два пробела не должны идти подряд. При этом размер нового предложения в данной кодировке оказался на 18 байт меньше, чем</w:t>
      </w:r>
      <w:r w:rsidR="003B427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размер исходного предложения. Напишите в ответе вычеркнутое название элемента.</w:t>
      </w:r>
      <w:r w:rsidRPr="002C497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74C33A5" w14:textId="77777777" w:rsidR="002C4974" w:rsidRPr="002C4974" w:rsidRDefault="002C4974" w:rsidP="002C4974">
      <w:pPr>
        <w:widowControl w:val="0"/>
        <w:numPr>
          <w:ilvl w:val="0"/>
          <w:numId w:val="2"/>
        </w:numPr>
        <w:tabs>
          <w:tab w:val="left" w:pos="361"/>
        </w:tabs>
        <w:spacing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Вася и Петя играли в шпионов и кодировали сообщение собственным шифром. Фрагмент кодовой таблицы приведён ниже.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531"/>
        <w:gridCol w:w="1555"/>
        <w:gridCol w:w="1555"/>
        <w:gridCol w:w="1560"/>
        <w:gridCol w:w="1560"/>
        <w:gridCol w:w="1565"/>
      </w:tblGrid>
      <w:tr w:rsidR="002C4974" w:rsidRPr="002C4974" w14:paraId="079B5575" w14:textId="77777777" w:rsidTr="00224D5C">
        <w:trPr>
          <w:trHeight w:hRule="exact" w:val="379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662D23" w14:textId="77777777" w:rsidR="002C4974" w:rsidRPr="002C4974" w:rsidRDefault="002C4974" w:rsidP="002C4974">
            <w:pPr>
              <w:spacing w:after="0" w:line="240" w:lineRule="auto"/>
              <w:ind w:left="8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DE7CA6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60931D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b/>
                <w:bCs/>
                <w:spacing w:val="0"/>
                <w:sz w:val="24"/>
                <w:szCs w:val="24"/>
              </w:rPr>
              <w:t>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F8C32E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64C175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6pt0pt"/>
                <w:rFonts w:ascii="Times New Roman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A5E8830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2C4974" w:rsidRPr="002C4974" w14:paraId="49058B34" w14:textId="77777777" w:rsidTr="00224D5C">
        <w:trPr>
          <w:trHeight w:hRule="exact" w:val="422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D2A2FEF" w14:textId="77777777" w:rsidR="002C4974" w:rsidRPr="002C4974" w:rsidRDefault="002C4974" w:rsidP="002C4974">
            <w:pPr>
              <w:spacing w:after="0" w:line="240" w:lineRule="auto"/>
              <w:ind w:left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~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67DDA24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#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526435D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#+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7F307AC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+~#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17A36DD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+#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8978CE8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~#</w:t>
            </w:r>
          </w:p>
        </w:tc>
      </w:tr>
    </w:tbl>
    <w:p w14:paraId="74BA2B72" w14:textId="77777777" w:rsidR="002C4974" w:rsidRPr="002C4974" w:rsidRDefault="002C4974" w:rsidP="002C4974">
      <w:pPr>
        <w:spacing w:after="0" w:line="240" w:lineRule="auto"/>
        <w:ind w:left="20" w:right="98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Расшифруйте сообщение. Получившееся слово (набор букв) запишите в качестве ответа: #~# + + ~#</w:t>
      </w:r>
    </w:p>
    <w:p w14:paraId="2521A149" w14:textId="77777777" w:rsidR="002C4974" w:rsidRPr="002C4974" w:rsidRDefault="002C4974" w:rsidP="002C4974">
      <w:pPr>
        <w:widowControl w:val="0"/>
        <w:numPr>
          <w:ilvl w:val="0"/>
          <w:numId w:val="3"/>
        </w:numPr>
        <w:tabs>
          <w:tab w:val="left" w:pos="322"/>
        </w:tabs>
        <w:spacing w:after="0" w:line="240" w:lineRule="auto"/>
        <w:ind w:left="20" w:right="1000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Напишите наибольшее натуральное число х, для которого ИСТИННО высказывание: НЕ (х &lt; 3) И (х &lt; 4)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</w:t>
      </w:r>
    </w:p>
    <w:p w14:paraId="16354484" w14:textId="77777777" w:rsidR="002C4974" w:rsidRPr="002C4974" w:rsidRDefault="002C4974" w:rsidP="002C4974">
      <w:pPr>
        <w:widowControl w:val="0"/>
        <w:numPr>
          <w:ilvl w:val="0"/>
          <w:numId w:val="3"/>
        </w:numPr>
        <w:tabs>
          <w:tab w:val="left" w:pos="322"/>
        </w:tabs>
        <w:spacing w:after="0" w:line="240" w:lineRule="auto"/>
        <w:ind w:left="20" w:right="1000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Между населёнными пунктами А, В, С,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D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>, Е построены дороги, протяжённость которых (в километрах) приведена в таблице: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565"/>
        <w:gridCol w:w="1555"/>
        <w:gridCol w:w="1555"/>
        <w:gridCol w:w="1560"/>
        <w:gridCol w:w="1560"/>
        <w:gridCol w:w="1546"/>
      </w:tblGrid>
      <w:tr w:rsidR="002C4974" w:rsidRPr="002C4974" w14:paraId="6300C0DF" w14:textId="77777777" w:rsidTr="00224D5C">
        <w:trPr>
          <w:trHeight w:hRule="exact" w:val="379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922B03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88C843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7798B2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299CC8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С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70A6BC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D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EB93A5C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Е</w:t>
            </w:r>
          </w:p>
        </w:tc>
      </w:tr>
      <w:tr w:rsidR="002C4974" w:rsidRPr="002C4974" w14:paraId="7FEC6BFB" w14:textId="77777777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F428F8" w14:textId="77777777"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D47288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3AAD56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18A597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957A88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F8A83BA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C4974" w:rsidRPr="002C4974" w14:paraId="74A6C3C7" w14:textId="77777777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F76E4D" w14:textId="77777777"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4F4C06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246A08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04854E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7AD75B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AA4859D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</w:t>
            </w:r>
          </w:p>
        </w:tc>
      </w:tr>
      <w:tr w:rsidR="002C4974" w:rsidRPr="002C4974" w14:paraId="08899850" w14:textId="77777777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B1B123" w14:textId="77777777"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С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E571B2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477550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6C21A7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53E839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900A367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</w:tr>
      <w:tr w:rsidR="002C4974" w:rsidRPr="002C4974" w14:paraId="4D73E549" w14:textId="77777777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A4EC23" w14:textId="77777777"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D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03C199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26DDFA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1EA008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EE0F12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8C52045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</w:tr>
      <w:tr w:rsidR="002C4974" w:rsidRPr="002C4974" w14:paraId="55307AE4" w14:textId="77777777" w:rsidTr="00224D5C">
        <w:trPr>
          <w:trHeight w:hRule="exact" w:val="38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23002C6" w14:textId="77777777"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Е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6E75D4B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4F2C75B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0D6E857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F9C3C3A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7BF691F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FE7523F" w14:textId="77777777" w:rsidR="002C4974" w:rsidRPr="002C4974" w:rsidRDefault="002C4974" w:rsidP="002C4974">
      <w:pPr>
        <w:spacing w:after="0" w:line="240" w:lineRule="auto"/>
        <w:ind w:left="20" w:right="54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Определите длину кратчайшего пути между пунктами А и Е. Передвигаться можно только по дорогам, протяжённость которых указана в таблице. Каждый пункт можно посетить только один раз.</w:t>
      </w:r>
    </w:p>
    <w:p w14:paraId="284B176D" w14:textId="77777777" w:rsidR="002C4974" w:rsidRPr="002C4974" w:rsidRDefault="002C4974" w:rsidP="002C4974">
      <w:pPr>
        <w:widowControl w:val="0"/>
        <w:numPr>
          <w:ilvl w:val="0"/>
          <w:numId w:val="3"/>
        </w:num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 исполнителя Вычислитель две команды, которым присвоены номера:</w:t>
      </w:r>
    </w:p>
    <w:p w14:paraId="63CE7096" w14:textId="77777777" w:rsidR="002C4974" w:rsidRPr="002C4974" w:rsidRDefault="002C4974" w:rsidP="002C4974">
      <w:pPr>
        <w:widowControl w:val="0"/>
        <w:numPr>
          <w:ilvl w:val="0"/>
          <w:numId w:val="4"/>
        </w:numPr>
        <w:tabs>
          <w:tab w:val="left" w:pos="313"/>
        </w:tabs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3</w:t>
      </w:r>
    </w:p>
    <w:p w14:paraId="01C208FB" w14:textId="77777777" w:rsidR="002C4974" w:rsidRPr="002C4974" w:rsidRDefault="002C4974" w:rsidP="002C4974">
      <w:pPr>
        <w:widowControl w:val="0"/>
        <w:numPr>
          <w:ilvl w:val="0"/>
          <w:numId w:val="4"/>
        </w:numPr>
        <w:tabs>
          <w:tab w:val="left" w:pos="289"/>
        </w:tabs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2</w:t>
      </w:r>
    </w:p>
    <w:p w14:paraId="0BDF3A89" w14:textId="77777777" w:rsidR="002C4974" w:rsidRPr="002C4974" w:rsidRDefault="002C4974" w:rsidP="002C4974">
      <w:pPr>
        <w:spacing w:after="0" w:line="240" w:lineRule="auto"/>
        <w:ind w:left="20" w:right="54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Первая из них увеличивает число на экране на 3, вторая удваивает его. Составьте алгоритм получения из числа 1 числа 25, содержащий не более 5 команд.</w:t>
      </w:r>
    </w:p>
    <w:p w14:paraId="0DD559D7" w14:textId="77777777" w:rsidR="002C4974" w:rsidRPr="002C4974" w:rsidRDefault="002C4974" w:rsidP="002C4974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В ответе запишите только номера команд.</w:t>
      </w:r>
    </w:p>
    <w:p w14:paraId="4CE43CD3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(Например</w:t>
      </w:r>
      <w:r w:rsidRPr="002C4974">
        <w:rPr>
          <w:rStyle w:val="5205pt"/>
          <w:rFonts w:ascii="Times New Roman" w:hAnsi="Times New Roman" w:cs="Times New Roman"/>
          <w:sz w:val="24"/>
          <w:szCs w:val="24"/>
        </w:rPr>
        <w:t xml:space="preserve">, </w:t>
      </w:r>
      <w:r w:rsidRPr="002C4974">
        <w:rPr>
          <w:rFonts w:ascii="Times New Roman" w:hAnsi="Times New Roman" w:cs="Times New Roman"/>
          <w:sz w:val="24"/>
          <w:szCs w:val="24"/>
        </w:rPr>
        <w:t>11221 - это алгоритм:</w:t>
      </w:r>
    </w:p>
    <w:p w14:paraId="6AFE504A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прибавь 3</w:t>
      </w:r>
    </w:p>
    <w:p w14:paraId="395B231D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lastRenderedPageBreak/>
        <w:t>прибавь 3</w:t>
      </w:r>
    </w:p>
    <w:p w14:paraId="785EEFAA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умножь на 2</w:t>
      </w:r>
    </w:p>
    <w:p w14:paraId="6D1D4EAE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умножь на 2</w:t>
      </w:r>
    </w:p>
    <w:p w14:paraId="18606838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прибавь 3</w:t>
      </w:r>
    </w:p>
    <w:p w14:paraId="458ADB53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который преобразует число 4 в 43.)</w:t>
      </w:r>
    </w:p>
    <w:p w14:paraId="7B0CD4B8" w14:textId="77777777" w:rsidR="002C4974" w:rsidRPr="002C4974" w:rsidRDefault="002C4974" w:rsidP="002C4974">
      <w:p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Если таких алгоритмов более одного, то запишите любой из них.</w:t>
      </w:r>
    </w:p>
    <w:p w14:paraId="36498151" w14:textId="77777777" w:rsidR="002C4974" w:rsidRPr="002C4974" w:rsidRDefault="002C4974" w:rsidP="002C4974">
      <w:pPr>
        <w:widowControl w:val="0"/>
        <w:numPr>
          <w:ilvl w:val="0"/>
          <w:numId w:val="3"/>
        </w:num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Ниже приведена программа, записанная на четырех языках программирования. Было проведено 9 запусков программы, при которых в качестве значений переменных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s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и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t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вводились следующие пары чисел</w:t>
      </w:r>
    </w:p>
    <w:tbl>
      <w:tblPr>
        <w:tblW w:w="9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278"/>
        <w:gridCol w:w="2410"/>
        <w:gridCol w:w="2126"/>
        <w:gridCol w:w="2694"/>
      </w:tblGrid>
      <w:tr w:rsidR="002C4974" w:rsidRPr="002C4974" w14:paraId="635AA79D" w14:textId="77777777" w:rsidTr="005726F3">
        <w:trPr>
          <w:trHeight w:val="597"/>
        </w:trPr>
        <w:tc>
          <w:tcPr>
            <w:tcW w:w="2278" w:type="dxa"/>
            <w:shd w:val="clear" w:color="auto" w:fill="FFFFFF"/>
          </w:tcPr>
          <w:p w14:paraId="3CF2DE9C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Алгоритмический</w:t>
            </w: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язык</w:t>
            </w:r>
          </w:p>
        </w:tc>
        <w:tc>
          <w:tcPr>
            <w:tcW w:w="2410" w:type="dxa"/>
            <w:shd w:val="clear" w:color="auto" w:fill="FFFFFF"/>
          </w:tcPr>
          <w:p w14:paraId="4C52ECE0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Паскаль</w:t>
            </w:r>
          </w:p>
        </w:tc>
        <w:tc>
          <w:tcPr>
            <w:tcW w:w="2126" w:type="dxa"/>
            <w:shd w:val="clear" w:color="auto" w:fill="FFFFFF"/>
          </w:tcPr>
          <w:p w14:paraId="24561DED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Python</w:t>
            </w:r>
          </w:p>
        </w:tc>
        <w:tc>
          <w:tcPr>
            <w:tcW w:w="2694" w:type="dxa"/>
            <w:shd w:val="clear" w:color="auto" w:fill="FFFFFF"/>
          </w:tcPr>
          <w:p w14:paraId="16C6CAB1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C++</w:t>
            </w:r>
          </w:p>
        </w:tc>
      </w:tr>
      <w:tr w:rsidR="002C4974" w:rsidRPr="002C4974" w14:paraId="6A5B9D0A" w14:textId="77777777" w:rsidTr="00A86E02">
        <w:trPr>
          <w:trHeight w:val="4699"/>
        </w:trPr>
        <w:tc>
          <w:tcPr>
            <w:tcW w:w="2278" w:type="dxa"/>
            <w:shd w:val="clear" w:color="auto" w:fill="FFFFFF"/>
          </w:tcPr>
          <w:p w14:paraId="27DD1E88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алг</w:t>
            </w:r>
          </w:p>
          <w:p w14:paraId="68E921D8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нач</w:t>
            </w:r>
          </w:p>
          <w:p w14:paraId="52C43E86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цел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,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, А</w:t>
            </w:r>
          </w:p>
          <w:p w14:paraId="4D9F7977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ввод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</w:p>
          <w:p w14:paraId="7A039B73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ввод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</w:p>
          <w:p w14:paraId="776F8715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ввод А</w:t>
            </w:r>
          </w:p>
          <w:p w14:paraId="0C9E17A9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если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 &gt; 10 или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 &gt;</w:t>
            </w:r>
          </w:p>
          <w:p w14:paraId="27FE5895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  <w:p w14:paraId="639909B8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то вывод "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YES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"</w:t>
            </w:r>
          </w:p>
          <w:p w14:paraId="0116BD87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иначе вывод "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NO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"</w:t>
            </w:r>
          </w:p>
          <w:p w14:paraId="607183D0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все</w:t>
            </w:r>
          </w:p>
          <w:p w14:paraId="7DDA9D00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кон</w:t>
            </w:r>
          </w:p>
        </w:tc>
        <w:tc>
          <w:tcPr>
            <w:tcW w:w="2410" w:type="dxa"/>
            <w:shd w:val="clear" w:color="auto" w:fill="FFFFFF"/>
          </w:tcPr>
          <w:p w14:paraId="46C5F785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var s, t, A: integer;</w:t>
            </w:r>
          </w:p>
          <w:p w14:paraId="33B58029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begin</w:t>
            </w:r>
          </w:p>
          <w:p w14:paraId="55026C60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readln(s);</w:t>
            </w:r>
          </w:p>
          <w:p w14:paraId="590483A7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readln(t);</w:t>
            </w:r>
          </w:p>
          <w:p w14:paraId="1D3B8346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readln(A);</w:t>
            </w:r>
          </w:p>
          <w:p w14:paraId="0F27D399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(t&gt;</w:t>
            </w:r>
          </w:p>
          <w:p w14:paraId="05ED4CC8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A)</w:t>
            </w:r>
          </w:p>
          <w:p w14:paraId="7BA750F8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then</w:t>
            </w:r>
          </w:p>
          <w:p w14:paraId="5CDA42C3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writeln("YES")</w:t>
            </w:r>
          </w:p>
          <w:p w14:paraId="3C4018AB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 writeln("NO")</w:t>
            </w:r>
          </w:p>
          <w:p w14:paraId="01FF2C32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end.</w:t>
            </w:r>
          </w:p>
        </w:tc>
        <w:tc>
          <w:tcPr>
            <w:tcW w:w="2126" w:type="dxa"/>
            <w:shd w:val="clear" w:color="auto" w:fill="FFFFFF"/>
          </w:tcPr>
          <w:p w14:paraId="354F2600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 = int(input())</w:t>
            </w:r>
          </w:p>
          <w:p w14:paraId="38718B72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 = int(input())</w:t>
            </w:r>
          </w:p>
          <w:p w14:paraId="76FF5CCB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 = int(input())</w:t>
            </w:r>
          </w:p>
          <w:p w14:paraId="3D97C36B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 &gt;</w:t>
            </w:r>
          </w:p>
          <w:p w14:paraId="0230BA77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A):</w:t>
            </w:r>
          </w:p>
          <w:p w14:paraId="226E0B7F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print("YES")</w:t>
            </w:r>
          </w:p>
          <w:p w14:paraId="72BBDDAE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else:</w:t>
            </w:r>
          </w:p>
          <w:p w14:paraId="2C344530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print("N0")</w:t>
            </w:r>
          </w:p>
        </w:tc>
        <w:tc>
          <w:tcPr>
            <w:tcW w:w="2694" w:type="dxa"/>
            <w:shd w:val="clear" w:color="auto" w:fill="FFFFFF"/>
          </w:tcPr>
          <w:p w14:paraId="6C4F0858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#include</w:t>
            </w:r>
          </w:p>
          <w:p w14:paraId="2F0003DE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&lt;iostream&gt;</w:t>
            </w:r>
          </w:p>
          <w:p w14:paraId="2EA124B4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using namespace</w:t>
            </w:r>
          </w:p>
          <w:p w14:paraId="7709EB0C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std;</w:t>
            </w:r>
          </w:p>
          <w:p w14:paraId="528B2D82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int main(){</w:t>
            </w:r>
          </w:p>
          <w:p w14:paraId="405DC1B2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int s, t, A;</w:t>
            </w:r>
          </w:p>
          <w:p w14:paraId="67DCB1F6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 » s;</w:t>
            </w:r>
          </w:p>
          <w:p w14:paraId="18A42494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 »t;</w:t>
            </w:r>
          </w:p>
          <w:p w14:paraId="6C1BFF0E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 » A;</w:t>
            </w:r>
          </w:p>
          <w:p w14:paraId="0914AC42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(t&gt;</w:t>
            </w:r>
          </w:p>
          <w:p w14:paraId="7921104D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Tahoma125pt"/>
                <w:rFonts w:ascii="Times New Roman" w:hAnsi="Times New Roman" w:cs="Times New Roman"/>
                <w:spacing w:val="0"/>
                <w:sz w:val="24"/>
                <w:szCs w:val="24"/>
              </w:rPr>
              <w:t>A)</w:t>
            </w:r>
          </w:p>
          <w:p w14:paraId="047B6040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cout«"YES"«</w:t>
            </w:r>
          </w:p>
          <w:p w14:paraId="0C28178C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endl;</w:t>
            </w:r>
          </w:p>
          <w:p w14:paraId="791C1459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</w:t>
            </w:r>
          </w:p>
          <w:p w14:paraId="454586E7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cout«"NO"«</w:t>
            </w:r>
          </w:p>
          <w:p w14:paraId="17552D67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endl;</w:t>
            </w:r>
          </w:p>
          <w:p w14:paraId="39BB87F5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return 0;</w:t>
            </w:r>
          </w:p>
        </w:tc>
      </w:tr>
    </w:tbl>
    <w:p w14:paraId="57A47D12" w14:textId="77777777" w:rsidR="002C4974" w:rsidRPr="002C4974" w:rsidRDefault="002C4974" w:rsidP="002C4974">
      <w:p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Укажите наименьшее целое значение параметра А, при котором для указанных входных данных программа напечатает «NО» семь раз.</w:t>
      </w:r>
    </w:p>
    <w:p w14:paraId="5C5EFFB7" w14:textId="77777777" w:rsidR="002C4974" w:rsidRPr="002C4974" w:rsidRDefault="002C4974" w:rsidP="00CA06A0">
      <w:pPr>
        <w:spacing w:after="0" w:line="240" w:lineRule="auto"/>
        <w:ind w:left="20"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Доступ к файлу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foto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jpg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находящемуся на сервере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email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ru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осуществляется по протоколу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В таблице фрагменты адреса файла закодированы цифрами от 1 до 7. Запишите последовательность этих цифр, кодирующую адрес указанного файла в сети Интернет.</w:t>
      </w:r>
    </w:p>
    <w:p w14:paraId="43850A10" w14:textId="77777777" w:rsidR="002C4974" w:rsidRPr="002C4974" w:rsidRDefault="002C4974" w:rsidP="002C4974">
      <w:pPr>
        <w:widowControl w:val="0"/>
        <w:numPr>
          <w:ilvl w:val="0"/>
          <w:numId w:val="6"/>
        </w:numPr>
        <w:tabs>
          <w:tab w:val="left" w:pos="31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foto</w:t>
      </w:r>
    </w:p>
    <w:p w14:paraId="61DFE7F2" w14:textId="77777777"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email</w:t>
      </w:r>
    </w:p>
    <w:p w14:paraId="65D20A79" w14:textId="77777777"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.ru</w:t>
      </w:r>
    </w:p>
    <w:p w14:paraId="45E8C2D0" w14:textId="77777777"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://</w:t>
      </w:r>
    </w:p>
    <w:p w14:paraId="0D866CE6" w14:textId="77777777"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</w:p>
    <w:p w14:paraId="790C6408" w14:textId="77777777"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/</w:t>
      </w:r>
    </w:p>
    <w:p w14:paraId="6B6674C0" w14:textId="77777777" w:rsidR="002C4974" w:rsidRPr="002C4974" w:rsidRDefault="002C4974" w:rsidP="002C4974">
      <w:pPr>
        <w:widowControl w:val="0"/>
        <w:numPr>
          <w:ilvl w:val="0"/>
          <w:numId w:val="5"/>
        </w:numPr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 языке запросов поискового сервера для обозначения логической операции «ИЛИ» используется символ «|», а для логической операции «И» - символ «&amp;». В таблице приведены запросы и количество найденных по ним страниц некоторого сегмента сети Интернет.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70"/>
        <w:gridCol w:w="4680"/>
      </w:tblGrid>
      <w:tr w:rsidR="002C4974" w:rsidRPr="002C4974" w14:paraId="6956B11E" w14:textId="77777777" w:rsidTr="00224D5C">
        <w:trPr>
          <w:trHeight w:hRule="exact" w:val="360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99CEAD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Запрос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B9AB677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Найдено страниц (в тысячах)</w:t>
            </w:r>
          </w:p>
        </w:tc>
      </w:tr>
      <w:tr w:rsidR="002C4974" w:rsidRPr="002C4974" w14:paraId="44BA7152" w14:textId="77777777" w:rsidTr="00224D5C">
        <w:trPr>
          <w:trHeight w:hRule="exact" w:val="37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D5CD73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Москва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E3790CA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4220</w:t>
            </w:r>
          </w:p>
        </w:tc>
      </w:tr>
      <w:tr w:rsidR="002C4974" w:rsidRPr="002C4974" w14:paraId="0909B565" w14:textId="77777777" w:rsidTr="00224D5C">
        <w:trPr>
          <w:trHeight w:hRule="exact" w:val="37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9A2BC2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Санкт-Петербург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88D8A92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3600</w:t>
            </w:r>
          </w:p>
        </w:tc>
      </w:tr>
      <w:tr w:rsidR="002C4974" w:rsidRPr="002C4974" w14:paraId="07483924" w14:textId="77777777" w:rsidTr="00224D5C">
        <w:trPr>
          <w:trHeight w:hRule="exact" w:val="38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4809990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Москва | Санкт-Петербург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4901A27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5900</w:t>
            </w:r>
          </w:p>
        </w:tc>
      </w:tr>
    </w:tbl>
    <w:p w14:paraId="78C4CDED" w14:textId="77777777" w:rsidR="002C4974" w:rsidRPr="002C4974" w:rsidRDefault="002C4974" w:rsidP="002C4974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Какое количество страниц (в тысячах) будет найдено по запросу Москва &amp; Санкт-Петербург?</w:t>
      </w:r>
    </w:p>
    <w:p w14:paraId="311CF19D" w14:textId="77777777" w:rsidR="002C4974" w:rsidRPr="002C4974" w:rsidRDefault="002C4974" w:rsidP="002C4974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lastRenderedPageBreak/>
        <w:t>Считается, что все запросы выполнялись практически одновременно, так что набор страниц, содержащих все искомые слова, не изменялся за время выполнения запросов</w:t>
      </w:r>
    </w:p>
    <w:p w14:paraId="3E6DD8E5" w14:textId="77777777" w:rsidR="002C4974" w:rsidRPr="002C4974" w:rsidRDefault="002C4974" w:rsidP="002C4974">
      <w:pPr>
        <w:widowControl w:val="0"/>
        <w:numPr>
          <w:ilvl w:val="0"/>
          <w:numId w:val="5"/>
        </w:numPr>
        <w:tabs>
          <w:tab w:val="left" w:pos="426"/>
        </w:tabs>
        <w:spacing w:after="167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На рисунке - схема дорог, связывающих города А, Б, В, Г, Д, Е, Ж и К. По каждой дороге можно двигаться только в одном направлении, указанном стрелкой. Сколько существует различных путей из города А в город К?</w:t>
      </w:r>
    </w:p>
    <w:p w14:paraId="1726A043" w14:textId="77777777" w:rsidR="002C4974" w:rsidRPr="002C4974" w:rsidRDefault="002C4974" w:rsidP="002C4974">
      <w:pPr>
        <w:framePr w:h="3024" w:wrap="notBeside" w:vAnchor="text" w:hAnchor="text" w:xAlign="center" w:y="1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E44EC30" wp14:editId="1525DDAF">
            <wp:extent cx="2442755" cy="1457325"/>
            <wp:effectExtent l="0" t="0" r="0" b="0"/>
            <wp:docPr id="60" name="Рисунок 1" descr="C:\Users\mihay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hay\AppData\Local\Temp\FineReader11\media\image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49" t="-4478" r="39233"/>
                    <a:stretch/>
                  </pic:blipFill>
                  <pic:spPr bwMode="auto">
                    <a:xfrm>
                      <a:off x="0" y="0"/>
                      <a:ext cx="2451194" cy="146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DEE05D" w14:textId="77777777" w:rsidR="002C4974" w:rsidRPr="002C4974" w:rsidRDefault="002C4974" w:rsidP="002C4974">
      <w:pPr>
        <w:tabs>
          <w:tab w:val="left" w:leader="underscore" w:pos="3524"/>
        </w:tabs>
        <w:spacing w:before="229" w:after="333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Ответ</w:t>
      </w:r>
      <w:r w:rsidRPr="002C4974">
        <w:rPr>
          <w:rFonts w:ascii="Times New Roman" w:hAnsi="Times New Roman" w:cs="Times New Roman"/>
          <w:sz w:val="24"/>
          <w:szCs w:val="24"/>
        </w:rPr>
        <w:tab/>
      </w:r>
    </w:p>
    <w:p w14:paraId="64522833" w14:textId="77777777" w:rsidR="002C4974" w:rsidRPr="002C4974" w:rsidRDefault="002C4974" w:rsidP="00CA06A0">
      <w:pPr>
        <w:widowControl w:val="0"/>
        <w:numPr>
          <w:ilvl w:val="0"/>
          <w:numId w:val="5"/>
        </w:numPr>
        <w:tabs>
          <w:tab w:val="left" w:pos="284"/>
        </w:tabs>
        <w:spacing w:after="0" w:line="240" w:lineRule="auto"/>
        <w:ind w:right="40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Переведите число 110 из десятичной системы счисления в двоичную систему счисления. Сколько единиц содержит полученное число?</w:t>
      </w:r>
    </w:p>
    <w:p w14:paraId="3EDD1341" w14:textId="77777777" w:rsidR="002C4974" w:rsidRPr="002C4974" w:rsidRDefault="002C4974" w:rsidP="002C4974">
      <w:pPr>
        <w:spacing w:after="0" w:line="240" w:lineRule="auto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 ответе укажите одно число - количество единиц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</w:t>
      </w:r>
    </w:p>
    <w:p w14:paraId="42387F94" w14:textId="77777777" w:rsidR="002C4974" w:rsidRPr="00CA06A0" w:rsidRDefault="00CA06A0" w:rsidP="00CA06A0">
      <w:pPr>
        <w:spacing w:before="240" w:after="0" w:line="240" w:lineRule="auto"/>
        <w:jc w:val="both"/>
        <w:rPr>
          <w:rStyle w:val="a5"/>
          <w:rFonts w:ascii="Times New Roman" w:hAnsi="Times New Roman" w:cs="Times New Roman"/>
          <w:b/>
          <w:spacing w:val="0"/>
          <w:sz w:val="24"/>
          <w:szCs w:val="24"/>
          <w:lang w:val="en-US"/>
        </w:rPr>
      </w:pPr>
      <w:r w:rsidRPr="00CA06A0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pPr w:leftFromText="180" w:rightFromText="180" w:vertAnchor="text" w:horzAnchor="margin" w:tblpY="331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54"/>
        <w:gridCol w:w="1131"/>
        <w:gridCol w:w="890"/>
        <w:gridCol w:w="691"/>
        <w:gridCol w:w="686"/>
        <w:gridCol w:w="917"/>
        <w:gridCol w:w="734"/>
        <w:gridCol w:w="1195"/>
        <w:gridCol w:w="826"/>
        <w:gridCol w:w="691"/>
        <w:gridCol w:w="744"/>
      </w:tblGrid>
      <w:tr w:rsidR="00CA06A0" w:rsidRPr="002C4974" w14:paraId="0FEE83EB" w14:textId="77777777" w:rsidTr="00CA06A0">
        <w:trPr>
          <w:trHeight w:hRule="exact" w:val="379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8317E0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№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37AE50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2706E9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40D5F0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5C21FE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90E3E4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837AC4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6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09A259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A5EE99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8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BF3B3F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9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D50CDA8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10</w:t>
            </w:r>
          </w:p>
        </w:tc>
      </w:tr>
      <w:tr w:rsidR="00CA06A0" w:rsidRPr="002C4974" w14:paraId="6FEC1013" w14:textId="77777777" w:rsidTr="00CA06A0">
        <w:trPr>
          <w:trHeight w:hRule="exact" w:val="384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C4798B3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Ответ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1B9EC0F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водород</w:t>
            </w: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4A1DDE9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БАВГ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0CADAD5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139F725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7CB1124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12121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45D95F4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12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54E7F7D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5423617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F7DD40C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1920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93CB0F1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85CEC90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</w:t>
            </w:r>
          </w:p>
        </w:tc>
      </w:tr>
    </w:tbl>
    <w:p w14:paraId="4E3198D8" w14:textId="77777777" w:rsidR="00CD4719" w:rsidRPr="00CA06A0" w:rsidRDefault="00CD4719" w:rsidP="00CA06A0">
      <w:pPr>
        <w:spacing w:before="240"/>
        <w:rPr>
          <w:rFonts w:ascii="Times New Roman" w:hAnsi="Times New Roman" w:cs="Times New Roman"/>
          <w:b/>
          <w:sz w:val="24"/>
          <w:szCs w:val="24"/>
        </w:rPr>
      </w:pPr>
      <w:r w:rsidRPr="00CA06A0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6C6A17" w:rsidRPr="00020E59" w14:paraId="5F6078E8" w14:textId="77777777" w:rsidTr="00224D5C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5FC17EB1" w14:textId="77777777"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1D263F8B" w14:textId="77777777"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6C6A17" w:rsidRPr="00020E59" w14:paraId="434F202E" w14:textId="77777777" w:rsidTr="00224D5C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130B4C14" w14:textId="77777777"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33724F0B" w14:textId="77777777"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6C6A17" w:rsidRPr="00020E59" w14:paraId="3F98674B" w14:textId="77777777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4D924D9E" w14:textId="77777777"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00B87620" w14:textId="77777777"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6C6A17" w:rsidRPr="00020E59" w14:paraId="5393C4E5" w14:textId="77777777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54BF6E87" w14:textId="77777777"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4F0024E2" w14:textId="77777777"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6C6A17" w:rsidRPr="00020E59" w14:paraId="1D020C40" w14:textId="77777777" w:rsidTr="00224D5C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66F57A61" w14:textId="77777777"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7264B85F" w14:textId="77777777"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729CB0EA" w14:textId="77777777" w:rsidR="00CD4719" w:rsidRDefault="00CD4719" w:rsidP="00FE1D6B">
      <w:pPr>
        <w:rPr>
          <w:rFonts w:ascii="Times New Roman" w:hAnsi="Times New Roman" w:cs="Times New Roman"/>
          <w:sz w:val="24"/>
          <w:szCs w:val="24"/>
        </w:rPr>
      </w:pPr>
    </w:p>
    <w:p w14:paraId="003BEDA8" w14:textId="77777777" w:rsidR="006C6A17" w:rsidRDefault="006C6A1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16190832" w14:textId="77777777" w:rsidR="009E6FD0" w:rsidRPr="00C95CB4" w:rsidRDefault="009E6FD0" w:rsidP="00C95CB4">
      <w:pPr>
        <w:pStyle w:val="1"/>
        <w:spacing w:line="240" w:lineRule="auto"/>
        <w:rPr>
          <w:sz w:val="24"/>
          <w:szCs w:val="24"/>
        </w:rPr>
      </w:pPr>
      <w:r w:rsidRPr="00C95CB4">
        <w:rPr>
          <w:sz w:val="24"/>
          <w:szCs w:val="24"/>
        </w:rPr>
        <w:lastRenderedPageBreak/>
        <w:t xml:space="preserve">2. МАТЕРИАЛЫ ОЦЕНОЧНЫХ </w:t>
      </w:r>
      <w:r w:rsidR="008E3330" w:rsidRPr="00C95CB4">
        <w:rPr>
          <w:sz w:val="24"/>
          <w:szCs w:val="24"/>
        </w:rPr>
        <w:t xml:space="preserve">СРЕДСТВ ДЛЯ ПРОВЕДЕНИЯ </w:t>
      </w:r>
      <w:r w:rsidRPr="00C95CB4">
        <w:rPr>
          <w:sz w:val="24"/>
          <w:szCs w:val="24"/>
        </w:rPr>
        <w:t>ТЕКУЩЕГО КОНТРОЛЯ</w:t>
      </w:r>
    </w:p>
    <w:p w14:paraId="595C288D" w14:textId="77777777" w:rsidR="008E3330" w:rsidRPr="008E3330" w:rsidRDefault="008E3330" w:rsidP="008E3330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№1</w:t>
      </w:r>
    </w:p>
    <w:p w14:paraId="3F8C8EE2" w14:textId="77777777" w:rsidR="008E3330" w:rsidRPr="00331AED" w:rsidRDefault="008E3330" w:rsidP="00331AED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331AED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0E52421B" w14:textId="77777777" w:rsidR="00331AED" w:rsidRDefault="00331AED" w:rsidP="00CF2A77">
      <w:pPr>
        <w:spacing w:after="0"/>
        <w:ind w:firstLine="567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1. «Информация и информационная деятельность человека. </w:t>
      </w:r>
    </w:p>
    <w:p w14:paraId="04BEBCA9" w14:textId="46C5B871" w:rsidR="008E3330" w:rsidRDefault="00331AED" w:rsidP="00CF2A7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 w:rsidR="00D532C8"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требуется указать правильный вариант ответа, при выполнении заданий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 и указать полученный ответ. Правильно выполненное задание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2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14:paraId="24585160" w14:textId="77777777" w:rsidR="008E3330" w:rsidRPr="00CF2A77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CF2A77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 w:rsidR="00150719">
        <w:rPr>
          <w:rFonts w:ascii="Times New Roman" w:hAnsi="Times New Roman" w:cs="Times New Roman"/>
          <w:b/>
          <w:sz w:val="24"/>
          <w:szCs w:val="24"/>
        </w:rPr>
        <w:t>я</w:t>
      </w:r>
    </w:p>
    <w:p w14:paraId="6B368945" w14:textId="77777777" w:rsidR="00F06319" w:rsidRPr="00647536" w:rsidRDefault="00647536" w:rsidP="00647536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E85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А1.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F06319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Ближе всего раскрывается смысл понятия «информация, используемая в</w:t>
      </w:r>
      <w:r w:rsidR="00F06319" w:rsidRPr="00647536">
        <w:rPr>
          <w:rFonts w:ascii="Times New Roman" w:hAnsi="Times New Roman" w:cs="Times New Roman"/>
          <w:sz w:val="24"/>
          <w:szCs w:val="24"/>
        </w:rPr>
        <w:t xml:space="preserve"> </w:t>
      </w:r>
      <w:r w:rsidR="00F06319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бытовом общении» в утверждении:</w:t>
      </w:r>
    </w:p>
    <w:p w14:paraId="263CFB27" w14:textId="77777777"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последовательность знаков некоторого алфавита;</w:t>
      </w:r>
    </w:p>
    <w:p w14:paraId="0C7BCDFB" w14:textId="77777777"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сообщение, передаваемое в форме знаков ли сигналов;</w:t>
      </w:r>
    </w:p>
    <w:p w14:paraId="0499BC40" w14:textId="77777777"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сообщение, уменьшающее неопределенность знаний;</w:t>
      </w:r>
    </w:p>
    <w:p w14:paraId="18D7A138" w14:textId="77777777"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сведения об окружающем мире, воспринимаемые человеком</w:t>
      </w:r>
    </w:p>
    <w:p w14:paraId="23509D23" w14:textId="77777777"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сведения, содержащиеся в научных теориях</w:t>
      </w:r>
    </w:p>
    <w:p w14:paraId="66A91F9B" w14:textId="77777777" w:rsidR="00F06319" w:rsidRPr="00647536" w:rsidRDefault="00647536" w:rsidP="00647536">
      <w:pPr>
        <w:widowControl w:val="0"/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537E85">
        <w:rPr>
          <w:rFonts w:ascii="Times New Roman" w:hAnsi="Times New Roman" w:cs="Times New Roman"/>
          <w:b/>
          <w:sz w:val="24"/>
          <w:szCs w:val="24"/>
        </w:rPr>
        <w:t>А2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F06319" w:rsidRPr="00647536">
        <w:rPr>
          <w:rFonts w:ascii="Times New Roman" w:hAnsi="Times New Roman" w:cs="Times New Roman"/>
          <w:sz w:val="24"/>
          <w:szCs w:val="24"/>
        </w:rPr>
        <w:t>Что из нижеперечисленного не является основой формирования информационной культуры?</w:t>
      </w:r>
    </w:p>
    <w:p w14:paraId="012E59A0" w14:textId="77777777"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знания о законах функционирования информационной среды </w:t>
      </w:r>
    </w:p>
    <w:p w14:paraId="6A30FA35" w14:textId="77777777"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принцип узкой специализации знания об информационной среде </w:t>
      </w:r>
    </w:p>
    <w:p w14:paraId="73FBAE1A" w14:textId="77777777"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умение ориентироваться в информационных потоках </w:t>
      </w:r>
    </w:p>
    <w:p w14:paraId="19530180" w14:textId="77777777" w:rsidR="00F06319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А3.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06319" w:rsidRPr="00647536">
        <w:rPr>
          <w:rFonts w:ascii="Times New Roman" w:hAnsi="Times New Roman" w:cs="Times New Roman"/>
          <w:sz w:val="24"/>
          <w:szCs w:val="24"/>
        </w:rPr>
        <w:t>Часть магистрали, по которой передаются управляющие сигналы</w:t>
      </w:r>
    </w:p>
    <w:p w14:paraId="206D4E43" w14:textId="77777777"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управления</w:t>
      </w:r>
    </w:p>
    <w:p w14:paraId="1C60341D" w14:textId="77777777"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адреса</w:t>
      </w:r>
    </w:p>
    <w:p w14:paraId="31BBF2DC" w14:textId="77777777"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данных</w:t>
      </w:r>
    </w:p>
    <w:p w14:paraId="1260AFDA" w14:textId="77777777" w:rsidR="00F06319" w:rsidRPr="00647536" w:rsidRDefault="00F06319" w:rsidP="003D660C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контроллеров</w:t>
      </w:r>
    </w:p>
    <w:p w14:paraId="2246EE14" w14:textId="77777777" w:rsidR="00F06319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А4.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06319" w:rsidRPr="00647536">
        <w:rPr>
          <w:rFonts w:ascii="Times New Roman" w:hAnsi="Times New Roman" w:cs="Times New Roman"/>
          <w:sz w:val="24"/>
          <w:szCs w:val="24"/>
        </w:rPr>
        <w:t>Укажите верное высказывание:</w:t>
      </w:r>
    </w:p>
    <w:p w14:paraId="16282B5E" w14:textId="77777777"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 состоит из отдельных модулей, соединенных между собой магистралью;</w:t>
      </w:r>
    </w:p>
    <w:p w14:paraId="1E146E2C" w14:textId="77777777"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 представляет собой единое, неделимое устройство;</w:t>
      </w:r>
    </w:p>
    <w:p w14:paraId="10D34A3B" w14:textId="77777777"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составные части компьютерной системы являются незаменяемыми;</w:t>
      </w:r>
    </w:p>
    <w:p w14:paraId="14D36E69" w14:textId="77777777"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компьютерная система способна сколь угодно долго соответствовать</w:t>
      </w:r>
    </w:p>
    <w:p w14:paraId="0E3F75BC" w14:textId="77777777"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требованиям современного общества и не нуждается в модернизации.</w:t>
      </w:r>
    </w:p>
    <w:p w14:paraId="33945AA1" w14:textId="77777777" w:rsidR="00F06319" w:rsidRPr="00647536" w:rsidRDefault="00647536" w:rsidP="00647536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А5.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06319" w:rsidRPr="00647536">
        <w:rPr>
          <w:rFonts w:ascii="Times New Roman" w:hAnsi="Times New Roman" w:cs="Times New Roman"/>
          <w:sz w:val="24"/>
          <w:szCs w:val="24"/>
        </w:rPr>
        <w:t>Укажите преимущества, использования компьютеров в сети</w:t>
      </w:r>
    </w:p>
    <w:p w14:paraId="5D65A834" w14:textId="77777777"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совместное использование ресурсов</w:t>
      </w:r>
    </w:p>
    <w:p w14:paraId="1FF2CB4D" w14:textId="77777777"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обеспечение безопасности данных</w:t>
      </w:r>
    </w:p>
    <w:p w14:paraId="406E1ED7" w14:textId="77777777"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использование сетевого оборудования</w:t>
      </w:r>
    </w:p>
    <w:p w14:paraId="5BA1FE16" w14:textId="77777777" w:rsidR="00F06319" w:rsidRPr="00647536" w:rsidRDefault="00F06319" w:rsidP="003D660C">
      <w:pPr>
        <w:pStyle w:val="a3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быстрый обмен данными между компьютерами</w:t>
      </w:r>
    </w:p>
    <w:p w14:paraId="709D85FB" w14:textId="77777777" w:rsidR="00224D5C" w:rsidRPr="00647536" w:rsidRDefault="00647536" w:rsidP="00647536">
      <w:pPr>
        <w:widowControl w:val="0"/>
        <w:spacing w:after="0" w:line="240" w:lineRule="auto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647536">
        <w:rPr>
          <w:rStyle w:val="a5"/>
          <w:rFonts w:ascii="Times New Roman" w:hAnsi="Times New Roman" w:cs="Times New Roman"/>
          <w:b/>
          <w:sz w:val="24"/>
          <w:szCs w:val="24"/>
        </w:rPr>
        <w:t>А6</w:t>
      </w:r>
      <w:r w:rsidRPr="00647536">
        <w:rPr>
          <w:rStyle w:val="a5"/>
          <w:rFonts w:ascii="Times New Roman" w:hAnsi="Times New Roman" w:cs="Times New Roman"/>
          <w:b/>
          <w:spacing w:val="0"/>
          <w:sz w:val="24"/>
          <w:szCs w:val="24"/>
        </w:rPr>
        <w:t>.</w:t>
      </w:r>
      <w:r w:rsidRPr="00647536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224D5C" w:rsidRPr="00647536">
        <w:rPr>
          <w:rStyle w:val="a5"/>
          <w:rFonts w:ascii="Times New Roman" w:hAnsi="Times New Roman" w:cs="Times New Roman"/>
          <w:spacing w:val="0"/>
          <w:sz w:val="24"/>
          <w:szCs w:val="24"/>
        </w:rPr>
        <w:t>Установите соответствие между типом сервера и его назначением.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813"/>
        <w:gridCol w:w="3101"/>
      </w:tblGrid>
      <w:tr w:rsidR="00224D5C" w:rsidRPr="00647536" w14:paraId="6119F565" w14:textId="77777777" w:rsidTr="00224D5C">
        <w:trPr>
          <w:trHeight w:hRule="exact" w:val="37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29CEEA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 Обеспечивает доступ к общему принтеру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CF3D407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А Почтовый сервер</w:t>
            </w:r>
          </w:p>
        </w:tc>
      </w:tr>
      <w:tr w:rsidR="00224D5C" w:rsidRPr="00647536" w14:paraId="02F0411B" w14:textId="77777777" w:rsidTr="00224D5C">
        <w:trPr>
          <w:trHeight w:hRule="exact" w:val="37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E8106A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2 Хранит данные и обеспечивает доступ к ним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0CA7B7D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Б Файловый сервер</w:t>
            </w:r>
          </w:p>
        </w:tc>
      </w:tr>
      <w:tr w:rsidR="00224D5C" w:rsidRPr="00647536" w14:paraId="506B7F56" w14:textId="77777777" w:rsidTr="00224D5C">
        <w:trPr>
          <w:trHeight w:hRule="exact" w:val="37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FE625A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3 Управляет электронной почтой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B1003B9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В Сервер печати</w:t>
            </w:r>
          </w:p>
        </w:tc>
      </w:tr>
      <w:tr w:rsidR="00224D5C" w:rsidRPr="00647536" w14:paraId="651A5A41" w14:textId="77777777" w:rsidTr="00224D5C">
        <w:trPr>
          <w:trHeight w:hRule="exact" w:val="74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700E9BF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 Выполняют обработку информации по запросам клиента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914269F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Г Сервер приложений</w:t>
            </w:r>
          </w:p>
        </w:tc>
      </w:tr>
    </w:tbl>
    <w:p w14:paraId="3F056E2B" w14:textId="77777777" w:rsidR="00224D5C" w:rsidRPr="00647536" w:rsidRDefault="00647536" w:rsidP="00647536">
      <w:pPr>
        <w:widowControl w:val="0"/>
        <w:spacing w:after="0" w:line="240" w:lineRule="auto"/>
        <w:ind w:right="-1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А7.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224D5C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Укажите протокол, используемый для скачивания файлов с сервера на компьютер пользователя.</w:t>
      </w:r>
    </w:p>
    <w:p w14:paraId="4E603971" w14:textId="77777777"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</w:p>
    <w:p w14:paraId="5C888B60" w14:textId="77777777"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FTP</w:t>
      </w:r>
    </w:p>
    <w:p w14:paraId="7D57CE38" w14:textId="77777777"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SMTP</w:t>
      </w:r>
    </w:p>
    <w:p w14:paraId="2C8F2D36" w14:textId="77777777"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FAIL</w:t>
      </w:r>
    </w:p>
    <w:p w14:paraId="0BC635A1" w14:textId="77777777" w:rsidR="00224D5C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А8.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24D5C" w:rsidRPr="00647536">
        <w:rPr>
          <w:rFonts w:ascii="Times New Roman" w:hAnsi="Times New Roman" w:cs="Times New Roman"/>
          <w:sz w:val="24"/>
          <w:szCs w:val="24"/>
        </w:rPr>
        <w:t>К показателям информационной безопасности относятся:</w:t>
      </w:r>
    </w:p>
    <w:p w14:paraId="4E042021" w14:textId="77777777"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дискретность</w:t>
      </w:r>
    </w:p>
    <w:p w14:paraId="0F516623" w14:textId="77777777"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целостность</w:t>
      </w:r>
    </w:p>
    <w:p w14:paraId="40C7FF84" w14:textId="77777777"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конфиденциальность</w:t>
      </w:r>
    </w:p>
    <w:p w14:paraId="53A24AA3" w14:textId="77777777"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доступность</w:t>
      </w:r>
    </w:p>
    <w:p w14:paraId="14162755" w14:textId="77777777"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актуальность</w:t>
      </w:r>
    </w:p>
    <w:p w14:paraId="30EFB2BC" w14:textId="77777777" w:rsidR="00224D5C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 xml:space="preserve">А9. </w:t>
      </w:r>
      <w:r w:rsidR="00224D5C" w:rsidRPr="00647536">
        <w:rPr>
          <w:rFonts w:ascii="Times New Roman" w:hAnsi="Times New Roman" w:cs="Times New Roman"/>
          <w:sz w:val="24"/>
          <w:szCs w:val="24"/>
        </w:rPr>
        <w:t>Лицензия на программное обеспечение - это</w:t>
      </w:r>
    </w:p>
    <w:p w14:paraId="76A89B61" w14:textId="77777777"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документ, определяющий порядок распространения программного обеспечения, защищённого авторским правом</w:t>
      </w:r>
    </w:p>
    <w:p w14:paraId="3D5DC436" w14:textId="77777777"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документ, определяющий порядок использования и распространения программного обеспечения, незащищённого авторским правом </w:t>
      </w:r>
    </w:p>
    <w:p w14:paraId="513D1BB7" w14:textId="77777777"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документ, определяющий порядок использования и распространения программного обеспечения, защищённого авторским правом </w:t>
      </w:r>
    </w:p>
    <w:p w14:paraId="305D1BFD" w14:textId="77777777" w:rsidR="00224D5C" w:rsidRPr="00647536" w:rsidRDefault="00224D5C" w:rsidP="003D660C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документ, определяющий порядок использования программного обеспечения, защищённого авторским правом</w:t>
      </w:r>
    </w:p>
    <w:p w14:paraId="7F0790F3" w14:textId="77777777" w:rsidR="00224D5C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А10.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24D5C" w:rsidRPr="00647536">
        <w:rPr>
          <w:rFonts w:ascii="Times New Roman" w:hAnsi="Times New Roman" w:cs="Times New Roman"/>
          <w:sz w:val="24"/>
          <w:szCs w:val="24"/>
        </w:rPr>
        <w:t>Как называется программа для обнаружения компьютерных вирусов и вредоносных файлов, лечения и восстановления инфицированных файлов, а также для профилактики?</w:t>
      </w:r>
    </w:p>
    <w:p w14:paraId="6050A486" w14:textId="77777777" w:rsidR="00224D5C" w:rsidRPr="00647536" w:rsidRDefault="00537E85" w:rsidP="00647536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Ответ______________</w:t>
      </w:r>
    </w:p>
    <w:p w14:paraId="10C49867" w14:textId="77777777" w:rsidR="00330FE3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Б1</w:t>
      </w:r>
      <w:r w:rsidR="00330FE3" w:rsidRPr="0064753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. </w:t>
      </w:r>
      <w:r w:rsidR="00330FE3" w:rsidRPr="00647536">
        <w:rPr>
          <w:rFonts w:ascii="Times New Roman" w:hAnsi="Times New Roman" w:cs="Times New Roman"/>
          <w:sz w:val="24"/>
          <w:szCs w:val="24"/>
        </w:rPr>
        <w:t xml:space="preserve">В велокроссе участвуют 119 спортсменов. Специальное устройство регистрирует прохождение каждым из участников промежуточного финиша, записывая его номер с использованием минимально возможного количества бит, одинакового для каждого спортсмена. Каков информационный объем сообщения, записанного устройством, после того как промежуточный финиш прошли 70 велосипедистов? </w:t>
      </w:r>
    </w:p>
    <w:p w14:paraId="61175439" w14:textId="77777777"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бит</w:t>
      </w:r>
    </w:p>
    <w:p w14:paraId="5707005F" w14:textId="77777777"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байт</w:t>
      </w:r>
    </w:p>
    <w:p w14:paraId="42A62B68" w14:textId="77777777"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490 бит</w:t>
      </w:r>
    </w:p>
    <w:p w14:paraId="7BDC0806" w14:textId="77777777" w:rsidR="00093276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119 байт</w:t>
      </w:r>
    </w:p>
    <w:p w14:paraId="432CC6D0" w14:textId="77777777" w:rsidR="008E3330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Б2.</w:t>
      </w:r>
      <w:r w:rsidR="008E3330" w:rsidRPr="00647536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0C391C" w:rsidRPr="00647536">
        <w:rPr>
          <w:rFonts w:ascii="Times New Roman" w:hAnsi="Times New Roman" w:cs="Times New Roman"/>
          <w:sz w:val="24"/>
          <w:szCs w:val="24"/>
        </w:rPr>
        <w:t>Производится одноканальная (моно) звукозапись с частотой дискретизации 16 кГц и глубиной кодирования 24 бита. Запись длится 1 минуту, ее результаты записываются в файл, сжатие данных не производится. Какое из приведенных ниже чисел наиболее близко к размеру полученного файла, выраженному в мегабайтах?</w:t>
      </w:r>
    </w:p>
    <w:p w14:paraId="27D4047D" w14:textId="77777777"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0,2</w:t>
      </w:r>
    </w:p>
    <w:p w14:paraId="0BBCEA9B" w14:textId="77777777"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2</w:t>
      </w:r>
    </w:p>
    <w:p w14:paraId="698102D0" w14:textId="77777777"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3</w:t>
      </w:r>
    </w:p>
    <w:p w14:paraId="1555E2D8" w14:textId="77777777"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</w:t>
      </w:r>
    </w:p>
    <w:p w14:paraId="1AEC46EC" w14:textId="77777777" w:rsidR="00093276" w:rsidRPr="00647536" w:rsidRDefault="00647536" w:rsidP="006475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Б3.</w:t>
      </w:r>
      <w:r w:rsidR="00093276" w:rsidRPr="00647536">
        <w:rPr>
          <w:rFonts w:ascii="Times New Roman" w:hAnsi="Times New Roman" w:cs="Times New Roman"/>
          <w:sz w:val="24"/>
          <w:szCs w:val="24"/>
        </w:rPr>
        <w:t xml:space="preserve"> Для 5 букв латинского алфавита заданы их двоичные коды (для некоторых букв – из двух бит, для некоторых – из трех). Эти  коды представлены в таблице:</w:t>
      </w:r>
    </w:p>
    <w:tbl>
      <w:tblPr>
        <w:tblW w:w="6749" w:type="dxa"/>
        <w:tblInd w:w="77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49"/>
        <w:gridCol w:w="1350"/>
        <w:gridCol w:w="1350"/>
        <w:gridCol w:w="1350"/>
        <w:gridCol w:w="1350"/>
      </w:tblGrid>
      <w:tr w:rsidR="00093276" w:rsidRPr="00647536" w14:paraId="6412E493" w14:textId="77777777" w:rsidTr="00224D5C"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698607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47A085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E5F067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444A0E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D9BC20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</w:tr>
      <w:tr w:rsidR="00093276" w:rsidRPr="00647536" w14:paraId="6AC2122B" w14:textId="77777777" w:rsidTr="00224D5C">
        <w:trPr>
          <w:trHeight w:val="112"/>
        </w:trPr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D7CA25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72D91D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00080C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419E63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65F058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011</w:t>
            </w:r>
          </w:p>
        </w:tc>
      </w:tr>
    </w:tbl>
    <w:p w14:paraId="323FF049" w14:textId="77777777" w:rsidR="00093276" w:rsidRPr="00647536" w:rsidRDefault="00093276" w:rsidP="006475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Определить, какой набор букв закодирован двоичной строкой 0110100011000</w:t>
      </w:r>
    </w:p>
    <w:p w14:paraId="59F1F33D" w14:textId="77777777"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EBCEA</w:t>
      </w:r>
    </w:p>
    <w:p w14:paraId="320D5961" w14:textId="77777777"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BDDEA</w:t>
      </w:r>
    </w:p>
    <w:p w14:paraId="452ABF7F" w14:textId="77777777"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BDCEA</w:t>
      </w:r>
    </w:p>
    <w:p w14:paraId="14013C23" w14:textId="77777777"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lastRenderedPageBreak/>
        <w:t>EBAEA</w:t>
      </w:r>
    </w:p>
    <w:p w14:paraId="0E6CCBC2" w14:textId="77777777" w:rsidR="008E3330" w:rsidRPr="00647536" w:rsidRDefault="00647536" w:rsidP="00647536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Б4.</w:t>
      </w:r>
      <w:r w:rsidR="008E3330" w:rsidRPr="0064753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Дано: </w:t>
      </w:r>
      <w:r w:rsidR="00D532C8" w:rsidRPr="00647536">
        <w:rPr>
          <w:rFonts w:ascii="Times New Roman" w:hAnsi="Times New Roman" w:cs="Times New Roman"/>
          <w:position w:val="-12"/>
          <w:sz w:val="24"/>
          <w:szCs w:val="24"/>
        </w:rPr>
        <w:object w:dxaOrig="900" w:dyaOrig="360" w14:anchorId="68B639C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pt;height:18pt" o:ole="">
            <v:imagedata r:id="rId10" o:title=""/>
          </v:shape>
          <o:OLEObject Type="Embed" ProgID="Equation.3" ShapeID="_x0000_i1025" DrawAspect="Content" ObjectID="_1768659287" r:id="rId11"/>
        </w:objec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и </w:t>
      </w:r>
      <w:r w:rsidR="00D532C8" w:rsidRPr="00647536">
        <w:rPr>
          <w:rFonts w:ascii="Times New Roman" w:hAnsi="Times New Roman" w:cs="Times New Roman"/>
          <w:position w:val="-12"/>
          <w:sz w:val="24"/>
          <w:szCs w:val="24"/>
        </w:rPr>
        <w:object w:dxaOrig="840" w:dyaOrig="360" w14:anchorId="31D41BEE">
          <v:shape id="_x0000_i1026" type="#_x0000_t75" style="width:42pt;height:18pt" o:ole="">
            <v:imagedata r:id="rId12" o:title=""/>
          </v:shape>
          <o:OLEObject Type="Embed" ProgID="Equation.3" ShapeID="_x0000_i1026" DrawAspect="Content" ObjectID="_1768659288" r:id="rId13"/>
        </w:objec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. Какое из чисел с, записанных в двоичной системе счисления, удовлетворяет  неравенству 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 &lt; 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 &lt; 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D532C8" w:rsidRPr="00647536">
        <w:rPr>
          <w:rFonts w:ascii="Times New Roman" w:hAnsi="Times New Roman" w:cs="Times New Roman"/>
          <w:sz w:val="24"/>
          <w:szCs w:val="24"/>
        </w:rPr>
        <w:t>?</w:t>
      </w:r>
    </w:p>
    <w:p w14:paraId="7ED17810" w14:textId="77777777"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64753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4F7EC8E" w14:textId="77777777"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11011100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64753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63AEF68" w14:textId="77777777"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11010111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64753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DFF513B" w14:textId="77777777" w:rsidR="00D532C8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14:paraId="56DC265D" w14:textId="77777777" w:rsidR="00D532C8" w:rsidRPr="00647536" w:rsidRDefault="00647536" w:rsidP="0064753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Б5.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532C8" w:rsidRPr="00647536">
        <w:rPr>
          <w:rFonts w:ascii="Times New Roman" w:hAnsi="Times New Roman" w:cs="Times New Roman"/>
          <w:sz w:val="24"/>
          <w:szCs w:val="24"/>
        </w:rPr>
        <w:t>Символом F обозначено одно из указанных ниже логических выражений от трех аргументов: X, Y, Z. Дан фрагмент таблицы истинности выражения F: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8"/>
        <w:gridCol w:w="620"/>
        <w:gridCol w:w="620"/>
        <w:gridCol w:w="620"/>
      </w:tblGrid>
      <w:tr w:rsidR="00D532C8" w:rsidRPr="00647536" w14:paraId="52179DB4" w14:textId="77777777" w:rsidTr="00D532C8">
        <w:trPr>
          <w:trHeight w:val="356"/>
        </w:trPr>
        <w:tc>
          <w:tcPr>
            <w:tcW w:w="618" w:type="dxa"/>
            <w:vAlign w:val="center"/>
          </w:tcPr>
          <w:p w14:paraId="56B8A722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620" w:type="dxa"/>
            <w:vAlign w:val="center"/>
          </w:tcPr>
          <w:p w14:paraId="04F0AC08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620" w:type="dxa"/>
            <w:vAlign w:val="center"/>
          </w:tcPr>
          <w:p w14:paraId="200458DE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</w:p>
        </w:tc>
        <w:tc>
          <w:tcPr>
            <w:tcW w:w="620" w:type="dxa"/>
            <w:vAlign w:val="center"/>
          </w:tcPr>
          <w:p w14:paraId="61D20BB2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</w:p>
        </w:tc>
      </w:tr>
      <w:tr w:rsidR="00D532C8" w:rsidRPr="00647536" w14:paraId="7AE49414" w14:textId="77777777" w:rsidTr="00D532C8">
        <w:trPr>
          <w:trHeight w:val="339"/>
        </w:trPr>
        <w:tc>
          <w:tcPr>
            <w:tcW w:w="618" w:type="dxa"/>
            <w:vAlign w:val="center"/>
          </w:tcPr>
          <w:p w14:paraId="6F09EDC3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6AF336D7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0F8BD09E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01CEF047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532C8" w:rsidRPr="00647536" w14:paraId="3D027AE0" w14:textId="77777777" w:rsidTr="00D532C8">
        <w:trPr>
          <w:trHeight w:val="339"/>
        </w:trPr>
        <w:tc>
          <w:tcPr>
            <w:tcW w:w="618" w:type="dxa"/>
            <w:vAlign w:val="center"/>
          </w:tcPr>
          <w:p w14:paraId="2E11BDA1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79A4855A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379CD2EB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165459B7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532C8" w:rsidRPr="00647536" w14:paraId="319ACD6E" w14:textId="77777777" w:rsidTr="00D532C8">
        <w:trPr>
          <w:trHeight w:val="356"/>
        </w:trPr>
        <w:tc>
          <w:tcPr>
            <w:tcW w:w="618" w:type="dxa"/>
            <w:vAlign w:val="center"/>
          </w:tcPr>
          <w:p w14:paraId="2330C276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20A0EF9A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5914AC67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0926D3DF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14:paraId="1AC7D060" w14:textId="77777777" w:rsidR="00D532C8" w:rsidRPr="00647536" w:rsidRDefault="00D532C8" w:rsidP="00647536">
      <w:p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Какое выражение соответствует F?</w:t>
      </w:r>
    </w:p>
    <w:p w14:paraId="7E91BD6D" w14:textId="77777777"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¬X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 </w:t>
      </w:r>
    </w:p>
    <w:p w14:paraId="381CF489" w14:textId="77777777"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Z</w:t>
      </w:r>
    </w:p>
    <w:p w14:paraId="49DE0203" w14:textId="77777777"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14:paraId="6500098D" w14:textId="77777777"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14:paraId="4D7B459B" w14:textId="77777777" w:rsidR="008E3330" w:rsidRPr="00150719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18"/>
        <w:gridCol w:w="918"/>
        <w:gridCol w:w="919"/>
        <w:gridCol w:w="919"/>
        <w:gridCol w:w="926"/>
        <w:gridCol w:w="919"/>
        <w:gridCol w:w="919"/>
        <w:gridCol w:w="941"/>
        <w:gridCol w:w="919"/>
        <w:gridCol w:w="1273"/>
      </w:tblGrid>
      <w:tr w:rsidR="00D532C8" w14:paraId="6DCFE79E" w14:textId="77777777" w:rsidTr="00647536">
        <w:tc>
          <w:tcPr>
            <w:tcW w:w="957" w:type="dxa"/>
          </w:tcPr>
          <w:p w14:paraId="0D2A2DEB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957" w:type="dxa"/>
          </w:tcPr>
          <w:p w14:paraId="26304559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14:paraId="24E12AEB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14:paraId="6D384D10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14:paraId="23F15AE5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14:paraId="7D38D53C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14:paraId="08595B08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14:paraId="6705FBAD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14:paraId="6B94F768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14:paraId="4CE44FA2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D532C8" w14:paraId="1969D72D" w14:textId="77777777" w:rsidTr="00647536">
        <w:tc>
          <w:tcPr>
            <w:tcW w:w="957" w:type="dxa"/>
          </w:tcPr>
          <w:p w14:paraId="5BF59C92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57" w:type="dxa"/>
          </w:tcPr>
          <w:p w14:paraId="788476C2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14:paraId="0CCCFBFF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14:paraId="2EEC2181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14:paraId="33CE30B9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А,Г</w:t>
            </w:r>
          </w:p>
        </w:tc>
        <w:tc>
          <w:tcPr>
            <w:tcW w:w="957" w:type="dxa"/>
          </w:tcPr>
          <w:p w14:paraId="08300167" w14:textId="77777777" w:rsidR="00D532C8" w:rsidRDefault="004C5C73" w:rsidP="004C5C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1-В, 2-Б, 3-А, 4-Г</w:t>
            </w:r>
          </w:p>
        </w:tc>
        <w:tc>
          <w:tcPr>
            <w:tcW w:w="957" w:type="dxa"/>
          </w:tcPr>
          <w:p w14:paraId="34B277E1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14:paraId="3DADB3B4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Б,В,Г</w:t>
            </w:r>
          </w:p>
        </w:tc>
        <w:tc>
          <w:tcPr>
            <w:tcW w:w="957" w:type="dxa"/>
          </w:tcPr>
          <w:p w14:paraId="4BD3C660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58" w:type="dxa"/>
          </w:tcPr>
          <w:p w14:paraId="166E1D61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антивирус</w:t>
            </w:r>
          </w:p>
        </w:tc>
      </w:tr>
      <w:tr w:rsidR="00647536" w14:paraId="29C2021C" w14:textId="77777777" w:rsidTr="00647536">
        <w:tc>
          <w:tcPr>
            <w:tcW w:w="1914" w:type="dxa"/>
            <w:gridSpan w:val="2"/>
            <w:vAlign w:val="center"/>
          </w:tcPr>
          <w:p w14:paraId="0C709106" w14:textId="77777777"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  <w:gridSpan w:val="2"/>
            <w:vAlign w:val="center"/>
          </w:tcPr>
          <w:p w14:paraId="55784515" w14:textId="77777777"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  <w:gridSpan w:val="2"/>
            <w:vAlign w:val="center"/>
          </w:tcPr>
          <w:p w14:paraId="01FF0F6C" w14:textId="77777777"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  <w:gridSpan w:val="2"/>
            <w:vAlign w:val="center"/>
          </w:tcPr>
          <w:p w14:paraId="30FF5F14" w14:textId="77777777"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  <w:gridSpan w:val="2"/>
            <w:vAlign w:val="center"/>
          </w:tcPr>
          <w:p w14:paraId="4FEF48A0" w14:textId="77777777"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647536" w14:paraId="6102CACE" w14:textId="77777777" w:rsidTr="00647536">
        <w:tc>
          <w:tcPr>
            <w:tcW w:w="1914" w:type="dxa"/>
            <w:gridSpan w:val="2"/>
            <w:vAlign w:val="center"/>
          </w:tcPr>
          <w:p w14:paraId="12D7B9CD" w14:textId="77777777"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14:paraId="78FFA7D7" w14:textId="77777777"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14:paraId="02D6D00E" w14:textId="77777777"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14:paraId="05F860C3" w14:textId="77777777"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915" w:type="dxa"/>
            <w:gridSpan w:val="2"/>
            <w:vAlign w:val="center"/>
          </w:tcPr>
          <w:p w14:paraId="24A4CABF" w14:textId="77777777"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14:paraId="432B3217" w14:textId="77777777" w:rsidR="008E3330" w:rsidRPr="00150719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8E3330" w:rsidRPr="00020E59" w14:paraId="7AF79B78" w14:textId="77777777" w:rsidTr="00224D5C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6B2D7811" w14:textId="77777777"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4A640A9A" w14:textId="77777777"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8E3330" w:rsidRPr="00020E59" w14:paraId="1689B1E7" w14:textId="77777777" w:rsidTr="00224D5C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08144F85" w14:textId="77777777"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0E3B5DC9" w14:textId="77777777"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8E3330" w:rsidRPr="00020E59" w14:paraId="402729B5" w14:textId="77777777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3B7AA224" w14:textId="77777777"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6AAB13E5" w14:textId="77777777"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8E3330" w:rsidRPr="00020E59" w14:paraId="6BD1D5D4" w14:textId="77777777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3977E5B6" w14:textId="77777777"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47B4529B" w14:textId="77777777"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8E3330" w:rsidRPr="00020E59" w14:paraId="5A125BC8" w14:textId="77777777" w:rsidTr="00224D5C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6C0517D4" w14:textId="77777777"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1A701CEC" w14:textId="77777777"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5C71367A" w14:textId="77777777" w:rsidR="00174603" w:rsidRDefault="00174603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3F60946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FE964C7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43457CE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1C2E47D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104879B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9098F6B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3D994B9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3D0EC5B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62202B6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FB5F7F2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C5B37DA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49F3C33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2339712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EDA3DA9" w14:textId="2BD5553C" w:rsidR="00344945" w:rsidRDefault="00344945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lastRenderedPageBreak/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2.</w:t>
      </w:r>
    </w:p>
    <w:p w14:paraId="7A0AF36D" w14:textId="77777777" w:rsidR="00A13479" w:rsidRPr="00331AED" w:rsidRDefault="00A13479" w:rsidP="00A13479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331AED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11299B74" w14:textId="77777777" w:rsidR="00A13479" w:rsidRDefault="00A13479" w:rsidP="00A13479">
      <w:p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3. «Использование программных систем и сервисов» (Тема 2.6, Тема 2.7, Тема 2.8, Тема 2.9). </w:t>
      </w:r>
    </w:p>
    <w:p w14:paraId="043D788D" w14:textId="77777777" w:rsidR="00A13479" w:rsidRDefault="00A13479" w:rsidP="00A134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А1-А15 требуется указать правильный вариант ответа, при выполнении заданий Б1-Б3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требуется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создать электронный документ по образцу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Б1-Б3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14:paraId="454670AB" w14:textId="77777777" w:rsidR="00A13479" w:rsidRPr="0054132C" w:rsidRDefault="00A13479" w:rsidP="00A1347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4132C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14:paraId="3A5D39D8" w14:textId="77777777" w:rsidR="00A13479" w:rsidRPr="000A666A" w:rsidRDefault="00A13479" w:rsidP="00A134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А1. </w:t>
      </w:r>
      <w:r w:rsidRPr="000A666A">
        <w:rPr>
          <w:rFonts w:ascii="Times New Roman" w:hAnsi="Times New Roman" w:cs="Times New Roman"/>
          <w:sz w:val="24"/>
          <w:szCs w:val="24"/>
        </w:rPr>
        <w:t>Текстовый процессор Word — это:</w:t>
      </w:r>
    </w:p>
    <w:p w14:paraId="2580F8A0" w14:textId="77777777" w:rsidR="00A13479" w:rsidRPr="006D76C3" w:rsidRDefault="00A13479" w:rsidP="0061581C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прикладная программа; </w:t>
      </w:r>
    </w:p>
    <w:p w14:paraId="5FCECDD7" w14:textId="77777777" w:rsidR="00A13479" w:rsidRPr="006D76C3" w:rsidRDefault="00A13479" w:rsidP="0061581C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базовое программное обеспечение; </w:t>
      </w:r>
    </w:p>
    <w:p w14:paraId="1BBBA865" w14:textId="77777777" w:rsidR="00A13479" w:rsidRPr="006D76C3" w:rsidRDefault="00A13479" w:rsidP="0061581C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сервисная программа; </w:t>
      </w:r>
    </w:p>
    <w:p w14:paraId="0937E4C4" w14:textId="77777777" w:rsidR="00A13479" w:rsidRPr="006D76C3" w:rsidRDefault="00A13479" w:rsidP="0061581C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редактор шрифтов.</w:t>
      </w:r>
    </w:p>
    <w:p w14:paraId="404FDDEA" w14:textId="77777777" w:rsidR="00A13479" w:rsidRPr="000A666A" w:rsidRDefault="00A13479" w:rsidP="00A134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А2. </w:t>
      </w:r>
      <w:r w:rsidRPr="000A666A">
        <w:rPr>
          <w:rFonts w:ascii="Times New Roman" w:hAnsi="Times New Roman" w:cs="Times New Roman"/>
          <w:sz w:val="24"/>
          <w:szCs w:val="24"/>
        </w:rPr>
        <w:t>Как выделить некоторые слова подчеркиванием?</w:t>
      </w:r>
    </w:p>
    <w:p w14:paraId="53012203" w14:textId="77777777" w:rsidR="00A13479" w:rsidRPr="006D76C3" w:rsidRDefault="00A13479" w:rsidP="0061581C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Вставка - Шрифт;</w:t>
      </w:r>
    </w:p>
    <w:p w14:paraId="6D82BC48" w14:textId="77777777" w:rsidR="00A13479" w:rsidRPr="006D76C3" w:rsidRDefault="00A13479" w:rsidP="0061581C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выделить слова и вызвать контекстное меню - Шрифт;</w:t>
      </w:r>
    </w:p>
    <w:p w14:paraId="4B7E0546" w14:textId="77777777" w:rsidR="00A13479" w:rsidRPr="006D76C3" w:rsidRDefault="00A13479" w:rsidP="0061581C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использовать символ подчеркивания на клавиатуре.</w:t>
      </w:r>
    </w:p>
    <w:p w14:paraId="3C9D36A8" w14:textId="77777777" w:rsidR="00A13479" w:rsidRPr="000A666A" w:rsidRDefault="00A13479" w:rsidP="00A134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А3. </w:t>
      </w:r>
      <w:r w:rsidRPr="000A666A">
        <w:rPr>
          <w:rFonts w:ascii="Times New Roman" w:hAnsi="Times New Roman" w:cs="Times New Roman"/>
          <w:sz w:val="24"/>
          <w:szCs w:val="24"/>
        </w:rPr>
        <w:t>Следующая последовательность действий: установить указатель мыши на полосе выделения рядом с текстом; нажать левую клавишу мыши и, удерживая ее, передвигать мышь в нужном направлении в Word приведет:</w:t>
      </w:r>
    </w:p>
    <w:p w14:paraId="764697E8" w14:textId="77777777" w:rsidR="00A13479" w:rsidRPr="006D76C3" w:rsidRDefault="00A13479" w:rsidP="0061581C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выделению текста; </w:t>
      </w:r>
    </w:p>
    <w:p w14:paraId="0D3E870F" w14:textId="77777777" w:rsidR="00A13479" w:rsidRPr="006D76C3" w:rsidRDefault="00A13479" w:rsidP="0061581C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к удалению текста;</w:t>
      </w:r>
    </w:p>
    <w:p w14:paraId="32D013F4" w14:textId="77777777" w:rsidR="00A13479" w:rsidRPr="006D76C3" w:rsidRDefault="00A13479" w:rsidP="0061581C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перемещению текста; </w:t>
      </w:r>
    </w:p>
    <w:p w14:paraId="739A58BF" w14:textId="77777777" w:rsidR="00A13479" w:rsidRPr="006D76C3" w:rsidRDefault="00A13479" w:rsidP="0061581C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</w:t>
      </w:r>
      <w:r>
        <w:rPr>
          <w:rFonts w:ascii="Times New Roman" w:hAnsi="Times New Roman" w:cs="Times New Roman"/>
          <w:sz w:val="24"/>
          <w:szCs w:val="24"/>
        </w:rPr>
        <w:t>копированию текста в буфер.</w:t>
      </w:r>
    </w:p>
    <w:p w14:paraId="034B80D1" w14:textId="77777777" w:rsidR="00A13479" w:rsidRPr="00955ECF" w:rsidRDefault="00A13479" w:rsidP="00A134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А4. </w:t>
      </w:r>
      <w:r w:rsidRPr="00955ECF">
        <w:rPr>
          <w:rFonts w:ascii="Times New Roman" w:hAnsi="Times New Roman" w:cs="Times New Roman"/>
          <w:sz w:val="24"/>
          <w:szCs w:val="24"/>
        </w:rPr>
        <w:t>Абзацные отступы могут изменяться в Word с помощью:</w:t>
      </w:r>
    </w:p>
    <w:p w14:paraId="029974EC" w14:textId="77777777" w:rsidR="00A13479" w:rsidRPr="006D76C3" w:rsidRDefault="00A13479" w:rsidP="0061581C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Полосы  прокрутки; </w:t>
      </w:r>
    </w:p>
    <w:p w14:paraId="54272E8B" w14:textId="77777777" w:rsidR="00A13479" w:rsidRPr="006D76C3" w:rsidRDefault="00A13479" w:rsidP="0061581C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Линейки;</w:t>
      </w:r>
    </w:p>
    <w:p w14:paraId="7E316CCB" w14:textId="77777777" w:rsidR="00A13479" w:rsidRPr="006D76C3" w:rsidRDefault="00A13479" w:rsidP="0061581C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строки состояния; </w:t>
      </w:r>
    </w:p>
    <w:p w14:paraId="4927AC4B" w14:textId="77777777" w:rsidR="00A13479" w:rsidRPr="006D76C3" w:rsidRDefault="00A13479" w:rsidP="0061581C">
      <w:pPr>
        <w:pStyle w:val="a3"/>
        <w:widowControl w:val="0"/>
        <w:numPr>
          <w:ilvl w:val="0"/>
          <w:numId w:val="72"/>
        </w:numPr>
        <w:tabs>
          <w:tab w:val="left" w:pos="284"/>
          <w:tab w:val="left" w:pos="3119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кнопок вкладки Главная.</w:t>
      </w:r>
    </w:p>
    <w:p w14:paraId="12099F87" w14:textId="77777777" w:rsidR="00A13479" w:rsidRPr="00955ECF" w:rsidRDefault="00A13479" w:rsidP="00A134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А5. </w:t>
      </w:r>
      <w:r w:rsidRPr="00955ECF">
        <w:rPr>
          <w:rFonts w:ascii="Times New Roman" w:hAnsi="Times New Roman" w:cs="Times New Roman"/>
          <w:sz w:val="24"/>
          <w:szCs w:val="24"/>
        </w:rPr>
        <w:t>Абзацем в текстовом редакторе считается текст:</w:t>
      </w:r>
    </w:p>
    <w:p w14:paraId="1639AF33" w14:textId="77777777" w:rsidR="00A13479" w:rsidRPr="006D76C3" w:rsidRDefault="00A13479" w:rsidP="0061581C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имеющий красную строку (отступ); </w:t>
      </w:r>
    </w:p>
    <w:p w14:paraId="3E02F0FF" w14:textId="77777777" w:rsidR="00A13479" w:rsidRPr="006D76C3" w:rsidRDefault="00A13479" w:rsidP="0061581C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находящийся между двумя нажатиями Enter; </w:t>
      </w:r>
    </w:p>
    <w:p w14:paraId="11E44CB1" w14:textId="77777777" w:rsidR="00A13479" w:rsidRPr="006D76C3" w:rsidRDefault="00A13479" w:rsidP="0061581C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состоящий из нескольких предложений, первое из которых имеет отступ от края листа (красную строку). </w:t>
      </w:r>
    </w:p>
    <w:p w14:paraId="7E5EE4E9" w14:textId="77777777" w:rsidR="00A13479" w:rsidRPr="00542429" w:rsidRDefault="00A13479" w:rsidP="00A13479">
      <w:pPr>
        <w:pStyle w:val="2"/>
        <w:shd w:val="clear" w:color="auto" w:fill="auto"/>
        <w:tabs>
          <w:tab w:val="left" w:pos="284"/>
          <w:tab w:val="left" w:pos="426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А6. </w:t>
      </w:r>
      <w:r w:rsidRPr="00542429">
        <w:rPr>
          <w:rFonts w:ascii="Times New Roman" w:hAnsi="Times New Roman" w:cs="Times New Roman"/>
          <w:sz w:val="24"/>
          <w:szCs w:val="24"/>
        </w:rPr>
        <w:t>Графическое изображение, представленное в памяти компьютера в виде последовательности уравнений линий, называется:</w:t>
      </w:r>
    </w:p>
    <w:p w14:paraId="1980AAD8" w14:textId="77777777" w:rsidR="00A13479" w:rsidRPr="00542429" w:rsidRDefault="00A13479" w:rsidP="0061581C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64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растровым;</w:t>
      </w:r>
    </w:p>
    <w:p w14:paraId="7826DF08" w14:textId="77777777" w:rsidR="00A13479" w:rsidRPr="00542429" w:rsidRDefault="00A13479" w:rsidP="0061581C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78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векторным;</w:t>
      </w:r>
    </w:p>
    <w:p w14:paraId="06472973" w14:textId="77777777" w:rsidR="00A13479" w:rsidRPr="00542429" w:rsidRDefault="00A13479" w:rsidP="0061581C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69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фрактальным;</w:t>
      </w:r>
    </w:p>
    <w:p w14:paraId="730DD7D9" w14:textId="77777777" w:rsidR="00A13479" w:rsidRPr="00542429" w:rsidRDefault="00A13479" w:rsidP="0061581C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74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линейным.</w:t>
      </w:r>
    </w:p>
    <w:p w14:paraId="751E8D13" w14:textId="77777777" w:rsidR="00A13479" w:rsidRPr="00542429" w:rsidRDefault="00A13479" w:rsidP="00A13479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А7. </w:t>
      </w:r>
      <w:r w:rsidRPr="00542429">
        <w:rPr>
          <w:rFonts w:ascii="Times New Roman" w:hAnsi="Times New Roman" w:cs="Times New Roman"/>
          <w:sz w:val="24"/>
          <w:szCs w:val="24"/>
        </w:rPr>
        <w:t>Применение векторной графики по сравнению с растровой:</w:t>
      </w:r>
    </w:p>
    <w:p w14:paraId="30170BD0" w14:textId="77777777" w:rsidR="00A13479" w:rsidRPr="00542429" w:rsidRDefault="00A13479" w:rsidP="0061581C">
      <w:pPr>
        <w:pStyle w:val="2"/>
        <w:numPr>
          <w:ilvl w:val="0"/>
          <w:numId w:val="91"/>
        </w:numPr>
        <w:shd w:val="clear" w:color="auto" w:fill="auto"/>
        <w:tabs>
          <w:tab w:val="left" w:pos="284"/>
        </w:tabs>
        <w:spacing w:before="0"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не меняет способ кодирования изображения;</w:t>
      </w:r>
    </w:p>
    <w:p w14:paraId="7F2CF26A" w14:textId="77777777" w:rsidR="00A13479" w:rsidRPr="00542429" w:rsidRDefault="00A13479" w:rsidP="0061581C">
      <w:pPr>
        <w:pStyle w:val="2"/>
        <w:numPr>
          <w:ilvl w:val="0"/>
          <w:numId w:val="91"/>
        </w:numPr>
        <w:shd w:val="clear" w:color="auto" w:fill="auto"/>
        <w:tabs>
          <w:tab w:val="left" w:pos="284"/>
        </w:tabs>
        <w:spacing w:before="0" w:after="0" w:line="240" w:lineRule="auto"/>
        <w:ind w:left="284" w:right="20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увеличивает объем памяти, необходимой для хранения изображения, и упрощает процесс редактирования изображения;</w:t>
      </w:r>
    </w:p>
    <w:p w14:paraId="7A5CD420" w14:textId="77777777" w:rsidR="00A13479" w:rsidRPr="00542429" w:rsidRDefault="00A13479" w:rsidP="0061581C">
      <w:pPr>
        <w:pStyle w:val="2"/>
        <w:numPr>
          <w:ilvl w:val="0"/>
          <w:numId w:val="91"/>
        </w:numPr>
        <w:shd w:val="clear" w:color="auto" w:fill="auto"/>
        <w:tabs>
          <w:tab w:val="left" w:pos="284"/>
          <w:tab w:val="left" w:pos="909"/>
        </w:tabs>
        <w:spacing w:before="0" w:after="0" w:line="240" w:lineRule="auto"/>
        <w:ind w:left="284" w:right="20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не влияет на объем памяти, необходимой для хранения изображения, и на трудоемкость редактирования изображения;</w:t>
      </w:r>
    </w:p>
    <w:p w14:paraId="5642C722" w14:textId="77777777" w:rsidR="00A13479" w:rsidRPr="00542429" w:rsidRDefault="00A13479" w:rsidP="0061581C">
      <w:pPr>
        <w:pStyle w:val="2"/>
        <w:numPr>
          <w:ilvl w:val="0"/>
          <w:numId w:val="91"/>
        </w:numPr>
        <w:shd w:val="clear" w:color="auto" w:fill="auto"/>
        <w:tabs>
          <w:tab w:val="left" w:pos="284"/>
        </w:tabs>
        <w:spacing w:before="0" w:after="0" w:line="240" w:lineRule="auto"/>
        <w:ind w:left="284" w:right="20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сокращает объем памяти, необходимой для хранения изображения, и облегчает редактирование изображения.</w:t>
      </w:r>
    </w:p>
    <w:p w14:paraId="5ADE58C3" w14:textId="77777777" w:rsidR="00A13479" w:rsidRPr="00542429" w:rsidRDefault="00A13479" w:rsidP="00A13479">
      <w:pPr>
        <w:pStyle w:val="2"/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А8. </w:t>
      </w:r>
      <w:r w:rsidRPr="00542429">
        <w:rPr>
          <w:rFonts w:ascii="Times New Roman" w:hAnsi="Times New Roman" w:cs="Times New Roman"/>
          <w:sz w:val="24"/>
          <w:szCs w:val="24"/>
        </w:rPr>
        <w:t>Какой из перечисленных форматов является векторным</w:t>
      </w:r>
    </w:p>
    <w:p w14:paraId="1F0022E2" w14:textId="77777777" w:rsidR="00A13479" w:rsidRPr="00542429" w:rsidRDefault="00A13479" w:rsidP="0061581C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lastRenderedPageBreak/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>BMP,</w:t>
      </w:r>
    </w:p>
    <w:p w14:paraId="6346FD1C" w14:textId="77777777" w:rsidR="00A13479" w:rsidRPr="00542429" w:rsidRDefault="00A13479" w:rsidP="0061581C">
      <w:pPr>
        <w:pStyle w:val="2"/>
        <w:numPr>
          <w:ilvl w:val="0"/>
          <w:numId w:val="75"/>
        </w:numPr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WMF, </w:t>
      </w:r>
    </w:p>
    <w:p w14:paraId="3569002D" w14:textId="77777777" w:rsidR="00A13479" w:rsidRPr="00542429" w:rsidRDefault="00A13479" w:rsidP="0061581C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GIF, </w:t>
      </w:r>
    </w:p>
    <w:p w14:paraId="1838927F" w14:textId="77777777" w:rsidR="00A13479" w:rsidRPr="00542429" w:rsidRDefault="00A13479" w:rsidP="0061581C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>JPG</w:t>
      </w:r>
    </w:p>
    <w:p w14:paraId="4D58C4F0" w14:textId="77777777" w:rsidR="00A13479" w:rsidRPr="00542429" w:rsidRDefault="00A13479" w:rsidP="00A13479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А9. </w:t>
      </w:r>
      <w:r w:rsidRPr="00542429">
        <w:rPr>
          <w:rFonts w:ascii="Times New Roman" w:hAnsi="Times New Roman" w:cs="Times New Roman"/>
          <w:sz w:val="24"/>
          <w:szCs w:val="24"/>
        </w:rPr>
        <w:t xml:space="preserve">Метод кодирования цвета </w:t>
      </w:r>
      <w:r w:rsidRPr="00542429">
        <w:rPr>
          <w:rFonts w:ascii="Times New Roman" w:hAnsi="Times New Roman" w:cs="Times New Roman"/>
          <w:sz w:val="24"/>
          <w:szCs w:val="24"/>
          <w:lang w:val="en-US"/>
        </w:rPr>
        <w:t>CMYK</w:t>
      </w:r>
      <w:r w:rsidRPr="00542429">
        <w:rPr>
          <w:rFonts w:ascii="Times New Roman" w:hAnsi="Times New Roman" w:cs="Times New Roman"/>
          <w:sz w:val="24"/>
          <w:szCs w:val="24"/>
        </w:rPr>
        <w:t>, как правило, применяется:</w:t>
      </w:r>
    </w:p>
    <w:p w14:paraId="61880ADF" w14:textId="77777777" w:rsidR="00A13479" w:rsidRPr="00542429" w:rsidRDefault="00A13479" w:rsidP="0061581C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хранении информации в видеопамяти;</w:t>
      </w:r>
    </w:p>
    <w:p w14:paraId="3B15E521" w14:textId="77777777" w:rsidR="00A13479" w:rsidRPr="00542429" w:rsidRDefault="00A13479" w:rsidP="0061581C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  <w:tab w:val="left" w:pos="626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организации работы на печатающих устройствах;</w:t>
      </w:r>
    </w:p>
    <w:p w14:paraId="5203EDD7" w14:textId="77777777" w:rsidR="00A13479" w:rsidRPr="00542429" w:rsidRDefault="00A13479" w:rsidP="0061581C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сканировании изображений;</w:t>
      </w:r>
    </w:p>
    <w:p w14:paraId="7BC83C8D" w14:textId="77777777" w:rsidR="00A13479" w:rsidRPr="00542429" w:rsidRDefault="00A13479" w:rsidP="0061581C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  <w:tab w:val="left" w:pos="621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кодировании изображений, выводимых на экран цветного дисплея.</w:t>
      </w:r>
    </w:p>
    <w:p w14:paraId="4BC7D932" w14:textId="77777777" w:rsidR="00A13479" w:rsidRPr="00542429" w:rsidRDefault="00A13479" w:rsidP="00A13479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А10. </w:t>
      </w:r>
      <w:r w:rsidRPr="00542429">
        <w:rPr>
          <w:rFonts w:ascii="Times New Roman" w:hAnsi="Times New Roman" w:cs="Times New Roman"/>
          <w:sz w:val="24"/>
          <w:szCs w:val="24"/>
        </w:rPr>
        <w:t>Набор пиктограмм с изображением инструментов для рисования, палитра, рабочее поле, меню образуют:</w:t>
      </w:r>
    </w:p>
    <w:p w14:paraId="4CE42343" w14:textId="77777777" w:rsidR="00A13479" w:rsidRPr="00542429" w:rsidRDefault="00A13479" w:rsidP="0061581C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582"/>
          <w:tab w:val="left" w:pos="630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полный набор графических примитивов графического редактора;</w:t>
      </w:r>
    </w:p>
    <w:p w14:paraId="6729A1D8" w14:textId="77777777" w:rsidR="00A13479" w:rsidRPr="00542429" w:rsidRDefault="00A13479" w:rsidP="0061581C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375"/>
          <w:tab w:val="left" w:pos="582"/>
          <w:tab w:val="left" w:pos="630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набор режимов работы графического редактора;</w:t>
      </w:r>
    </w:p>
    <w:p w14:paraId="4332D9DF" w14:textId="77777777" w:rsidR="00A13479" w:rsidRPr="00542429" w:rsidRDefault="00A13479" w:rsidP="0061581C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582"/>
          <w:tab w:val="left" w:pos="630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набор команд, которыми можно воспользоваться при работе с графическим редактором;</w:t>
      </w:r>
    </w:p>
    <w:p w14:paraId="10DD2A43" w14:textId="77777777" w:rsidR="00A13479" w:rsidRPr="000F6B60" w:rsidRDefault="00A13479" w:rsidP="0061581C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380"/>
          <w:tab w:val="left" w:pos="582"/>
          <w:tab w:val="left" w:pos="630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среду графического редактора.</w:t>
      </w:r>
    </w:p>
    <w:p w14:paraId="0FAB158C" w14:textId="77777777" w:rsidR="00A13479" w:rsidRDefault="00A13479" w:rsidP="00A13479">
      <w:pPr>
        <w:tabs>
          <w:tab w:val="left" w:pos="284"/>
          <w:tab w:val="left" w:pos="426"/>
        </w:tabs>
        <w:suppressAutoHyphens/>
        <w:autoSpaceDN w:val="0"/>
        <w:spacing w:after="0" w:line="240" w:lineRule="auto"/>
        <w:textAlignment w:val="baseline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А11. </w:t>
      </w:r>
      <w:r w:rsidRPr="00701833">
        <w:rPr>
          <w:rFonts w:ascii="Times New Roman CYR" w:hAnsi="Times New Roman CYR" w:cs="Times New Roman CYR"/>
          <w:color w:val="000000"/>
        </w:rPr>
        <w:t>Презентация - это ...</w:t>
      </w:r>
    </w:p>
    <w:p w14:paraId="31666118" w14:textId="77777777" w:rsidR="00A13479" w:rsidRPr="0096205A" w:rsidRDefault="00A13479" w:rsidP="0061581C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96205A">
        <w:rPr>
          <w:rFonts w:ascii="Times New Roman CYR" w:hAnsi="Times New Roman CYR" w:cs="Times New Roman CYR"/>
          <w:color w:val="000000"/>
          <w:sz w:val="24"/>
          <w:szCs w:val="24"/>
        </w:rPr>
        <w:t>показ, представление чего-либо нового, выполняемые докладчиком с использованием специальных технических и программных средств</w:t>
      </w:r>
    </w:p>
    <w:p w14:paraId="3FA7A944" w14:textId="77777777" w:rsidR="00A13479" w:rsidRPr="00701833" w:rsidRDefault="00A13479" w:rsidP="0061581C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предоставление подарка подготовленного заранее</w:t>
      </w:r>
    </w:p>
    <w:p w14:paraId="1E155D7D" w14:textId="77777777" w:rsidR="00A13479" w:rsidRPr="00701833" w:rsidRDefault="00A13479" w:rsidP="0061581C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демонстрация своих знаний перед людьми, которые задают вам вопросы</w:t>
      </w:r>
    </w:p>
    <w:p w14:paraId="34B03856" w14:textId="77777777" w:rsidR="00A13479" w:rsidRPr="00701833" w:rsidRDefault="00A13479" w:rsidP="0061581C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рекламный видеоролик</w:t>
      </w:r>
    </w:p>
    <w:p w14:paraId="676E105C" w14:textId="77777777" w:rsidR="00A13479" w:rsidRPr="000F6B60" w:rsidRDefault="00A13479" w:rsidP="00A13479">
      <w:pPr>
        <w:tabs>
          <w:tab w:val="left" w:pos="284"/>
        </w:tabs>
        <w:autoSpaceDE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А12. </w:t>
      </w:r>
      <w:r w:rsidRPr="000F6B60">
        <w:rPr>
          <w:rFonts w:ascii="Times New Roman" w:hAnsi="Times New Roman" w:cs="Times New Roman"/>
          <w:color w:val="000000"/>
          <w:sz w:val="24"/>
          <w:szCs w:val="24"/>
        </w:rPr>
        <w:t xml:space="preserve">Какой кнопкой или их сочетанием можно прекратить показ слайдов и вернуться в режим редактирования в программе </w:t>
      </w: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Microsoft</w:t>
      </w:r>
      <w:r w:rsidRPr="000F6B6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Power</w:t>
      </w:r>
      <w:r w:rsidRPr="000F6B6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Point</w:t>
      </w:r>
      <w:r w:rsidRPr="000F6B60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14:paraId="04768074" w14:textId="77777777" w:rsidR="00A13479" w:rsidRPr="000F6B60" w:rsidRDefault="00A13479" w:rsidP="0061581C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Alt+Shift;</w:t>
      </w:r>
    </w:p>
    <w:p w14:paraId="512A8C40" w14:textId="77777777" w:rsidR="00A13479" w:rsidRPr="000F6B60" w:rsidRDefault="00A13479" w:rsidP="0061581C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Tab;</w:t>
      </w:r>
    </w:p>
    <w:p w14:paraId="6853503C" w14:textId="77777777" w:rsidR="00A13479" w:rsidRPr="000F6B60" w:rsidRDefault="00A13479" w:rsidP="0061581C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Esc;</w:t>
      </w:r>
    </w:p>
    <w:p w14:paraId="5F39F798" w14:textId="77777777" w:rsidR="00A13479" w:rsidRPr="000F6B60" w:rsidRDefault="00A13479" w:rsidP="0061581C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Enter.</w:t>
      </w:r>
    </w:p>
    <w:p w14:paraId="4DDC6E57" w14:textId="77777777" w:rsidR="00A13479" w:rsidRPr="00D210CA" w:rsidRDefault="00A13479" w:rsidP="00A13479">
      <w:pPr>
        <w:pStyle w:val="a3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А13. </w:t>
      </w: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В презентации можно использовать:</w:t>
      </w:r>
    </w:p>
    <w:p w14:paraId="1C81DD91" w14:textId="77777777" w:rsidR="00A13479" w:rsidRPr="00701833" w:rsidRDefault="00A13479" w:rsidP="0061581C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звуковое сопровождение;</w:t>
      </w:r>
    </w:p>
    <w:p w14:paraId="3D1DD4F9" w14:textId="77777777" w:rsidR="00A13479" w:rsidRPr="00701833" w:rsidRDefault="00A13479" w:rsidP="0061581C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оцифрованные фотографии;</w:t>
      </w:r>
    </w:p>
    <w:p w14:paraId="3C80315E" w14:textId="77777777" w:rsidR="00A13479" w:rsidRPr="00701833" w:rsidRDefault="00A13479" w:rsidP="0061581C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документы, подготовленные в других программах;</w:t>
      </w:r>
    </w:p>
    <w:p w14:paraId="1CF2C5FB" w14:textId="77777777" w:rsidR="00A13479" w:rsidRDefault="00A13479" w:rsidP="0061581C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все выше перечисленное</w:t>
      </w:r>
    </w:p>
    <w:p w14:paraId="28A1F811" w14:textId="77777777" w:rsidR="00A13479" w:rsidRPr="000F6B60" w:rsidRDefault="00A13479" w:rsidP="00A13479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А14. </w:t>
      </w:r>
      <w:r w:rsidRPr="000F6B60">
        <w:rPr>
          <w:rFonts w:ascii="Times New Roman CYR" w:hAnsi="Times New Roman CYR" w:cs="Times New Roman CYR"/>
          <w:color w:val="000000"/>
          <w:sz w:val="24"/>
          <w:szCs w:val="24"/>
        </w:rPr>
        <w:t>Как называется страница презентации?</w:t>
      </w:r>
    </w:p>
    <w:p w14:paraId="68B65B65" w14:textId="77777777" w:rsidR="00A13479" w:rsidRPr="00701833" w:rsidRDefault="00A13479" w:rsidP="0061581C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Макет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14:paraId="36DD2CE0" w14:textId="77777777" w:rsidR="00A13479" w:rsidRPr="00701833" w:rsidRDefault="00A13479" w:rsidP="0061581C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Слайд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14:paraId="5E0F5887" w14:textId="77777777" w:rsidR="00A13479" w:rsidRPr="00701833" w:rsidRDefault="00A13479" w:rsidP="0061581C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Кадр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14:paraId="0DC41401" w14:textId="77777777" w:rsidR="00A13479" w:rsidRPr="00701833" w:rsidRDefault="00A13479" w:rsidP="0061581C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08F25EA9" wp14:editId="552632CA">
            <wp:simplePos x="0" y="0"/>
            <wp:positionH relativeFrom="column">
              <wp:posOffset>4493895</wp:posOffset>
            </wp:positionH>
            <wp:positionV relativeFrom="paragraph">
              <wp:posOffset>143510</wp:posOffset>
            </wp:positionV>
            <wp:extent cx="721995" cy="775335"/>
            <wp:effectExtent l="0" t="0" r="1905" b="571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" cy="77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Сцена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.</w:t>
      </w:r>
    </w:p>
    <w:p w14:paraId="36401F7D" w14:textId="77777777" w:rsidR="00A13479" w:rsidRPr="00C075C1" w:rsidRDefault="00A13479" w:rsidP="00A13479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sz w:val="24"/>
          <w:szCs w:val="24"/>
        </w:rPr>
        <w:t>А</w:t>
      </w:r>
      <w:r w:rsidRPr="00C075C1">
        <w:rPr>
          <w:rFonts w:ascii="Times New Roman CYR" w:hAnsi="Times New Roman CYR" w:cs="Times New Roman CYR"/>
          <w:sz w:val="24"/>
          <w:szCs w:val="24"/>
        </w:rPr>
        <w:t>15. Какую операцию выполняет данный инструмент?</w:t>
      </w:r>
    </w:p>
    <w:p w14:paraId="5504CFEE" w14:textId="77777777" w:rsidR="00A13479" w:rsidRPr="00C075C1" w:rsidRDefault="00A13479" w:rsidP="0061581C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Демонстрация презентации;</w:t>
      </w:r>
    </w:p>
    <w:p w14:paraId="34A9CF47" w14:textId="77777777" w:rsidR="00A13479" w:rsidRPr="00C075C1" w:rsidRDefault="00A13479" w:rsidP="0061581C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Область анимации (просмотр и редактирование анимационных эффектов);</w:t>
      </w:r>
    </w:p>
    <w:p w14:paraId="7181AD42" w14:textId="77777777" w:rsidR="00A13479" w:rsidRPr="00C075C1" w:rsidRDefault="00A13479" w:rsidP="0061581C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Настраивает (редактирует) фон слайда;</w:t>
      </w:r>
    </w:p>
    <w:p w14:paraId="16E0AE59" w14:textId="77777777" w:rsidR="00A13479" w:rsidRPr="00C075C1" w:rsidRDefault="00A13479" w:rsidP="0061581C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Триггер (выбор условия для анимации).</w:t>
      </w:r>
    </w:p>
    <w:p w14:paraId="448D3910" w14:textId="77777777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Б1.В текстовом процессоре </w:t>
      </w:r>
      <w:r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Pr="00F62FA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создайте текстовый документ по образцу:</w:t>
      </w:r>
    </w:p>
    <w:p w14:paraId="78D30582" w14:textId="333CEAD5" w:rsidR="00A13479" w:rsidRDefault="00642EA5" w:rsidP="00A134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E25CD65" wp14:editId="51B7F39D">
            <wp:extent cx="3932464" cy="2752725"/>
            <wp:effectExtent l="0" t="0" r="0" b="0"/>
            <wp:docPr id="3" name="Рисунок 3" descr="C:\Users\Ольга\Downloads\9ea0d0ab301e90c77a0cf6b7c1763bf8-300x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Ольга\Downloads\9ea0d0ab301e90c77a0cf6b7c1763bf8-300x21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9595" cy="2757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E6218" w14:textId="77777777" w:rsidR="00174603" w:rsidRDefault="00174603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2873F3E" w14:textId="77777777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Сохраните документ на Рабочем столе в файле памятка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docx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</w:p>
    <w:p w14:paraId="29920079" w14:textId="18C511B6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Б2.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D76C3">
        <w:rPr>
          <w:rFonts w:ascii="Times New Roman" w:hAnsi="Times New Roman" w:cs="Times New Roman"/>
          <w:sz w:val="24"/>
          <w:szCs w:val="24"/>
        </w:rPr>
        <w:t xml:space="preserve">В графическом редакторе </w:t>
      </w:r>
      <w:r w:rsidR="0061581C">
        <w:rPr>
          <w:rFonts w:ascii="Times New Roman" w:hAnsi="Times New Roman" w:cs="Times New Roman"/>
          <w:sz w:val="24"/>
          <w:szCs w:val="24"/>
        </w:rPr>
        <w:t>Компас</w:t>
      </w:r>
      <w:r>
        <w:rPr>
          <w:rFonts w:ascii="Times New Roman" w:hAnsi="Times New Roman" w:cs="Times New Roman"/>
          <w:sz w:val="24"/>
          <w:szCs w:val="24"/>
        </w:rPr>
        <w:t xml:space="preserve"> выполните рисунок </w:t>
      </w:r>
      <w:r w:rsidRPr="006D76C3">
        <w:rPr>
          <w:rFonts w:ascii="Times New Roman" w:hAnsi="Times New Roman" w:cs="Times New Roman"/>
          <w:sz w:val="24"/>
          <w:szCs w:val="24"/>
        </w:rPr>
        <w:t>по образцу:</w:t>
      </w:r>
    </w:p>
    <w:p w14:paraId="39C06A6C" w14:textId="25BF7233" w:rsidR="0061581C" w:rsidRDefault="0061581C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C8CD483" wp14:editId="01C17219">
            <wp:extent cx="3578600" cy="2324100"/>
            <wp:effectExtent l="0" t="0" r="3175" b="0"/>
            <wp:docPr id="15" name="Рисунок 15" descr="C:\Users\Ольга\Downloads\image0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Ольга\Downloads\image04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325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A7F9E" w14:textId="77777777" w:rsidR="00642EA5" w:rsidRDefault="00642EA5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F5B1F86" w14:textId="77777777" w:rsidR="00A13479" w:rsidRPr="006D76C3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Сохраните рисунок на Рабочем столе в файле рис.</w:t>
      </w:r>
      <w:r w:rsidRPr="006D76C3">
        <w:rPr>
          <w:rFonts w:ascii="Times New Roman" w:hAnsi="Times New Roman" w:cs="Times New Roman"/>
          <w:sz w:val="24"/>
          <w:szCs w:val="24"/>
          <w:lang w:val="en-US"/>
        </w:rPr>
        <w:t>jpg</w:t>
      </w:r>
    </w:p>
    <w:p w14:paraId="15D541EE" w14:textId="77777777" w:rsidR="00A13479" w:rsidRPr="0004383C" w:rsidRDefault="00A13479" w:rsidP="00A13479">
      <w:pPr>
        <w:jc w:val="both"/>
        <w:rPr>
          <w:rFonts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</w:rPr>
        <w:t xml:space="preserve">Б3. </w:t>
      </w:r>
      <w:r w:rsidRPr="0004383C">
        <w:rPr>
          <w:rStyle w:val="41"/>
          <w:rFonts w:eastAsia="Andale Sans UI"/>
          <w:sz w:val="24"/>
          <w:szCs w:val="24"/>
        </w:rPr>
        <w:t>Используя возможности программы Power Point, создать интерактивную игру. При выборе неправильного ответа изображение героя сказки покачивается, при выборе правильного ответа изображение героя сказки перемещается на большую картинку.</w:t>
      </w:r>
    </w:p>
    <w:p w14:paraId="314F10D1" w14:textId="77777777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144F519" w14:textId="77777777" w:rsidR="00A13479" w:rsidRDefault="00A13479" w:rsidP="00A134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0C7E910" wp14:editId="2B1CF1B2">
            <wp:extent cx="3970020" cy="2954193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1216" t="17762" r="4236" b="12895"/>
                    <a:stretch/>
                  </pic:blipFill>
                  <pic:spPr bwMode="auto">
                    <a:xfrm>
                      <a:off x="0" y="0"/>
                      <a:ext cx="3993792" cy="29718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7B8B63" w14:textId="77777777" w:rsidR="00A13479" w:rsidRDefault="00A13479" w:rsidP="00A1347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A13479" w14:paraId="019C20CE" w14:textId="77777777" w:rsidTr="00642EA5">
        <w:tc>
          <w:tcPr>
            <w:tcW w:w="877" w:type="dxa"/>
          </w:tcPr>
          <w:p w14:paraId="579F1D7F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1360" w:type="dxa"/>
          </w:tcPr>
          <w:p w14:paraId="0E3B6463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1166" w:type="dxa"/>
          </w:tcPr>
          <w:p w14:paraId="1786D5E0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878" w:type="dxa"/>
          </w:tcPr>
          <w:p w14:paraId="2AC7B6C9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878" w:type="dxa"/>
          </w:tcPr>
          <w:p w14:paraId="4ABC10A4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878" w:type="dxa"/>
          </w:tcPr>
          <w:p w14:paraId="2BD73254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878" w:type="dxa"/>
          </w:tcPr>
          <w:p w14:paraId="79B296AE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878" w:type="dxa"/>
          </w:tcPr>
          <w:p w14:paraId="534B8D11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878" w:type="dxa"/>
          </w:tcPr>
          <w:p w14:paraId="146FA8C2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00" w:type="dxa"/>
          </w:tcPr>
          <w:p w14:paraId="1AA9DD51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A13479" w14:paraId="31F14B9D" w14:textId="77777777" w:rsidTr="00642EA5">
        <w:tc>
          <w:tcPr>
            <w:tcW w:w="877" w:type="dxa"/>
          </w:tcPr>
          <w:p w14:paraId="5DA33109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14:paraId="589D1AEF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166" w:type="dxa"/>
          </w:tcPr>
          <w:p w14:paraId="1E1F2103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2B422FEE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25358E03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1295C6AF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16F3E6E4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25ED7EF7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232C7DCF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00" w:type="dxa"/>
          </w:tcPr>
          <w:p w14:paraId="7CE32AE3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A13479" w14:paraId="44F3AECB" w14:textId="77777777" w:rsidTr="00642EA5">
        <w:tc>
          <w:tcPr>
            <w:tcW w:w="877" w:type="dxa"/>
          </w:tcPr>
          <w:p w14:paraId="10EE9756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А11</w:t>
            </w:r>
          </w:p>
        </w:tc>
        <w:tc>
          <w:tcPr>
            <w:tcW w:w="1360" w:type="dxa"/>
          </w:tcPr>
          <w:p w14:paraId="2C3074CB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А12</w:t>
            </w:r>
          </w:p>
        </w:tc>
        <w:tc>
          <w:tcPr>
            <w:tcW w:w="1166" w:type="dxa"/>
          </w:tcPr>
          <w:p w14:paraId="59FD4C36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А13</w:t>
            </w:r>
          </w:p>
        </w:tc>
        <w:tc>
          <w:tcPr>
            <w:tcW w:w="878" w:type="dxa"/>
          </w:tcPr>
          <w:p w14:paraId="6561A3DC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А14</w:t>
            </w:r>
          </w:p>
        </w:tc>
        <w:tc>
          <w:tcPr>
            <w:tcW w:w="878" w:type="dxa"/>
          </w:tcPr>
          <w:p w14:paraId="6DD80C81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А15</w:t>
            </w:r>
          </w:p>
        </w:tc>
        <w:tc>
          <w:tcPr>
            <w:tcW w:w="878" w:type="dxa"/>
          </w:tcPr>
          <w:p w14:paraId="1464AC0C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75291382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43DE698C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4683FB7F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14:paraId="50541698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3479" w14:paraId="1860E963" w14:textId="77777777" w:rsidTr="00642EA5">
        <w:tc>
          <w:tcPr>
            <w:tcW w:w="877" w:type="dxa"/>
          </w:tcPr>
          <w:p w14:paraId="538578F6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14:paraId="427E5FB1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14:paraId="0529D97A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3188DE6F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6ACA1C3E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66AA6125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315DB490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72E4D645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4FFD0CBA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14:paraId="39DE188F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8E640B9" w14:textId="77777777" w:rsidR="00A13479" w:rsidRPr="009067DA" w:rsidRDefault="00A13479" w:rsidP="00A13479">
      <w:pPr>
        <w:spacing w:after="0"/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практического задания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(Б1-Б3)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09"/>
        <w:gridCol w:w="6755"/>
      </w:tblGrid>
      <w:tr w:rsidR="00A13479" w:rsidRPr="00022B43" w14:paraId="40DCF5FD" w14:textId="77777777" w:rsidTr="00C95CB4">
        <w:tc>
          <w:tcPr>
            <w:tcW w:w="2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445DEC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3DD49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A13479" w:rsidRPr="00022B43" w14:paraId="5A7667BE" w14:textId="77777777" w:rsidTr="00C95CB4">
        <w:tc>
          <w:tcPr>
            <w:tcW w:w="2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D5B4C9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8586F8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14:paraId="0997ACFE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14:paraId="1AD43809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A13479" w:rsidRPr="00022B43" w14:paraId="57BFF216" w14:textId="77777777" w:rsidTr="00C95CB4">
        <w:tc>
          <w:tcPr>
            <w:tcW w:w="2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76BFE4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AC3577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14:paraId="1A8BF372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14:paraId="06070E65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A13479" w:rsidRPr="00022B43" w14:paraId="2A8BE108" w14:textId="77777777" w:rsidTr="00C95CB4">
        <w:tc>
          <w:tcPr>
            <w:tcW w:w="2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B71513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B066FF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14:paraId="2D6C3076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A13479" w:rsidRPr="00022B43" w14:paraId="120010FD" w14:textId="77777777" w:rsidTr="00C95CB4">
        <w:tc>
          <w:tcPr>
            <w:tcW w:w="2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44B24B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8BE8A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14:paraId="6C327F0F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14:paraId="684154DD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14:paraId="2D618A36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14:paraId="27986572" w14:textId="77777777" w:rsidR="00A13479" w:rsidRDefault="00A13479" w:rsidP="00A1347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A13479" w:rsidRPr="00020E59" w14:paraId="209C810B" w14:textId="77777777" w:rsidTr="00642EA5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1C788E59" w14:textId="77777777" w:rsidR="00A13479" w:rsidRPr="00CF2A77" w:rsidRDefault="00A13479" w:rsidP="00642EA5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57F9AE31" w14:textId="77777777" w:rsidR="00A13479" w:rsidRPr="00CF2A77" w:rsidRDefault="00A13479" w:rsidP="00642EA5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A13479" w:rsidRPr="00020E59" w14:paraId="246D968B" w14:textId="77777777" w:rsidTr="00642EA5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2F0F4469" w14:textId="77777777" w:rsidR="00A13479" w:rsidRPr="00CF2A77" w:rsidRDefault="00A13479" w:rsidP="00642EA5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77C03992" w14:textId="77777777" w:rsidR="00A13479" w:rsidRPr="00CF2A77" w:rsidRDefault="00A13479" w:rsidP="00642EA5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A13479" w:rsidRPr="00020E59" w14:paraId="62434583" w14:textId="77777777" w:rsidTr="00642EA5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1B3519C1" w14:textId="77777777" w:rsidR="00A13479" w:rsidRPr="00CF2A77" w:rsidRDefault="00A13479" w:rsidP="00642EA5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5F29D0FC" w14:textId="77777777" w:rsidR="00A13479" w:rsidRPr="00CF2A77" w:rsidRDefault="00A13479" w:rsidP="00642EA5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A13479" w:rsidRPr="00020E59" w14:paraId="6F8857D2" w14:textId="77777777" w:rsidTr="00642EA5">
        <w:trPr>
          <w:trHeight w:hRule="exact" w:val="331"/>
        </w:trPr>
        <w:tc>
          <w:tcPr>
            <w:tcW w:w="4646" w:type="dxa"/>
            <w:shd w:val="clear" w:color="auto" w:fill="FFFFFF"/>
          </w:tcPr>
          <w:p w14:paraId="49CE96FE" w14:textId="77777777" w:rsidR="00A13479" w:rsidRPr="00CF2A77" w:rsidRDefault="00A13479" w:rsidP="00642EA5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15837767" w14:textId="77777777" w:rsidR="00A13479" w:rsidRPr="00CF2A77" w:rsidRDefault="00A13479" w:rsidP="00642EA5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A13479" w:rsidRPr="00020E59" w14:paraId="21CE7886" w14:textId="77777777" w:rsidTr="00642EA5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5C9E1656" w14:textId="77777777" w:rsidR="00A13479" w:rsidRPr="00CF2A77" w:rsidRDefault="00A13479" w:rsidP="00642EA5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37CBD59B" w14:textId="77777777" w:rsidR="00A13479" w:rsidRPr="00CF2A77" w:rsidRDefault="00A13479" w:rsidP="00642EA5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37E57D76" w14:textId="1B302E65" w:rsidR="00A13479" w:rsidRPr="008E3330" w:rsidRDefault="00A13479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lastRenderedPageBreak/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3</w:t>
      </w:r>
    </w:p>
    <w:p w14:paraId="157C7063" w14:textId="77777777" w:rsidR="00344945" w:rsidRPr="00331AED" w:rsidRDefault="00344945" w:rsidP="00344945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331AED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61F04055" w14:textId="7FFE5E36" w:rsidR="00344945" w:rsidRDefault="00344945" w:rsidP="00344945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 «Информационное моделирование» (Тема </w:t>
      </w:r>
      <w:r w:rsidR="00174603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.1, Тема </w:t>
      </w:r>
      <w:r w:rsidR="00174603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.2, Тема </w:t>
      </w:r>
      <w:r w:rsidR="00174603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.3, Тема </w:t>
      </w:r>
      <w:r w:rsidR="00174603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.4). </w:t>
      </w:r>
    </w:p>
    <w:p w14:paraId="58E0E9D3" w14:textId="77777777" w:rsidR="00344945" w:rsidRDefault="00344945" w:rsidP="007F2DCD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требуется указать правильный вариант ответа, при выполнении заданий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370898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 и указать полученный ответ.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 w:rsidR="007F2DCD">
        <w:rPr>
          <w:rStyle w:val="4"/>
          <w:rFonts w:ascii="Times New Roman" w:hAnsi="Times New Roman" w:cs="Times New Roman"/>
          <w:spacing w:val="0"/>
          <w:sz w:val="24"/>
          <w:szCs w:val="24"/>
        </w:rPr>
        <w:t>1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7F2DCD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2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14:paraId="4777218A" w14:textId="6450F1CE" w:rsidR="00344945" w:rsidRPr="00150719" w:rsidRDefault="00344945" w:rsidP="00344945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 w:rsidR="00150719">
        <w:rPr>
          <w:rFonts w:ascii="Times New Roman" w:hAnsi="Times New Roman" w:cs="Times New Roman"/>
          <w:b/>
          <w:sz w:val="24"/>
          <w:szCs w:val="24"/>
        </w:rPr>
        <w:t>я</w:t>
      </w:r>
      <w:r w:rsidR="00A6505B">
        <w:rPr>
          <w:rFonts w:ascii="Times New Roman" w:hAnsi="Times New Roman" w:cs="Times New Roman"/>
          <w:b/>
          <w:sz w:val="24"/>
          <w:szCs w:val="24"/>
        </w:rPr>
        <w:t>:</w:t>
      </w:r>
    </w:p>
    <w:p w14:paraId="404E7576" w14:textId="77777777"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А1.</w:t>
      </w: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Отметьте те задачи, которые могут решаться с помощью моделирования:</w:t>
      </w:r>
    </w:p>
    <w:p w14:paraId="1CFD10E7" w14:textId="77777777"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разработка объекта с заданными свойствами</w:t>
      </w:r>
    </w:p>
    <w:p w14:paraId="337E2A03" w14:textId="77777777"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оценка влияния внешней среды на объект</w:t>
      </w:r>
    </w:p>
    <w:p w14:paraId="0A1E827F" w14:textId="77777777"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разрушение объекта</w:t>
      </w:r>
    </w:p>
    <w:p w14:paraId="4F80E79A" w14:textId="77777777"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перемещение объекта</w:t>
      </w:r>
    </w:p>
    <w:p w14:paraId="1F41D1E5" w14:textId="77777777"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выбор оптимального решения</w:t>
      </w:r>
    </w:p>
    <w:p w14:paraId="3B1DF497" w14:textId="77777777" w:rsidR="00F51324" w:rsidRPr="002C13A9" w:rsidRDefault="00F51324" w:rsidP="00A6505B">
      <w:p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А2.</w:t>
      </w: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Как называется модель в форме словесного описания (в ответе введите прилагательное)? </w:t>
      </w:r>
    </w:p>
    <w:p w14:paraId="073D19C1" w14:textId="77777777" w:rsidR="00F51324" w:rsidRPr="002C13A9" w:rsidRDefault="00F51324" w:rsidP="00A6505B">
      <w:pPr>
        <w:spacing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Ответ__________________________</w:t>
      </w:r>
    </w:p>
    <w:p w14:paraId="4E11ACDF" w14:textId="77777777"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А3.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 называется четко определенный план решения задачи?</w:t>
      </w:r>
    </w:p>
    <w:p w14:paraId="1721C3DA" w14:textId="77777777"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Ответ ___________________________</w:t>
      </w:r>
    </w:p>
    <w:p w14:paraId="056337B3" w14:textId="77777777"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А4.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Какие из перечисленных моделей относятся к информационным?</w:t>
      </w:r>
    </w:p>
    <w:p w14:paraId="4A5C75AA" w14:textId="77777777"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рисунок дерева</w:t>
      </w:r>
    </w:p>
    <w:p w14:paraId="581AD7F8" w14:textId="77777777"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модель ядра атома из металла</w:t>
      </w:r>
    </w:p>
    <w:p w14:paraId="18DC1D70" w14:textId="77777777"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уменьшенная копия воздушного шара</w:t>
      </w:r>
    </w:p>
    <w:p w14:paraId="4F620B15" w14:textId="77777777"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таблица с данными о населении Земли</w:t>
      </w:r>
    </w:p>
    <w:p w14:paraId="7F5003B6" w14:textId="77777777"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формула второго закона Ньютона</w:t>
      </w:r>
    </w:p>
    <w:p w14:paraId="3BAB4A37" w14:textId="77777777" w:rsidR="00F51324" w:rsidRPr="002C13A9" w:rsidRDefault="00F51324" w:rsidP="00A6505B">
      <w:pPr>
        <w:spacing w:after="0" w:line="240" w:lineRule="auto"/>
        <w:ind w:left="20"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А5.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Какие из этих фраз можно считать определением модели? </w:t>
      </w:r>
    </w:p>
    <w:p w14:paraId="354AE571" w14:textId="77777777" w:rsidR="00F51324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это уменьшенная копия оригинала</w:t>
      </w:r>
    </w:p>
    <w:p w14:paraId="1550E224" w14:textId="77777777" w:rsidR="00383AA8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это объект, который мы исследуем для того, чтобы изучить оригинал </w:t>
      </w:r>
    </w:p>
    <w:p w14:paraId="5B003A7F" w14:textId="77777777" w:rsidR="00383AA8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это копия оригинала, обладающая всеми его свойствами </w:t>
      </w:r>
    </w:p>
    <w:p w14:paraId="32D0F58D" w14:textId="77777777" w:rsidR="00F51324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это словесное описание оригинала это формулы, описывающие изменение оригинала</w:t>
      </w:r>
    </w:p>
    <w:p w14:paraId="1568ECC7" w14:textId="77777777" w:rsidR="00F51324" w:rsidRPr="002C13A9" w:rsidRDefault="00383AA8" w:rsidP="00A6505B">
      <w:pPr>
        <w:pStyle w:val="50"/>
        <w:shd w:val="clear" w:color="auto" w:fill="auto"/>
        <w:tabs>
          <w:tab w:val="left" w:pos="284"/>
        </w:tabs>
        <w:spacing w:line="240" w:lineRule="auto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2C13A9">
        <w:rPr>
          <w:rStyle w:val="51"/>
          <w:rFonts w:ascii="Times New Roman" w:hAnsi="Times New Roman" w:cs="Times New Roman"/>
          <w:i w:val="0"/>
        </w:rPr>
        <w:t>А6.</w:t>
      </w:r>
      <w:r w:rsidRPr="002C13A9">
        <w:rPr>
          <w:rStyle w:val="51"/>
          <w:rFonts w:ascii="Times New Roman" w:hAnsi="Times New Roman" w:cs="Times New Roman"/>
          <w:b w:val="0"/>
          <w:i w:val="0"/>
        </w:rPr>
        <w:t xml:space="preserve"> Алгоритм - </w:t>
      </w:r>
      <w:r w:rsidR="00F51324"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>это...</w:t>
      </w:r>
    </w:p>
    <w:p w14:paraId="75505DDD" w14:textId="77777777"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Последовательность ко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манд, выполнение которых приводит нас </w:t>
      </w:r>
      <w:r w:rsidRPr="002C13A9">
        <w:rPr>
          <w:rFonts w:ascii="Times New Roman" w:hAnsi="Times New Roman" w:cs="Times New Roman"/>
          <w:sz w:val="24"/>
          <w:szCs w:val="24"/>
        </w:rPr>
        <w:t>к решению поставленной задачи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;</w:t>
      </w:r>
    </w:p>
    <w:p w14:paraId="272DE3BE" w14:textId="77777777"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По</w:t>
      </w:r>
      <w:r w:rsidRPr="002C13A9">
        <w:rPr>
          <w:rFonts w:ascii="Times New Roman" w:hAnsi="Times New Roman" w:cs="Times New Roman"/>
          <w:sz w:val="24"/>
          <w:szCs w:val="24"/>
        </w:rPr>
        <w:t>следовательность действий, выполнив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 которые мы </w:t>
      </w:r>
      <w:r w:rsidRPr="002C13A9">
        <w:rPr>
          <w:rFonts w:ascii="Times New Roman" w:hAnsi="Times New Roman" w:cs="Times New Roman"/>
          <w:sz w:val="24"/>
          <w:szCs w:val="24"/>
        </w:rPr>
        <w:t>можем запустить программу;</w:t>
      </w:r>
    </w:p>
    <w:p w14:paraId="2686BEA0" w14:textId="77777777"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Задача, которую можно решить.</w:t>
      </w:r>
    </w:p>
    <w:p w14:paraId="1A4BC85C" w14:textId="77777777" w:rsidR="00F51324" w:rsidRPr="002C13A9" w:rsidRDefault="00383AA8" w:rsidP="00A6505B">
      <w:pPr>
        <w:tabs>
          <w:tab w:val="left" w:pos="284"/>
        </w:tabs>
        <w:autoSpaceDE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ar-SA"/>
        </w:rPr>
      </w:pPr>
      <w:r w:rsidRPr="002C13A9">
        <w:rPr>
          <w:rFonts w:ascii="Times New Roman" w:hAnsi="Times New Roman" w:cs="Times New Roman"/>
          <w:sz w:val="24"/>
          <w:szCs w:val="24"/>
          <w:lang w:eastAsia="ar-SA"/>
        </w:rPr>
        <w:t>Г.</w:t>
      </w:r>
      <w:r w:rsidRPr="002C13A9">
        <w:rPr>
          <w:rFonts w:ascii="Times New Roman" w:hAnsi="Times New Roman" w:cs="Times New Roman"/>
          <w:sz w:val="24"/>
          <w:szCs w:val="24"/>
          <w:lang w:eastAsia="ar-SA"/>
        </w:rPr>
        <w:tab/>
      </w:r>
      <w:r w:rsidR="00F51324" w:rsidRPr="002C13A9">
        <w:rPr>
          <w:rFonts w:ascii="Times New Roman" w:hAnsi="Times New Roman" w:cs="Times New Roman"/>
          <w:sz w:val="24"/>
          <w:szCs w:val="24"/>
          <w:lang w:eastAsia="ar-SA"/>
        </w:rPr>
        <w:t xml:space="preserve">Нет верного ответа. </w:t>
      </w:r>
    </w:p>
    <w:p w14:paraId="685228CB" w14:textId="77777777" w:rsidR="00F51324" w:rsidRPr="002C13A9" w:rsidRDefault="00383AA8" w:rsidP="00A6505B">
      <w:pPr>
        <w:pStyle w:val="50"/>
        <w:shd w:val="clear" w:color="auto" w:fill="auto"/>
        <w:tabs>
          <w:tab w:val="left" w:pos="284"/>
        </w:tabs>
        <w:spacing w:line="240" w:lineRule="auto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2C13A9">
        <w:rPr>
          <w:rFonts w:ascii="Times New Roman" w:hAnsi="Times New Roman" w:cs="Times New Roman"/>
          <w:b/>
          <w:i w:val="0"/>
          <w:color w:val="000000"/>
          <w:sz w:val="24"/>
          <w:szCs w:val="24"/>
          <w:lang w:bidi="ru-RU"/>
        </w:rPr>
        <w:t>А7.</w:t>
      </w:r>
      <w:r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 xml:space="preserve"> </w:t>
      </w:r>
      <w:r w:rsidR="00F51324"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>Ветвящийся алгоритм подразумевает:</w:t>
      </w:r>
    </w:p>
    <w:p w14:paraId="32F3D681" w14:textId="77777777"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right="256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Неоднократное повторение отдельных частей программы </w:t>
      </w:r>
    </w:p>
    <w:p w14:paraId="4F78D5C6" w14:textId="77777777"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right="256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Последовательное выполнение 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всех элементов программы</w:t>
      </w:r>
    </w:p>
    <w:p w14:paraId="69ADEEA2" w14:textId="77777777"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Выполнение лишь нескольк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их, у</w:t>
      </w:r>
      <w:r w:rsidRPr="002C13A9">
        <w:rPr>
          <w:rFonts w:ascii="Times New Roman" w:hAnsi="Times New Roman" w:cs="Times New Roman"/>
          <w:sz w:val="24"/>
          <w:szCs w:val="24"/>
        </w:rPr>
        <w:t>довлетворяющих заданному условию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 частей программы</w:t>
      </w:r>
    </w:p>
    <w:p w14:paraId="50A8B7A9" w14:textId="77777777" w:rsidR="00F51324" w:rsidRPr="002C13A9" w:rsidRDefault="00F51324" w:rsidP="00A6505B">
      <w:pPr>
        <w:pStyle w:val="30"/>
        <w:numPr>
          <w:ilvl w:val="0"/>
          <w:numId w:val="21"/>
        </w:numPr>
        <w:shd w:val="clear" w:color="auto" w:fill="auto"/>
        <w:tabs>
          <w:tab w:val="left" w:pos="284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2C13A9">
        <w:rPr>
          <w:rFonts w:ascii="Times New Roman" w:hAnsi="Times New Roman" w:cs="Times New Roman"/>
          <w:b w:val="0"/>
          <w:color w:val="000000"/>
          <w:sz w:val="24"/>
          <w:szCs w:val="24"/>
          <w:lang w:bidi="ru-RU"/>
        </w:rPr>
        <w:t>Верного ответа нет.</w:t>
      </w:r>
    </w:p>
    <w:p w14:paraId="739A9D11" w14:textId="77777777" w:rsidR="00F51324" w:rsidRPr="002C13A9" w:rsidRDefault="00383AA8" w:rsidP="00A6505B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lastRenderedPageBreak/>
        <w:t>А8.</w:t>
      </w:r>
      <w:r w:rsidRPr="002C13A9">
        <w:rPr>
          <w:rFonts w:ascii="Times New Roman" w:hAnsi="Times New Roman" w:cs="Times New Roman"/>
          <w:sz w:val="24"/>
          <w:szCs w:val="24"/>
        </w:rPr>
        <w:t xml:space="preserve"> </w:t>
      </w:r>
      <w:r w:rsidR="00F51324" w:rsidRPr="002C13A9">
        <w:rPr>
          <w:rFonts w:ascii="Times New Roman" w:hAnsi="Times New Roman" w:cs="Times New Roman"/>
          <w:sz w:val="24"/>
          <w:szCs w:val="24"/>
        </w:rPr>
        <w:t>Определите свойство алгоритма: алгоритм должен состоять из конкретных действий, следующих в определенном порядке.</w:t>
      </w:r>
    </w:p>
    <w:p w14:paraId="0D888ABE" w14:textId="77777777"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Дискретность;</w:t>
      </w:r>
    </w:p>
    <w:p w14:paraId="4A3F4E59" w14:textId="77777777"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Детерминированность;</w:t>
      </w:r>
    </w:p>
    <w:p w14:paraId="79AD966D" w14:textId="77777777"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Конечность;</w:t>
      </w:r>
    </w:p>
    <w:p w14:paraId="1370DB98" w14:textId="77777777"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Массовость;</w:t>
      </w:r>
    </w:p>
    <w:p w14:paraId="6BA523C4" w14:textId="77777777"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Результативность.</w:t>
      </w:r>
    </w:p>
    <w:p w14:paraId="395A1655" w14:textId="77777777" w:rsidR="00F51324" w:rsidRPr="002C13A9" w:rsidRDefault="00383AA8" w:rsidP="00A6505B">
      <w:pPr>
        <w:pStyle w:val="a3"/>
        <w:tabs>
          <w:tab w:val="left" w:pos="426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А9.</w:t>
      </w:r>
      <w:r w:rsidRPr="002C13A9">
        <w:rPr>
          <w:rFonts w:ascii="Times New Roman" w:hAnsi="Times New Roman" w:cs="Times New Roman"/>
          <w:sz w:val="24"/>
          <w:szCs w:val="24"/>
        </w:rPr>
        <w:t xml:space="preserve"> </w:t>
      </w:r>
      <w:r w:rsidR="00F51324" w:rsidRPr="002C13A9">
        <w:rPr>
          <w:rFonts w:ascii="Times New Roman" w:hAnsi="Times New Roman" w:cs="Times New Roman"/>
          <w:sz w:val="24"/>
          <w:szCs w:val="24"/>
        </w:rPr>
        <w:t>Алгоритм, составленный из стандартных графических объектов</w:t>
      </w:r>
      <w:r w:rsidRPr="002C13A9">
        <w:rPr>
          <w:rFonts w:ascii="Times New Roman" w:hAnsi="Times New Roman" w:cs="Times New Roman"/>
          <w:sz w:val="24"/>
          <w:szCs w:val="24"/>
        </w:rPr>
        <w:t>,</w:t>
      </w:r>
      <w:r w:rsidR="00F51324" w:rsidRPr="002C13A9">
        <w:rPr>
          <w:rFonts w:ascii="Times New Roman" w:hAnsi="Times New Roman" w:cs="Times New Roman"/>
          <w:sz w:val="24"/>
          <w:szCs w:val="24"/>
        </w:rPr>
        <w:t xml:space="preserve"> называется…</w:t>
      </w:r>
    </w:p>
    <w:p w14:paraId="501785BB" w14:textId="77777777"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Программой;</w:t>
      </w:r>
    </w:p>
    <w:p w14:paraId="31724262" w14:textId="77777777"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Блок-схемой;</w:t>
      </w:r>
    </w:p>
    <w:p w14:paraId="07696F37" w14:textId="77777777"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Таблицей;</w:t>
      </w:r>
    </w:p>
    <w:p w14:paraId="72DC3AA3" w14:textId="77777777"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Массивом.</w:t>
      </w:r>
    </w:p>
    <w:p w14:paraId="05C27F1F" w14:textId="77777777" w:rsidR="004B330B" w:rsidRPr="002C13A9" w:rsidRDefault="004B330B" w:rsidP="00A650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C13A9">
        <w:rPr>
          <w:rFonts w:ascii="Times New Roman" w:hAnsi="Times New Roman" w:cs="Times New Roman"/>
          <w:b/>
          <w:color w:val="000000"/>
          <w:sz w:val="24"/>
          <w:szCs w:val="24"/>
        </w:rPr>
        <w:t>А10.</w:t>
      </w:r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Каждое выражение (каждый оператор) в программе в 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val="en-US"/>
        </w:rPr>
        <w:t>Pascal</w:t>
      </w:r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val="en-US"/>
        </w:rPr>
        <w:t>ABC</w:t>
      </w:r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отделяется друг от друга ..</w:t>
      </w:r>
    </w:p>
    <w:p w14:paraId="11937E23" w14:textId="77777777"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точкой с запятой</w:t>
      </w:r>
    </w:p>
    <w:p w14:paraId="625ACF31" w14:textId="77777777"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точкой</w:t>
      </w:r>
    </w:p>
    <w:p w14:paraId="50CB79C5" w14:textId="77777777"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запятой</w:t>
      </w:r>
    </w:p>
    <w:p w14:paraId="290B54C8" w14:textId="77777777"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тире</w:t>
      </w:r>
    </w:p>
    <w:p w14:paraId="32C04ACF" w14:textId="77777777"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дефисом</w:t>
      </w:r>
    </w:p>
    <w:p w14:paraId="1602ABFC" w14:textId="77777777" w:rsidR="000B12A8" w:rsidRPr="000B12A8" w:rsidRDefault="000B12A8" w:rsidP="00A6505B">
      <w:pPr>
        <w:spacing w:after="0" w:line="240" w:lineRule="auto"/>
        <w:ind w:left="20" w:right="-1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Между населёнными пунктами А, В, С,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D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Е,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построены дороги, протяжённость которых приведена в таблице. Определите длину кратчайшего маршрута из А в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F.</w:t>
      </w:r>
    </w:p>
    <w:p w14:paraId="7F8CB2A4" w14:textId="77777777" w:rsidR="000B12A8" w:rsidRPr="000B12A8" w:rsidRDefault="000B12A8" w:rsidP="00A6505B">
      <w:pPr>
        <w:pStyle w:val="62"/>
        <w:shd w:val="clear" w:color="auto" w:fill="auto"/>
        <w:spacing w:line="240" w:lineRule="auto"/>
        <w:ind w:left="20"/>
        <w:rPr>
          <w:sz w:val="24"/>
          <w:szCs w:val="24"/>
        </w:rPr>
      </w:pPr>
      <w:r w:rsidRPr="000B12A8">
        <w:rPr>
          <w:rFonts w:eastAsia="Arial Narrow"/>
          <w:noProof/>
          <w:sz w:val="24"/>
          <w:szCs w:val="24"/>
        </w:rPr>
        <w:drawing>
          <wp:inline distT="0" distB="0" distL="0" distR="0" wp14:anchorId="3140449E" wp14:editId="7A13B5D7">
            <wp:extent cx="2238375" cy="1085850"/>
            <wp:effectExtent l="0" t="0" r="9525" b="0"/>
            <wp:docPr id="58" name="Рисунок 3" descr="C:\Users\mihay\AppData\Local\Temp\FineReader11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ihay\AppData\Local\Temp\FineReader11\media\image4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E4473" w14:textId="77777777" w:rsidR="000B12A8" w:rsidRPr="000B12A8" w:rsidRDefault="000B12A8" w:rsidP="00A6505B">
      <w:pPr>
        <w:tabs>
          <w:tab w:val="left" w:leader="underscore" w:pos="2943"/>
        </w:tabs>
        <w:spacing w:after="0" w:line="240" w:lineRule="auto"/>
        <w:ind w:left="20"/>
        <w:rPr>
          <w:rStyle w:val="4"/>
          <w:rFonts w:ascii="Times New Roman" w:hAnsi="Times New Roman" w:cs="Times New Roman"/>
          <w:sz w:val="24"/>
          <w:szCs w:val="24"/>
        </w:rPr>
      </w:pPr>
      <w:r>
        <w:rPr>
          <w:rStyle w:val="4"/>
          <w:rFonts w:ascii="Times New Roman" w:hAnsi="Times New Roman" w:cs="Times New Roman"/>
          <w:sz w:val="24"/>
          <w:szCs w:val="24"/>
        </w:rPr>
        <w:t>Ответ</w:t>
      </w:r>
      <w:r w:rsidRPr="000B12A8">
        <w:rPr>
          <w:rStyle w:val="4"/>
          <w:rFonts w:ascii="Times New Roman" w:hAnsi="Times New Roman" w:cs="Times New Roman"/>
          <w:sz w:val="24"/>
          <w:szCs w:val="24"/>
        </w:rPr>
        <w:t>_____________________________</w:t>
      </w:r>
    </w:p>
    <w:p w14:paraId="5F84C7D1" w14:textId="77777777" w:rsidR="000B12A8" w:rsidRDefault="000B12A8" w:rsidP="00174603">
      <w:pPr>
        <w:tabs>
          <w:tab w:val="left" w:leader="underscore" w:pos="2943"/>
        </w:tabs>
        <w:spacing w:after="0" w:line="240" w:lineRule="auto"/>
        <w:ind w:left="20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8F4E12">
        <w:rPr>
          <w:rStyle w:val="4"/>
          <w:rFonts w:ascii="Times New Roman" w:hAnsi="Times New Roman" w:cs="Times New Roman"/>
          <w:b/>
          <w:sz w:val="24"/>
          <w:szCs w:val="24"/>
        </w:rPr>
        <w:t>Б2.</w:t>
      </w:r>
      <w:r>
        <w:rPr>
          <w:rStyle w:val="4"/>
          <w:rFonts w:ascii="Times New Roman" w:hAnsi="Times New Roman" w:cs="Times New Roman"/>
          <w:sz w:val="24"/>
          <w:szCs w:val="24"/>
        </w:rPr>
        <w:t xml:space="preserve">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>Вычислите выражение, записанное в постфиксной форме: 5 13 7 - *</w:t>
      </w:r>
    </w:p>
    <w:p w14:paraId="03F2872E" w14:textId="77777777" w:rsidR="000B12A8" w:rsidRPr="000B12A8" w:rsidRDefault="000B12A8" w:rsidP="00174603">
      <w:pPr>
        <w:tabs>
          <w:tab w:val="left" w:leader="underscore" w:pos="2943"/>
        </w:tabs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Ответ____________</w:t>
      </w:r>
    </w:p>
    <w:p w14:paraId="0A38928E" w14:textId="77777777" w:rsidR="00F5435F" w:rsidRPr="00CB6564" w:rsidRDefault="00CB6564" w:rsidP="00A650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Б3.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5435F" w:rsidRPr="00CB6564">
        <w:rPr>
          <w:rStyle w:val="4"/>
          <w:rFonts w:ascii="Times New Roman" w:hAnsi="Times New Roman" w:cs="Times New Roman"/>
          <w:sz w:val="24"/>
          <w:szCs w:val="24"/>
        </w:rPr>
        <w:t>Определите значение переменной у, которое будет получено в результате выполнения следующей программы:</w:t>
      </w:r>
      <w:r w:rsidR="00F5435F" w:rsidRPr="00CB6564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14:paraId="375B16D2" w14:textId="77777777" w:rsidR="00F5435F" w:rsidRDefault="00F5435F" w:rsidP="00A6505B">
      <w:pPr>
        <w:spacing w:after="0" w:line="240" w:lineRule="auto"/>
        <w:ind w:left="20" w:right="260"/>
      </w:pPr>
      <w:r>
        <w:rPr>
          <w:noProof/>
        </w:rPr>
        <w:drawing>
          <wp:inline distT="0" distB="0" distL="0" distR="0" wp14:anchorId="385FBAC3" wp14:editId="4B8C9C5D">
            <wp:extent cx="1969982" cy="1905000"/>
            <wp:effectExtent l="0" t="0" r="0" b="0"/>
            <wp:docPr id="45" name="Рисунок 16" descr="C:\Users\mihay\AppData\Local\Temp\FineReader11\media\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ihay\AppData\Local\Temp\FineReader11\media\image1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39"/>
                    <a:stretch/>
                  </pic:blipFill>
                  <pic:spPr bwMode="auto">
                    <a:xfrm>
                      <a:off x="0" y="0"/>
                      <a:ext cx="1971675" cy="190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8749D6" w14:textId="77777777" w:rsidR="00CB6564" w:rsidRPr="00CB6564" w:rsidRDefault="00CB6564" w:rsidP="00A6505B">
      <w:pPr>
        <w:spacing w:after="0" w:line="240" w:lineRule="auto"/>
        <w:ind w:left="20" w:right="2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 __________________</w:t>
      </w:r>
    </w:p>
    <w:p w14:paraId="2D285E86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Б4.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 исполнителя Калькулятор две команды, которым присвоены номера:</w:t>
      </w:r>
    </w:p>
    <w:p w14:paraId="00BF14F9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1. прибавь 2</w:t>
      </w:r>
    </w:p>
    <w:p w14:paraId="3D944336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2. умножь на 3</w:t>
      </w:r>
    </w:p>
    <w:p w14:paraId="7BE355A4" w14:textId="77777777" w:rsidR="007F2DCD" w:rsidRPr="00DB12E3" w:rsidRDefault="007F2DCD" w:rsidP="00A6505B">
      <w:pPr>
        <w:spacing w:after="0" w:line="240" w:lineRule="auto"/>
        <w:ind w:left="20" w:right="26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Выполняя первую из них, Калькулятор прибавляет к числу на экране 2, а выполняя вторую, утраивает его. Запишите порядок команд в программе получения из 0 числа 28, содержащей не более 6 команд, указывая лишь номера команд.</w:t>
      </w:r>
    </w:p>
    <w:p w14:paraId="5B5976E1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Например, программа 21211 — это программа:</w:t>
      </w:r>
    </w:p>
    <w:p w14:paraId="12326AC9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3</w:t>
      </w:r>
    </w:p>
    <w:p w14:paraId="33375AB7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lastRenderedPageBreak/>
        <w:t>прибавь 2</w:t>
      </w:r>
    </w:p>
    <w:p w14:paraId="6D9FF312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3</w:t>
      </w:r>
    </w:p>
    <w:p w14:paraId="2C3CFC84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14:paraId="3AB01AE9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14:paraId="11053703" w14:textId="77777777" w:rsidR="007F2DCD" w:rsidRPr="00DB12E3" w:rsidRDefault="007F2DCD" w:rsidP="00A6505B">
      <w:pPr>
        <w:spacing w:line="240" w:lineRule="auto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которая преобразует число 1 в 19.</w:t>
      </w:r>
    </w:p>
    <w:p w14:paraId="101C23D1" w14:textId="77777777" w:rsidR="007F2DCD" w:rsidRPr="00DB12E3" w:rsidRDefault="007F2DCD" w:rsidP="00A650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</w:t>
      </w:r>
    </w:p>
    <w:p w14:paraId="2296C578" w14:textId="77777777" w:rsidR="007F2DCD" w:rsidRPr="00DB12E3" w:rsidRDefault="007F2DCD" w:rsidP="00A6505B">
      <w:pPr>
        <w:pStyle w:val="a9"/>
        <w:framePr w:h="3586" w:wrap="notBeside" w:vAnchor="text" w:hAnchor="text" w:xAlign="center" w:y="1"/>
        <w:shd w:val="clear" w:color="auto" w:fill="auto"/>
        <w:spacing w:line="240" w:lineRule="auto"/>
        <w:rPr>
          <w:rFonts w:ascii="Times New Roman" w:hAnsi="Times New Roman" w:cs="Times New Roman"/>
          <w:spacing w:val="0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Б5</w:t>
      </w:r>
      <w:r w:rsidR="008F4E1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B12E3">
        <w:rPr>
          <w:rFonts w:ascii="Times New Roman" w:hAnsi="Times New Roman" w:cs="Times New Roman"/>
          <w:spacing w:val="0"/>
          <w:sz w:val="24"/>
          <w:szCs w:val="24"/>
        </w:rPr>
        <w:t xml:space="preserve">На рисунке схема дорог </w:t>
      </w:r>
      <w:r w:rsidRPr="00DB12E3">
        <w:rPr>
          <w:rFonts w:ascii="Times New Roman" w:hAnsi="Times New Roman" w:cs="Times New Roman"/>
          <w:spacing w:val="0"/>
          <w:sz w:val="24"/>
          <w:szCs w:val="24"/>
          <w:lang w:val="en-US"/>
        </w:rPr>
        <w:t>N</w:t>
      </w:r>
      <w:r w:rsidRPr="00DB12E3">
        <w:rPr>
          <w:rFonts w:ascii="Times New Roman" w:hAnsi="Times New Roman" w:cs="Times New Roman"/>
          <w:spacing w:val="0"/>
          <w:sz w:val="24"/>
          <w:szCs w:val="24"/>
        </w:rPr>
        <w:t>-ского района изображена в виде графа, в таблице содержатся сведения о протяжённости каждой из этих дорог (в километрах).</w:t>
      </w:r>
    </w:p>
    <w:p w14:paraId="0D225D72" w14:textId="77777777" w:rsidR="007F2DCD" w:rsidRPr="00DB12E3" w:rsidRDefault="007F2DCD" w:rsidP="00A6505B">
      <w:pPr>
        <w:framePr w:h="3586" w:wrap="notBeside" w:vAnchor="text" w:hAnchor="text" w:xAlign="center" w:y="1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B12E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C57673C" wp14:editId="702065A0">
            <wp:extent cx="6305550" cy="2286000"/>
            <wp:effectExtent l="0" t="0" r="0" b="0"/>
            <wp:docPr id="49" name="Рисунок 12" descr="C:\Users\mihay\AppData\Local\Temp\FineReader11\media\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ihay\AppData\Local\Temp\FineReader11\media\image13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79183" w14:textId="77777777" w:rsidR="007F2DCD" w:rsidRPr="00DB12E3" w:rsidRDefault="007F2DCD" w:rsidP="00A6505B">
      <w:pPr>
        <w:spacing w:after="407" w:line="240" w:lineRule="auto"/>
        <w:jc w:val="both"/>
      </w:pPr>
      <w:r w:rsidRPr="00DB12E3">
        <w:rPr>
          <w:rFonts w:ascii="Times New Roman" w:hAnsi="Times New Roman" w:cs="Times New Roman"/>
          <w:sz w:val="24"/>
          <w:szCs w:val="24"/>
        </w:rPr>
        <w:t>Так как таблицу и схему рисовали независимо друг от друга, то нумерация населённых пунктов в таблице никак не связана с буквенными обозначениями на графе. Определите, какова протяжённость дороги из пункта А в пункт Г. В ответе запишите целое число - так, как оно указано в таблице</w:t>
      </w:r>
    </w:p>
    <w:p w14:paraId="72464A25" w14:textId="77777777" w:rsidR="007F2DCD" w:rsidRDefault="007F2DCD" w:rsidP="00A650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Ответ____________________</w:t>
      </w:r>
    </w:p>
    <w:p w14:paraId="0D975B84" w14:textId="77777777" w:rsidR="007F2DCD" w:rsidRDefault="007F2DCD" w:rsidP="007F2DC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5A2644" w14:paraId="07335EB6" w14:textId="77777777" w:rsidTr="009C2E8C">
        <w:tc>
          <w:tcPr>
            <w:tcW w:w="957" w:type="dxa"/>
          </w:tcPr>
          <w:p w14:paraId="029E83FD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957" w:type="dxa"/>
          </w:tcPr>
          <w:p w14:paraId="163A3AC2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14:paraId="52ECE0A5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14:paraId="64730550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14:paraId="2B9FB311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14:paraId="28A56752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14:paraId="6C798DF4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14:paraId="0E47A954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14:paraId="6E37AD57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14:paraId="6901DACA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5A2644" w14:paraId="2CC9A85E" w14:textId="77777777" w:rsidTr="009C2E8C">
        <w:tc>
          <w:tcPr>
            <w:tcW w:w="957" w:type="dxa"/>
          </w:tcPr>
          <w:p w14:paraId="58C53219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 Б, Д</w:t>
            </w:r>
          </w:p>
        </w:tc>
        <w:tc>
          <w:tcPr>
            <w:tcW w:w="957" w:type="dxa"/>
          </w:tcPr>
          <w:p w14:paraId="201FDBF3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вербальная</w:t>
            </w:r>
          </w:p>
        </w:tc>
        <w:tc>
          <w:tcPr>
            <w:tcW w:w="957" w:type="dxa"/>
          </w:tcPr>
          <w:p w14:paraId="0145BE37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алгоритм</w:t>
            </w:r>
          </w:p>
        </w:tc>
        <w:tc>
          <w:tcPr>
            <w:tcW w:w="957" w:type="dxa"/>
          </w:tcPr>
          <w:p w14:paraId="6B9EFBA6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 Г, Д</w:t>
            </w:r>
          </w:p>
        </w:tc>
        <w:tc>
          <w:tcPr>
            <w:tcW w:w="957" w:type="dxa"/>
          </w:tcPr>
          <w:p w14:paraId="4D290DEF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14:paraId="3B086E27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14:paraId="4D76B053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57" w:type="dxa"/>
          </w:tcPr>
          <w:p w14:paraId="5D57380B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14:paraId="760DDA4E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8" w:type="dxa"/>
          </w:tcPr>
          <w:p w14:paraId="0C7CDA26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7F2DCD" w14:paraId="6D50717E" w14:textId="77777777" w:rsidTr="009C2E8C">
        <w:tc>
          <w:tcPr>
            <w:tcW w:w="1914" w:type="dxa"/>
            <w:gridSpan w:val="2"/>
            <w:vAlign w:val="center"/>
          </w:tcPr>
          <w:p w14:paraId="4F4CD957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Б1</w:t>
            </w:r>
          </w:p>
        </w:tc>
        <w:tc>
          <w:tcPr>
            <w:tcW w:w="1914" w:type="dxa"/>
            <w:gridSpan w:val="2"/>
            <w:vAlign w:val="center"/>
          </w:tcPr>
          <w:p w14:paraId="523ACB7A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Б2</w:t>
            </w:r>
          </w:p>
        </w:tc>
        <w:tc>
          <w:tcPr>
            <w:tcW w:w="1914" w:type="dxa"/>
            <w:gridSpan w:val="2"/>
            <w:vAlign w:val="center"/>
          </w:tcPr>
          <w:p w14:paraId="349CDE3D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Б3</w:t>
            </w:r>
          </w:p>
        </w:tc>
        <w:tc>
          <w:tcPr>
            <w:tcW w:w="1914" w:type="dxa"/>
            <w:gridSpan w:val="2"/>
            <w:vAlign w:val="center"/>
          </w:tcPr>
          <w:p w14:paraId="0106989D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Б4</w:t>
            </w:r>
          </w:p>
        </w:tc>
        <w:tc>
          <w:tcPr>
            <w:tcW w:w="1915" w:type="dxa"/>
            <w:gridSpan w:val="2"/>
            <w:vAlign w:val="center"/>
          </w:tcPr>
          <w:p w14:paraId="75197954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Б5</w:t>
            </w:r>
          </w:p>
        </w:tc>
      </w:tr>
      <w:tr w:rsidR="007F2DCD" w14:paraId="16FDB0E5" w14:textId="77777777" w:rsidTr="009C2E8C">
        <w:tc>
          <w:tcPr>
            <w:tcW w:w="1914" w:type="dxa"/>
            <w:gridSpan w:val="2"/>
            <w:vAlign w:val="center"/>
          </w:tcPr>
          <w:p w14:paraId="421EDC65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14" w:type="dxa"/>
            <w:gridSpan w:val="2"/>
            <w:vAlign w:val="center"/>
          </w:tcPr>
          <w:p w14:paraId="34F9DEA4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914" w:type="dxa"/>
            <w:gridSpan w:val="2"/>
            <w:vAlign w:val="center"/>
          </w:tcPr>
          <w:p w14:paraId="70DF0C25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1234</w:t>
            </w:r>
          </w:p>
        </w:tc>
        <w:tc>
          <w:tcPr>
            <w:tcW w:w="1914" w:type="dxa"/>
            <w:gridSpan w:val="2"/>
            <w:vAlign w:val="center"/>
          </w:tcPr>
          <w:p w14:paraId="37E1EE17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121211</w:t>
            </w:r>
          </w:p>
        </w:tc>
        <w:tc>
          <w:tcPr>
            <w:tcW w:w="1915" w:type="dxa"/>
            <w:gridSpan w:val="2"/>
            <w:vAlign w:val="center"/>
          </w:tcPr>
          <w:p w14:paraId="7177AB90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</w:tbl>
    <w:p w14:paraId="1D780527" w14:textId="77777777" w:rsidR="007F2DCD" w:rsidRDefault="007F2DCD" w:rsidP="007F2DC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7F2DCD" w:rsidRPr="00020E59" w14:paraId="2330878D" w14:textId="77777777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206A7958" w14:textId="77777777"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2FBDE615" w14:textId="77777777"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7F2DCD" w:rsidRPr="00020E59" w14:paraId="2A00FEED" w14:textId="77777777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17CCF07C" w14:textId="77777777"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2C328ABB" w14:textId="77777777"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7F2DCD" w:rsidRPr="00020E59" w14:paraId="32730CC4" w14:textId="77777777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03409F85" w14:textId="77777777"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6134677D" w14:textId="77777777"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7F2DCD" w:rsidRPr="00020E59" w14:paraId="44978B26" w14:textId="77777777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02BD8A55" w14:textId="77777777"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3C708B29" w14:textId="77777777"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7F2DCD" w:rsidRPr="00020E59" w14:paraId="061EA101" w14:textId="77777777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04C206D4" w14:textId="77777777"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228C9436" w14:textId="77777777"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60135E7B" w14:textId="77777777" w:rsidR="00A97BAC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AAA68B1" w14:textId="77777777" w:rsidR="00C95CB4" w:rsidRDefault="00C95CB4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A589A89" w14:textId="77777777" w:rsidR="00C95CB4" w:rsidRDefault="00C95CB4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F28DD14" w14:textId="77777777" w:rsidR="00C95CB4" w:rsidRDefault="00C95CB4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EDFBC22" w14:textId="77777777" w:rsidR="00C95CB4" w:rsidRDefault="00C95CB4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EE6B6E8" w14:textId="77777777" w:rsidR="00C95CB4" w:rsidRDefault="00C95CB4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E73D686" w14:textId="77777777" w:rsidR="00A13479" w:rsidRPr="008E3330" w:rsidRDefault="00A13479" w:rsidP="00A13479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lastRenderedPageBreak/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4.</w:t>
      </w:r>
    </w:p>
    <w:p w14:paraId="4A02DA7B" w14:textId="77777777" w:rsidR="00A97BAC" w:rsidRPr="00331AED" w:rsidRDefault="00A97BAC" w:rsidP="00A97BAC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331AED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6A848503" w14:textId="1AA0AB03" w:rsidR="00A97BAC" w:rsidRDefault="00A97BAC" w:rsidP="00A97BAC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 «Информационное моделирование» (Тема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.6, Тема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.7, Тема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.8, Тема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.9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, Тема 3.10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). </w:t>
      </w:r>
    </w:p>
    <w:p w14:paraId="78EFA63E" w14:textId="3B3F5F8A" w:rsidR="00A97BAC" w:rsidRDefault="00A97BAC" w:rsidP="00A97BAC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А1-А10 требуется указать правильный вариант ответа, при выполнении заданий Б1-Б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 w:rsidR="00663123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(в проверочной работе обучающиеся выполняют одно из заданий)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требуется представить 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электронный документ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 w:rsidR="00735A37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14:paraId="15F430F0" w14:textId="77777777" w:rsidR="002876DF" w:rsidRDefault="00A97BAC" w:rsidP="002C13A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14:paraId="49ECCB49" w14:textId="463B090D" w:rsidR="00663123" w:rsidRPr="007762D2" w:rsidRDefault="00663123" w:rsidP="008943CD">
      <w:pPr>
        <w:widowControl w:val="0"/>
        <w:tabs>
          <w:tab w:val="left" w:pos="426"/>
        </w:tabs>
        <w:spacing w:after="0" w:line="240" w:lineRule="auto"/>
        <w:ind w:right="2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А1. </w:t>
      </w:r>
      <w:r w:rsidRPr="007762D2">
        <w:rPr>
          <w:rFonts w:ascii="Times New Roman" w:hAnsi="Times New Roman" w:cs="Times New Roman"/>
          <w:sz w:val="24"/>
          <w:szCs w:val="24"/>
        </w:rPr>
        <w:t>В электронной таблице основной элемент рабочего листа — это:</w:t>
      </w:r>
    </w:p>
    <w:p w14:paraId="1C3F7E92" w14:textId="77777777" w:rsidR="00663123" w:rsidRPr="007762D2" w:rsidRDefault="00663123" w:rsidP="0061581C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ячейка;</w:t>
      </w:r>
    </w:p>
    <w:p w14:paraId="4AE772B7" w14:textId="77777777" w:rsidR="00663123" w:rsidRPr="007762D2" w:rsidRDefault="00663123" w:rsidP="0061581C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строка;</w:t>
      </w:r>
    </w:p>
    <w:p w14:paraId="2C28C1DB" w14:textId="77777777" w:rsidR="00663123" w:rsidRPr="007762D2" w:rsidRDefault="00663123" w:rsidP="0061581C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столбец;</w:t>
      </w:r>
    </w:p>
    <w:p w14:paraId="32A1AD33" w14:textId="77777777" w:rsidR="00663123" w:rsidRPr="007762D2" w:rsidRDefault="00663123" w:rsidP="0061581C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формула.</w:t>
      </w:r>
    </w:p>
    <w:p w14:paraId="75A2625C" w14:textId="61D71814" w:rsidR="00663123" w:rsidRPr="007762D2" w:rsidRDefault="00663123" w:rsidP="008943CD">
      <w:pPr>
        <w:widowControl w:val="0"/>
        <w:tabs>
          <w:tab w:val="left" w:pos="426"/>
          <w:tab w:val="left" w:pos="737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А2. </w:t>
      </w:r>
      <w:r w:rsidRPr="007762D2">
        <w:rPr>
          <w:rFonts w:ascii="Times New Roman" w:hAnsi="Times New Roman" w:cs="Times New Roman"/>
          <w:sz w:val="24"/>
          <w:szCs w:val="24"/>
        </w:rPr>
        <w:t>В ячейке электронной таблицы не может находиться:</w:t>
      </w:r>
    </w:p>
    <w:p w14:paraId="71A44713" w14:textId="77777777" w:rsidR="00663123" w:rsidRPr="007762D2" w:rsidRDefault="00663123" w:rsidP="0061581C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число;</w:t>
      </w:r>
    </w:p>
    <w:p w14:paraId="46479438" w14:textId="77777777" w:rsidR="00663123" w:rsidRPr="007762D2" w:rsidRDefault="00663123" w:rsidP="0061581C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текст;</w:t>
      </w:r>
    </w:p>
    <w:p w14:paraId="430E0CF9" w14:textId="77777777" w:rsidR="00663123" w:rsidRPr="007762D2" w:rsidRDefault="00663123" w:rsidP="0061581C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лист;</w:t>
      </w:r>
    </w:p>
    <w:p w14:paraId="0D148420" w14:textId="77777777" w:rsidR="00663123" w:rsidRPr="007762D2" w:rsidRDefault="00663123" w:rsidP="0061581C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формула.</w:t>
      </w:r>
    </w:p>
    <w:p w14:paraId="671D8708" w14:textId="13C3A7BC" w:rsidR="00663123" w:rsidRPr="007762D2" w:rsidRDefault="00663123" w:rsidP="008943CD">
      <w:pPr>
        <w:widowControl w:val="0"/>
        <w:tabs>
          <w:tab w:val="left" w:pos="426"/>
          <w:tab w:val="left" w:pos="737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А3. </w:t>
      </w:r>
      <w:r w:rsidRPr="007762D2">
        <w:rPr>
          <w:rFonts w:ascii="Times New Roman" w:hAnsi="Times New Roman" w:cs="Times New Roman"/>
          <w:sz w:val="24"/>
          <w:szCs w:val="24"/>
        </w:rPr>
        <w:t>Как обычно (то есть по умолчанию) выравнивается текст в ячейках электронной таблицы?</w:t>
      </w:r>
    </w:p>
    <w:p w14:paraId="72D21BB7" w14:textId="77777777" w:rsidR="00663123" w:rsidRPr="007762D2" w:rsidRDefault="00663123" w:rsidP="0061581C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центру;</w:t>
      </w:r>
    </w:p>
    <w:p w14:paraId="017E2535" w14:textId="77777777" w:rsidR="00663123" w:rsidRPr="007762D2" w:rsidRDefault="00663123" w:rsidP="0061581C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центру выделения;</w:t>
      </w:r>
    </w:p>
    <w:p w14:paraId="5F66211E" w14:textId="77777777" w:rsidR="00663123" w:rsidRPr="007762D2" w:rsidRDefault="00663123" w:rsidP="0061581C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правому краю;</w:t>
      </w:r>
    </w:p>
    <w:p w14:paraId="6C1164F2" w14:textId="77777777" w:rsidR="00663123" w:rsidRPr="007762D2" w:rsidRDefault="00663123" w:rsidP="0061581C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левому краю.</w:t>
      </w:r>
    </w:p>
    <w:p w14:paraId="657F52AE" w14:textId="5406A36C" w:rsidR="00663123" w:rsidRPr="007762D2" w:rsidRDefault="00663123" w:rsidP="008943CD">
      <w:pPr>
        <w:widowControl w:val="0"/>
        <w:tabs>
          <w:tab w:val="left" w:pos="426"/>
          <w:tab w:val="left" w:pos="766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А4. </w:t>
      </w:r>
      <w:r w:rsidRPr="007762D2">
        <w:rPr>
          <w:rFonts w:ascii="Times New Roman" w:hAnsi="Times New Roman" w:cs="Times New Roman"/>
          <w:sz w:val="24"/>
          <w:szCs w:val="24"/>
        </w:rPr>
        <w:t>В электронной таблице выделена группа из 12 ячеек. Она может быть описана диапазоном адресов:</w:t>
      </w:r>
    </w:p>
    <w:p w14:paraId="6093DD1D" w14:textId="77777777" w:rsidR="00663123" w:rsidRPr="007762D2" w:rsidRDefault="00663123" w:rsidP="0061581C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А1:ВЗ;</w:t>
      </w:r>
    </w:p>
    <w:p w14:paraId="23967DB3" w14:textId="77777777" w:rsidR="00663123" w:rsidRPr="007762D2" w:rsidRDefault="00663123" w:rsidP="0061581C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А1:В4;</w:t>
      </w:r>
    </w:p>
    <w:p w14:paraId="5F60FF89" w14:textId="77777777" w:rsidR="00663123" w:rsidRPr="007762D2" w:rsidRDefault="00663123" w:rsidP="0061581C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А1:СЗ;</w:t>
      </w:r>
    </w:p>
    <w:p w14:paraId="27381DDC" w14:textId="77777777" w:rsidR="00663123" w:rsidRPr="007762D2" w:rsidRDefault="00663123" w:rsidP="0061581C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А1</w:t>
      </w:r>
      <w:r w:rsidRPr="007762D2">
        <w:rPr>
          <w:sz w:val="24"/>
          <w:szCs w:val="24"/>
        </w:rPr>
        <w:t>:С4.</w:t>
      </w:r>
    </w:p>
    <w:p w14:paraId="3BC1C539" w14:textId="1DB8550E" w:rsidR="00663123" w:rsidRPr="007762D2" w:rsidRDefault="00663123" w:rsidP="008943CD">
      <w:pPr>
        <w:widowControl w:val="0"/>
        <w:tabs>
          <w:tab w:val="left" w:pos="426"/>
          <w:tab w:val="left" w:pos="741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40pt"/>
          <w:rFonts w:ascii="Times New Roman" w:hAnsi="Times New Roman" w:cs="Times New Roman"/>
          <w:sz w:val="24"/>
          <w:szCs w:val="24"/>
        </w:rPr>
        <w:t xml:space="preserve">А5. </w:t>
      </w:r>
      <w:r w:rsidRPr="007762D2">
        <w:rPr>
          <w:rStyle w:val="40pt"/>
          <w:rFonts w:ascii="Times New Roman" w:hAnsi="Times New Roman" w:cs="Times New Roman"/>
          <w:sz w:val="24"/>
          <w:szCs w:val="24"/>
        </w:rPr>
        <w:t xml:space="preserve">Функция </w:t>
      </w:r>
      <w:r w:rsidRPr="00663123">
        <w:rPr>
          <w:rStyle w:val="4MicrosoftSansSerif75pt0pt"/>
          <w:rFonts w:ascii="Times New Roman" w:hAnsi="Times New Roman" w:cs="Times New Roman"/>
          <w:sz w:val="24"/>
          <w:szCs w:val="24"/>
          <w:lang w:val="ru-RU"/>
        </w:rPr>
        <w:t xml:space="preserve">СРЗНАЧ() </w:t>
      </w:r>
      <w:r w:rsidRPr="007762D2">
        <w:rPr>
          <w:rStyle w:val="40pt"/>
          <w:rFonts w:ascii="Times New Roman" w:hAnsi="Times New Roman" w:cs="Times New Roman"/>
          <w:sz w:val="24"/>
          <w:szCs w:val="24"/>
        </w:rPr>
        <w:t>относится к группе функций следующего типа:</w:t>
      </w:r>
    </w:p>
    <w:p w14:paraId="13B7E85D" w14:textId="77777777" w:rsidR="00663123" w:rsidRPr="007762D2" w:rsidRDefault="00663123" w:rsidP="0061581C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математические;</w:t>
      </w:r>
    </w:p>
    <w:p w14:paraId="1159E44C" w14:textId="77777777" w:rsidR="00663123" w:rsidRPr="007762D2" w:rsidRDefault="00663123" w:rsidP="0061581C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статистические;</w:t>
      </w:r>
    </w:p>
    <w:p w14:paraId="4097E70A" w14:textId="77777777" w:rsidR="00663123" w:rsidRPr="007762D2" w:rsidRDefault="00663123" w:rsidP="0061581C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экономические;</w:t>
      </w:r>
    </w:p>
    <w:p w14:paraId="0017AA93" w14:textId="77777777" w:rsidR="00DE30FE" w:rsidRPr="008943CD" w:rsidRDefault="00663123" w:rsidP="0061581C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Style w:val="40pt"/>
          <w:rFonts w:ascii="Times New Roman" w:eastAsiaTheme="minorEastAsia" w:hAnsi="Times New Roman" w:cs="Times New Roman"/>
          <w:color w:val="auto"/>
          <w:sz w:val="24"/>
          <w:szCs w:val="24"/>
          <w:shd w:val="clear" w:color="auto" w:fill="auto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логические.</w:t>
      </w:r>
    </w:p>
    <w:p w14:paraId="63EE9C7F" w14:textId="28AC14F1"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 xml:space="preserve">6. Что такое база данных? </w:t>
      </w:r>
    </w:p>
    <w:p w14:paraId="53F69ADD" w14:textId="53952C21" w:rsidR="008943CD" w:rsidRPr="008943CD" w:rsidRDefault="008943CD" w:rsidP="0061581C">
      <w:pPr>
        <w:pStyle w:val="Standard"/>
        <w:numPr>
          <w:ilvl w:val="0"/>
          <w:numId w:val="84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реализованная с помощью компьютера информационная структура (модель), отражающая состояния объектов и их отношения;</w:t>
      </w:r>
    </w:p>
    <w:p w14:paraId="369FEB40" w14:textId="09BC9723" w:rsidR="008943CD" w:rsidRPr="008943CD" w:rsidRDefault="008943CD" w:rsidP="0061581C">
      <w:pPr>
        <w:pStyle w:val="Standard"/>
        <w:numPr>
          <w:ilvl w:val="0"/>
          <w:numId w:val="84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минимальная именованная структурная единица данных;</w:t>
      </w:r>
    </w:p>
    <w:p w14:paraId="3010BD5C" w14:textId="3D1CDB79" w:rsidR="008943CD" w:rsidRPr="008943CD" w:rsidRDefault="008943CD" w:rsidP="0061581C">
      <w:pPr>
        <w:pStyle w:val="Standard"/>
        <w:numPr>
          <w:ilvl w:val="0"/>
          <w:numId w:val="84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совокупность нормализованных отношений, логически взаимосвязанных и отражающих некоторую предметную область;</w:t>
      </w:r>
    </w:p>
    <w:p w14:paraId="4BCBC919" w14:textId="3F5260C0" w:rsidR="008943CD" w:rsidRPr="008943CD" w:rsidRDefault="008943CD" w:rsidP="0061581C">
      <w:pPr>
        <w:pStyle w:val="a3"/>
        <w:widowControl w:val="0"/>
        <w:numPr>
          <w:ilvl w:val="0"/>
          <w:numId w:val="84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43CD">
        <w:rPr>
          <w:rFonts w:ascii="Times New Roman" w:hAnsi="Times New Roman" w:cs="Times New Roman"/>
          <w:iCs/>
          <w:sz w:val="24"/>
          <w:szCs w:val="24"/>
        </w:rPr>
        <w:t>универсальное программное средство, предназначенное для обработки информации.</w:t>
      </w:r>
    </w:p>
    <w:p w14:paraId="11493E06" w14:textId="24DCCF1C"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7. Какую базу данных называют реляционной?</w:t>
      </w:r>
    </w:p>
    <w:p w14:paraId="41DD3336" w14:textId="1D485695" w:rsidR="008943CD" w:rsidRPr="005E384B" w:rsidRDefault="008943CD" w:rsidP="0061581C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>совокупность взаимосвязанных структур данных</w:t>
      </w:r>
      <w:r w:rsidRPr="005E384B">
        <w:t>;</w:t>
      </w:r>
    </w:p>
    <w:p w14:paraId="5E027FF3" w14:textId="3E8C9096" w:rsidR="008943CD" w:rsidRPr="005E384B" w:rsidRDefault="008943CD" w:rsidP="0061581C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iCs/>
          <w:spacing w:val="-6"/>
        </w:rPr>
        <w:t>универсальное программное средство, предназначенное для обработки информации;</w:t>
      </w:r>
    </w:p>
    <w:p w14:paraId="20F3653F" w14:textId="2B109DF0" w:rsidR="008943CD" w:rsidRPr="005E384B" w:rsidRDefault="008943CD" w:rsidP="0061581C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spacing w:val="-10"/>
          <w:lang w:bidi="ru-RU"/>
        </w:rPr>
      </w:pPr>
      <w:r w:rsidRPr="005E384B">
        <w:rPr>
          <w:color w:val="000000"/>
          <w:spacing w:val="-10"/>
          <w:lang w:bidi="ru-RU"/>
        </w:rPr>
        <w:lastRenderedPageBreak/>
        <w:t xml:space="preserve"> </w:t>
      </w:r>
      <w:bookmarkStart w:id="0" w:name="id_421"/>
      <w:bookmarkEnd w:id="0"/>
      <w:r w:rsidRPr="005E384B">
        <w:rPr>
          <w:spacing w:val="-10"/>
        </w:rPr>
        <w:t>комплекс программных и языковых средств, необходимых для создания и модификации базы данных, добавления, модификации, удаления, поиска и отбора информации, представления информации на экране и в печатном виде, разграничения прав доступа к информации, выполнения других операций с базой;</w:t>
      </w:r>
    </w:p>
    <w:p w14:paraId="347FDECE" w14:textId="1D2B8167" w:rsidR="008943CD" w:rsidRPr="005E384B" w:rsidRDefault="008943CD" w:rsidP="0061581C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spacing w:val="-6"/>
          <w:lang w:bidi="ru-RU"/>
        </w:rPr>
      </w:pPr>
      <w:r w:rsidRPr="005E384B">
        <w:rPr>
          <w:color w:val="000000"/>
          <w:spacing w:val="-6"/>
          <w:lang w:bidi="ru-RU"/>
        </w:rPr>
        <w:t xml:space="preserve">совокупность нормализованных </w:t>
      </w:r>
      <w:r w:rsidRPr="005E384B">
        <w:rPr>
          <w:spacing w:val="-6"/>
        </w:rPr>
        <w:t>таблиц, между которыми могут существовать связи по ключевым значениям</w:t>
      </w:r>
      <w:r w:rsidRPr="005E384B">
        <w:rPr>
          <w:color w:val="000000"/>
          <w:spacing w:val="-6"/>
          <w:lang w:bidi="ru-RU"/>
        </w:rPr>
        <w:t>.</w:t>
      </w:r>
    </w:p>
    <w:p w14:paraId="2893522A" w14:textId="59A667E8"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8. Что такое поле таблицы?</w:t>
      </w:r>
    </w:p>
    <w:p w14:paraId="36C3DA1E" w14:textId="530D8EF8" w:rsidR="008943CD" w:rsidRPr="005E384B" w:rsidRDefault="008943CD" w:rsidP="0061581C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t>объекты, которые служат для извлечения данных из таблиц и предоставления их пользователю в удобном виде;</w:t>
      </w:r>
    </w:p>
    <w:p w14:paraId="129387F8" w14:textId="2FE4BE9D" w:rsidR="008943CD" w:rsidRPr="005E384B" w:rsidRDefault="008943CD" w:rsidP="0061581C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rPr>
          <w:color w:val="000000"/>
          <w:lang w:bidi="ru-RU"/>
        </w:rPr>
        <w:t>полный набор данных об определенном объекте;</w:t>
      </w:r>
    </w:p>
    <w:p w14:paraId="40D3EB1E" w14:textId="7A0F0DDC" w:rsidR="008943CD" w:rsidRPr="0043673F" w:rsidRDefault="008943CD" w:rsidP="0061581C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43673F">
        <w:rPr>
          <w:color w:val="000000"/>
          <w:lang w:bidi="ru-RU"/>
        </w:rPr>
        <w:t>элемент таблицы, который содержит данные определенного рода;</w:t>
      </w:r>
    </w:p>
    <w:p w14:paraId="1CEFB651" w14:textId="60DB6F86" w:rsidR="008943CD" w:rsidRPr="005E384B" w:rsidRDefault="008943CD" w:rsidP="0061581C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 xml:space="preserve">специальная структура, </w:t>
      </w:r>
      <w:r w:rsidRPr="005E384B">
        <w:t>предназначенная только для вывода данных.</w:t>
      </w:r>
    </w:p>
    <w:p w14:paraId="333201CA" w14:textId="25106A17"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9. Какой тип полей не используются в OpenOffice.org Base?</w:t>
      </w:r>
    </w:p>
    <w:p w14:paraId="207B7D59" w14:textId="401A398B" w:rsidR="008943CD" w:rsidRPr="005E384B" w:rsidRDefault="008943CD" w:rsidP="0061581C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t>символьный;</w:t>
      </w:r>
    </w:p>
    <w:p w14:paraId="3C848671" w14:textId="12C6D10E" w:rsidR="008943CD" w:rsidRPr="005E384B" w:rsidRDefault="008943CD" w:rsidP="0061581C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t>числовой;</w:t>
      </w:r>
    </w:p>
    <w:p w14:paraId="43265EFD" w14:textId="69CD2426" w:rsidR="008943CD" w:rsidRPr="005E384B" w:rsidRDefault="008943CD" w:rsidP="0061581C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rPr>
          <w:color w:val="000000"/>
          <w:lang w:bidi="ru-RU"/>
        </w:rPr>
        <w:t>время;</w:t>
      </w:r>
    </w:p>
    <w:p w14:paraId="3216E3C2" w14:textId="4706252D" w:rsidR="008943CD" w:rsidRPr="005E384B" w:rsidRDefault="008943CD" w:rsidP="0061581C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>процентный.</w:t>
      </w:r>
    </w:p>
    <w:p w14:paraId="332C46C5" w14:textId="249EDD30"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10. Что такое первичный ключ?</w:t>
      </w:r>
    </w:p>
    <w:p w14:paraId="44A3BD5F" w14:textId="4AAF5BB5" w:rsidR="008943CD" w:rsidRPr="008943CD" w:rsidRDefault="008943CD" w:rsidP="0061581C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t>главный ключевой элемент (поле), однозначно идентифицирующий строку в таблице;</w:t>
      </w:r>
    </w:p>
    <w:p w14:paraId="58A4BC21" w14:textId="366AF593" w:rsidR="008943CD" w:rsidRPr="008943CD" w:rsidRDefault="008943CD" w:rsidP="0061581C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совокупность взаимосвязанных структур данных;</w:t>
      </w:r>
    </w:p>
    <w:p w14:paraId="42D216EE" w14:textId="2C29DD23" w:rsidR="008943CD" w:rsidRPr="008943CD" w:rsidRDefault="008943CD" w:rsidP="0061581C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элементарная единица логической организации данных;</w:t>
      </w:r>
    </w:p>
    <w:p w14:paraId="10C6733E" w14:textId="03445959" w:rsidR="008943CD" w:rsidRPr="008943CD" w:rsidRDefault="008943CD" w:rsidP="0061581C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поле, значение которого может повторяться в нескольких записях базы.</w:t>
      </w:r>
    </w:p>
    <w:p w14:paraId="12F96E82" w14:textId="487360D5" w:rsidR="00DE30FE" w:rsidRPr="00DE30FE" w:rsidRDefault="002876DF" w:rsidP="0043673F">
      <w:pPr>
        <w:widowControl w:val="0"/>
        <w:tabs>
          <w:tab w:val="left" w:pos="426"/>
          <w:tab w:val="left" w:pos="4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30FE">
        <w:rPr>
          <w:rFonts w:ascii="Times New Roman" w:hAnsi="Times New Roman" w:cs="Times New Roman"/>
          <w:sz w:val="24"/>
          <w:szCs w:val="24"/>
        </w:rPr>
        <w:t xml:space="preserve">Б1. </w:t>
      </w:r>
      <w:r w:rsidR="00DE30FE" w:rsidRPr="00DE30FE">
        <w:rPr>
          <w:rFonts w:ascii="Times New Roman" w:hAnsi="Times New Roman" w:cs="Times New Roman"/>
          <w:sz w:val="24"/>
          <w:szCs w:val="24"/>
        </w:rPr>
        <w:t>Ниже в табличной форме представлен</w:t>
      </w:r>
      <w:r w:rsidR="00B35335">
        <w:rPr>
          <w:rFonts w:ascii="Times New Roman" w:hAnsi="Times New Roman" w:cs="Times New Roman"/>
          <w:sz w:val="24"/>
          <w:szCs w:val="24"/>
        </w:rPr>
        <w:t>ы</w:t>
      </w:r>
      <w:r w:rsidR="00DE30FE" w:rsidRPr="00DE30FE">
        <w:rPr>
          <w:rFonts w:ascii="Times New Roman" w:hAnsi="Times New Roman" w:cs="Times New Roman"/>
          <w:sz w:val="24"/>
          <w:szCs w:val="24"/>
        </w:rPr>
        <w:t xml:space="preserve"> </w:t>
      </w:r>
      <w:r w:rsidR="00B35335">
        <w:rPr>
          <w:rFonts w:ascii="Times New Roman" w:hAnsi="Times New Roman" w:cs="Times New Roman"/>
          <w:sz w:val="24"/>
          <w:szCs w:val="24"/>
        </w:rPr>
        <w:t>а</w:t>
      </w:r>
      <w:r w:rsidR="00B35335" w:rsidRPr="00B35335">
        <w:rPr>
          <w:rFonts w:ascii="Times New Roman" w:hAnsi="Times New Roman" w:cs="Times New Roman"/>
          <w:sz w:val="24"/>
          <w:szCs w:val="24"/>
        </w:rPr>
        <w:t>нтропометрически</w:t>
      </w:r>
      <w:r w:rsidR="00B35335">
        <w:rPr>
          <w:rFonts w:ascii="Times New Roman" w:hAnsi="Times New Roman" w:cs="Times New Roman"/>
          <w:sz w:val="24"/>
          <w:szCs w:val="24"/>
        </w:rPr>
        <w:t>е</w:t>
      </w:r>
      <w:r w:rsidR="00B35335" w:rsidRPr="00B35335">
        <w:rPr>
          <w:rFonts w:ascii="Times New Roman" w:hAnsi="Times New Roman" w:cs="Times New Roman"/>
          <w:sz w:val="24"/>
          <w:szCs w:val="24"/>
        </w:rPr>
        <w:t xml:space="preserve"> данн</w:t>
      </w:r>
      <w:r w:rsidR="00B35335">
        <w:rPr>
          <w:rFonts w:ascii="Times New Roman" w:hAnsi="Times New Roman" w:cs="Times New Roman"/>
          <w:sz w:val="24"/>
          <w:szCs w:val="24"/>
        </w:rPr>
        <w:t>ые  группы</w:t>
      </w:r>
      <w:r w:rsidR="0009686D">
        <w:rPr>
          <w:rFonts w:ascii="Times New Roman" w:hAnsi="Times New Roman" w:cs="Times New Roman"/>
          <w:sz w:val="24"/>
          <w:szCs w:val="24"/>
        </w:rPr>
        <w:t xml:space="preserve"> учеников</w:t>
      </w:r>
      <w:r w:rsidR="00B35335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52"/>
        <w:gridCol w:w="1789"/>
        <w:gridCol w:w="1758"/>
        <w:gridCol w:w="1797"/>
        <w:gridCol w:w="1272"/>
        <w:gridCol w:w="1383"/>
      </w:tblGrid>
      <w:tr w:rsidR="00DE30FE" w:rsidRPr="00DE30FE" w14:paraId="3E11D691" w14:textId="77777777" w:rsidTr="008943CD">
        <w:trPr>
          <w:trHeight w:val="426"/>
        </w:trPr>
        <w:tc>
          <w:tcPr>
            <w:tcW w:w="1452" w:type="dxa"/>
            <w:shd w:val="clear" w:color="auto" w:fill="E6E6E6"/>
          </w:tcPr>
          <w:p w14:paraId="74387009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Фамилия</w:t>
            </w:r>
          </w:p>
        </w:tc>
        <w:tc>
          <w:tcPr>
            <w:tcW w:w="1789" w:type="dxa"/>
            <w:shd w:val="clear" w:color="auto" w:fill="E6E6E6"/>
          </w:tcPr>
          <w:p w14:paraId="342EFBE9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Имя</w:t>
            </w:r>
          </w:p>
        </w:tc>
        <w:tc>
          <w:tcPr>
            <w:tcW w:w="1758" w:type="dxa"/>
            <w:shd w:val="clear" w:color="auto" w:fill="E6E6E6"/>
          </w:tcPr>
          <w:p w14:paraId="0982F031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1797" w:type="dxa"/>
            <w:shd w:val="clear" w:color="auto" w:fill="E6E6E6"/>
          </w:tcPr>
          <w:p w14:paraId="7F453368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Год рождения</w:t>
            </w:r>
          </w:p>
        </w:tc>
        <w:tc>
          <w:tcPr>
            <w:tcW w:w="1272" w:type="dxa"/>
            <w:shd w:val="clear" w:color="auto" w:fill="E6E6E6"/>
          </w:tcPr>
          <w:p w14:paraId="1CD2120C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Рост(см)</w:t>
            </w:r>
          </w:p>
        </w:tc>
        <w:tc>
          <w:tcPr>
            <w:tcW w:w="1383" w:type="dxa"/>
            <w:shd w:val="clear" w:color="auto" w:fill="E6E6E6"/>
          </w:tcPr>
          <w:p w14:paraId="420B142D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Вес (кг)</w:t>
            </w:r>
          </w:p>
        </w:tc>
      </w:tr>
      <w:tr w:rsidR="00DE30FE" w:rsidRPr="00DE30FE" w14:paraId="3EC2641C" w14:textId="77777777" w:rsidTr="008943CD">
        <w:trPr>
          <w:trHeight w:val="311"/>
        </w:trPr>
        <w:tc>
          <w:tcPr>
            <w:tcW w:w="1452" w:type="dxa"/>
          </w:tcPr>
          <w:p w14:paraId="4D6158CF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Соколова</w:t>
            </w:r>
          </w:p>
        </w:tc>
        <w:tc>
          <w:tcPr>
            <w:tcW w:w="1789" w:type="dxa"/>
          </w:tcPr>
          <w:p w14:paraId="2A98D8C3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14:paraId="44C08955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29614936" w14:textId="308217FB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14427376" w14:textId="5BB01F90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383" w:type="dxa"/>
            <w:vAlign w:val="center"/>
          </w:tcPr>
          <w:p w14:paraId="54543D59" w14:textId="7F109625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DE30FE" w:rsidRPr="00DE30FE" w14:paraId="6A56B0C9" w14:textId="77777777" w:rsidTr="008943CD">
        <w:trPr>
          <w:trHeight w:val="293"/>
        </w:trPr>
        <w:tc>
          <w:tcPr>
            <w:tcW w:w="1452" w:type="dxa"/>
          </w:tcPr>
          <w:p w14:paraId="42876BC6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Антипов</w:t>
            </w:r>
          </w:p>
        </w:tc>
        <w:tc>
          <w:tcPr>
            <w:tcW w:w="1789" w:type="dxa"/>
          </w:tcPr>
          <w:p w14:paraId="603E7075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Ярослав</w:t>
            </w:r>
          </w:p>
        </w:tc>
        <w:tc>
          <w:tcPr>
            <w:tcW w:w="1758" w:type="dxa"/>
            <w:vAlign w:val="center"/>
          </w:tcPr>
          <w:p w14:paraId="566D1710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321AA37F" w14:textId="42771582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42FEFB14" w14:textId="3B838F44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383" w:type="dxa"/>
            <w:vAlign w:val="center"/>
          </w:tcPr>
          <w:p w14:paraId="4AF31418" w14:textId="1B599285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DE30FE" w:rsidRPr="00DE30FE" w14:paraId="702C450E" w14:textId="77777777" w:rsidTr="008943CD">
        <w:trPr>
          <w:trHeight w:val="311"/>
        </w:trPr>
        <w:tc>
          <w:tcPr>
            <w:tcW w:w="1452" w:type="dxa"/>
          </w:tcPr>
          <w:p w14:paraId="1AC90795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Дмитриева</w:t>
            </w:r>
          </w:p>
        </w:tc>
        <w:tc>
          <w:tcPr>
            <w:tcW w:w="1789" w:type="dxa"/>
          </w:tcPr>
          <w:p w14:paraId="2D349C92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14:paraId="566764C7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57921B08" w14:textId="093E66E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1B23DB99" w14:textId="6A870768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1383" w:type="dxa"/>
            <w:vAlign w:val="center"/>
          </w:tcPr>
          <w:p w14:paraId="49AC4051" w14:textId="584562AE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DE30FE" w:rsidRPr="00DE30FE" w14:paraId="5044CD2B" w14:textId="77777777" w:rsidTr="008943CD">
        <w:trPr>
          <w:trHeight w:val="311"/>
        </w:trPr>
        <w:tc>
          <w:tcPr>
            <w:tcW w:w="1452" w:type="dxa"/>
          </w:tcPr>
          <w:p w14:paraId="6D621DEC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Коровин</w:t>
            </w:r>
          </w:p>
        </w:tc>
        <w:tc>
          <w:tcPr>
            <w:tcW w:w="1789" w:type="dxa"/>
          </w:tcPr>
          <w:p w14:paraId="6822E00B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Дмитрий</w:t>
            </w:r>
          </w:p>
        </w:tc>
        <w:tc>
          <w:tcPr>
            <w:tcW w:w="1758" w:type="dxa"/>
            <w:vAlign w:val="center"/>
          </w:tcPr>
          <w:p w14:paraId="1CF9E2D6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397FE13E" w14:textId="6C3D12C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79F0D585" w14:textId="3D41937B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383" w:type="dxa"/>
            <w:vAlign w:val="center"/>
          </w:tcPr>
          <w:p w14:paraId="273C52E4" w14:textId="68B886EA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DE30FE" w:rsidRPr="00DE30FE" w14:paraId="0D433B58" w14:textId="77777777" w:rsidTr="008943CD">
        <w:trPr>
          <w:trHeight w:val="311"/>
        </w:trPr>
        <w:tc>
          <w:tcPr>
            <w:tcW w:w="1452" w:type="dxa"/>
          </w:tcPr>
          <w:p w14:paraId="7A7FCA60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Зубарев</w:t>
            </w:r>
          </w:p>
        </w:tc>
        <w:tc>
          <w:tcPr>
            <w:tcW w:w="1789" w:type="dxa"/>
          </w:tcPr>
          <w:p w14:paraId="1383CA53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Роман</w:t>
            </w:r>
          </w:p>
        </w:tc>
        <w:tc>
          <w:tcPr>
            <w:tcW w:w="1758" w:type="dxa"/>
            <w:vAlign w:val="center"/>
          </w:tcPr>
          <w:p w14:paraId="41F598F6" w14:textId="338144D8" w:rsidR="00DE30FE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05F9E1CC" w14:textId="53B895A9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5E580D13" w14:textId="49E97113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383" w:type="dxa"/>
            <w:vAlign w:val="center"/>
          </w:tcPr>
          <w:p w14:paraId="72FA740E" w14:textId="083CF632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DE30FE" w:rsidRPr="00DE30FE" w14:paraId="0ADB3AA2" w14:textId="77777777" w:rsidTr="008943CD">
        <w:trPr>
          <w:trHeight w:val="311"/>
        </w:trPr>
        <w:tc>
          <w:tcPr>
            <w:tcW w:w="1452" w:type="dxa"/>
          </w:tcPr>
          <w:p w14:paraId="674854FD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Полянко</w:t>
            </w:r>
          </w:p>
        </w:tc>
        <w:tc>
          <w:tcPr>
            <w:tcW w:w="1789" w:type="dxa"/>
          </w:tcPr>
          <w:p w14:paraId="5CF16CB0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Яна</w:t>
            </w:r>
          </w:p>
        </w:tc>
        <w:tc>
          <w:tcPr>
            <w:tcW w:w="1758" w:type="dxa"/>
            <w:vAlign w:val="center"/>
          </w:tcPr>
          <w:p w14:paraId="34E382AA" w14:textId="521687E1" w:rsidR="00DE30FE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17188EB9" w14:textId="5128531B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24281651" w14:textId="74A66631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83" w:type="dxa"/>
            <w:vAlign w:val="center"/>
          </w:tcPr>
          <w:p w14:paraId="30ECE35D" w14:textId="730BA5F5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B35335" w:rsidRPr="00DE30FE" w14:paraId="675FCB92" w14:textId="77777777" w:rsidTr="008943CD">
        <w:trPr>
          <w:trHeight w:val="311"/>
        </w:trPr>
        <w:tc>
          <w:tcPr>
            <w:tcW w:w="1452" w:type="dxa"/>
          </w:tcPr>
          <w:p w14:paraId="6A6C0A88" w14:textId="37DA2989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Петров</w:t>
            </w:r>
          </w:p>
        </w:tc>
        <w:tc>
          <w:tcPr>
            <w:tcW w:w="1789" w:type="dxa"/>
          </w:tcPr>
          <w:p w14:paraId="4DDCF2AD" w14:textId="47783453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</w:t>
            </w:r>
          </w:p>
        </w:tc>
        <w:tc>
          <w:tcPr>
            <w:tcW w:w="1758" w:type="dxa"/>
            <w:vAlign w:val="center"/>
          </w:tcPr>
          <w:p w14:paraId="3056A693" w14:textId="73CA649D" w:rsidR="00B35335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07411312" w14:textId="101B25B3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66855FD2" w14:textId="1A7C6C19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383" w:type="dxa"/>
            <w:vAlign w:val="center"/>
          </w:tcPr>
          <w:p w14:paraId="25B9E3AB" w14:textId="7F976C7F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B35335" w:rsidRPr="00DE30FE" w14:paraId="04E91B2A" w14:textId="77777777" w:rsidTr="008943CD">
        <w:trPr>
          <w:trHeight w:val="311"/>
        </w:trPr>
        <w:tc>
          <w:tcPr>
            <w:tcW w:w="1452" w:type="dxa"/>
          </w:tcPr>
          <w:p w14:paraId="61117F92" w14:textId="697C3FE6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Симонова</w:t>
            </w:r>
          </w:p>
        </w:tc>
        <w:tc>
          <w:tcPr>
            <w:tcW w:w="1789" w:type="dxa"/>
          </w:tcPr>
          <w:p w14:paraId="7757F494" w14:textId="5EAC3C09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Олеся</w:t>
            </w:r>
          </w:p>
        </w:tc>
        <w:tc>
          <w:tcPr>
            <w:tcW w:w="1758" w:type="dxa"/>
            <w:vAlign w:val="center"/>
          </w:tcPr>
          <w:p w14:paraId="044ECB3A" w14:textId="5A46073A" w:rsidR="00B35335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5DD7347A" w14:textId="7C81F63A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2405264E" w14:textId="02D645EC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383" w:type="dxa"/>
            <w:vAlign w:val="center"/>
          </w:tcPr>
          <w:p w14:paraId="749B4D15" w14:textId="3036B3DF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B35335" w:rsidRPr="00DE30FE" w14:paraId="5E816590" w14:textId="77777777" w:rsidTr="008943CD">
        <w:trPr>
          <w:trHeight w:val="311"/>
        </w:trPr>
        <w:tc>
          <w:tcPr>
            <w:tcW w:w="1452" w:type="dxa"/>
          </w:tcPr>
          <w:p w14:paraId="7DC3C989" w14:textId="10880B2D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Бардин</w:t>
            </w:r>
          </w:p>
        </w:tc>
        <w:tc>
          <w:tcPr>
            <w:tcW w:w="1789" w:type="dxa"/>
          </w:tcPr>
          <w:p w14:paraId="5B177E36" w14:textId="4E217206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Тимофей</w:t>
            </w:r>
          </w:p>
        </w:tc>
        <w:tc>
          <w:tcPr>
            <w:tcW w:w="1758" w:type="dxa"/>
            <w:vAlign w:val="center"/>
          </w:tcPr>
          <w:p w14:paraId="2F51B7C2" w14:textId="101EFE58" w:rsidR="00B35335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6D0354A8" w14:textId="20D003BC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33D3A04D" w14:textId="2100A13F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383" w:type="dxa"/>
            <w:vAlign w:val="center"/>
          </w:tcPr>
          <w:p w14:paraId="58B979C5" w14:textId="212E12E4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B35335" w:rsidRPr="00DE30FE" w14:paraId="049DE155" w14:textId="77777777" w:rsidTr="008943CD">
        <w:trPr>
          <w:trHeight w:val="329"/>
        </w:trPr>
        <w:tc>
          <w:tcPr>
            <w:tcW w:w="1452" w:type="dxa"/>
          </w:tcPr>
          <w:p w14:paraId="25222DD7" w14:textId="74201E41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Васильева</w:t>
            </w:r>
          </w:p>
        </w:tc>
        <w:tc>
          <w:tcPr>
            <w:tcW w:w="1789" w:type="dxa"/>
          </w:tcPr>
          <w:p w14:paraId="2B45537E" w14:textId="0F3587CC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Екатерина</w:t>
            </w:r>
          </w:p>
        </w:tc>
        <w:tc>
          <w:tcPr>
            <w:tcW w:w="1758" w:type="dxa"/>
            <w:vAlign w:val="center"/>
          </w:tcPr>
          <w:p w14:paraId="1DA0E011" w14:textId="1FFA7877" w:rsidR="00B35335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3FC0B71B" w14:textId="56DD9C8B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5F3D52DC" w14:textId="0332EF53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383" w:type="dxa"/>
            <w:vAlign w:val="center"/>
          </w:tcPr>
          <w:p w14:paraId="4EA0A9C6" w14:textId="3D9F3E84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</w:tbl>
    <w:p w14:paraId="0E8DC41B" w14:textId="4EF7BB29" w:rsidR="002876DF" w:rsidRPr="009F0666" w:rsidRDefault="00DE30FE" w:rsidP="0061581C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>Создайте одн</w:t>
      </w:r>
      <w:r w:rsidR="0009686D">
        <w:rPr>
          <w:rFonts w:ascii="Times New Roman" w:hAnsi="Times New Roman" w:cs="Times New Roman"/>
          <w:sz w:val="24"/>
          <w:szCs w:val="24"/>
        </w:rPr>
        <w:t>отабличную базу данных группы</w:t>
      </w:r>
      <w:r w:rsidRPr="009F0666">
        <w:rPr>
          <w:rFonts w:ascii="Times New Roman" w:hAnsi="Times New Roman" w:cs="Times New Roman"/>
          <w:sz w:val="24"/>
          <w:szCs w:val="24"/>
        </w:rPr>
        <w:t>;</w:t>
      </w:r>
    </w:p>
    <w:p w14:paraId="20EA903B" w14:textId="14F46779" w:rsidR="00DE30FE" w:rsidRDefault="00DE30FE" w:rsidP="0061581C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Разработайте форму </w:t>
      </w:r>
      <w:r w:rsidR="002C13A9">
        <w:rPr>
          <w:rFonts w:ascii="Times New Roman" w:hAnsi="Times New Roman" w:cs="Times New Roman"/>
          <w:sz w:val="24"/>
          <w:szCs w:val="24"/>
        </w:rPr>
        <w:t xml:space="preserve">«Антропометрические данные» для </w:t>
      </w:r>
      <w:r w:rsidRPr="009F0666">
        <w:rPr>
          <w:rFonts w:ascii="Times New Roman" w:hAnsi="Times New Roman" w:cs="Times New Roman"/>
          <w:sz w:val="24"/>
          <w:szCs w:val="24"/>
        </w:rPr>
        <w:t>добавления записей к</w:t>
      </w:r>
      <w:r w:rsidR="00B35335" w:rsidRPr="009F0666">
        <w:rPr>
          <w:rFonts w:ascii="Times New Roman" w:hAnsi="Times New Roman" w:cs="Times New Roman"/>
          <w:sz w:val="24"/>
          <w:szCs w:val="24"/>
        </w:rPr>
        <w:t xml:space="preserve"> Таблице «Антропометрические данные»</w:t>
      </w:r>
      <w:r w:rsidR="009F0666">
        <w:rPr>
          <w:rFonts w:ascii="Times New Roman" w:hAnsi="Times New Roman" w:cs="Times New Roman"/>
          <w:sz w:val="24"/>
          <w:szCs w:val="24"/>
        </w:rPr>
        <w:t>;</w:t>
      </w:r>
    </w:p>
    <w:p w14:paraId="7F324872" w14:textId="14F480E0" w:rsidR="002C13A9" w:rsidRPr="009F0666" w:rsidRDefault="002C13A9" w:rsidP="0061581C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Составив запросы, определи какое количество девочек в группе, рост которых больше 98 см и кто из мальчиков вес</w:t>
      </w:r>
      <w:r w:rsidR="00A6505B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т более 17 кг.</w:t>
      </w:r>
    </w:p>
    <w:p w14:paraId="1CC996C8" w14:textId="07A3828D" w:rsidR="00A97BAC" w:rsidRPr="002876DF" w:rsidRDefault="00F62FAB" w:rsidP="00A97BA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Б2.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</w:p>
    <w:p w14:paraId="69445D42" w14:textId="77777777" w:rsidR="00C95CB4" w:rsidRDefault="00C95CB4" w:rsidP="00F62FAB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</w:pPr>
    </w:p>
    <w:p w14:paraId="78A07E6C" w14:textId="14039A55" w:rsidR="00F62FAB" w:rsidRPr="00F62FAB" w:rsidRDefault="00F62FAB" w:rsidP="00F62FAB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lastRenderedPageBreak/>
        <w:t xml:space="preserve">Посещаемость </w:t>
      </w:r>
      <w:r w:rsidR="0009686D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студентов</w:t>
      </w:r>
      <w:r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группы </w:t>
      </w:r>
      <w:r w:rsidR="0009686D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555</w:t>
      </w:r>
      <w:r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в апреле 202</w:t>
      </w:r>
      <w:r w:rsidR="0009686D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4</w:t>
      </w:r>
      <w:r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г.</w:t>
      </w:r>
    </w:p>
    <w:tbl>
      <w:tblPr>
        <w:tblW w:w="94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6"/>
        <w:gridCol w:w="1247"/>
        <w:gridCol w:w="377"/>
        <w:gridCol w:w="362"/>
        <w:gridCol w:w="363"/>
        <w:gridCol w:w="362"/>
        <w:gridCol w:w="355"/>
        <w:gridCol w:w="355"/>
        <w:gridCol w:w="356"/>
        <w:gridCol w:w="355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</w:tblGrid>
      <w:tr w:rsidR="00F62FAB" w:rsidRPr="00F62FAB" w14:paraId="2998F042" w14:textId="77777777" w:rsidTr="00F62FAB">
        <w:trPr>
          <w:trHeight w:val="291"/>
        </w:trPr>
        <w:tc>
          <w:tcPr>
            <w:tcW w:w="446" w:type="dxa"/>
            <w:shd w:val="clear" w:color="auto" w:fill="B8CCE4"/>
            <w:vAlign w:val="center"/>
          </w:tcPr>
          <w:p w14:paraId="401EF942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№</w:t>
            </w:r>
          </w:p>
        </w:tc>
        <w:tc>
          <w:tcPr>
            <w:tcW w:w="1247" w:type="dxa"/>
            <w:shd w:val="clear" w:color="auto" w:fill="B8CCE4"/>
            <w:vAlign w:val="center"/>
          </w:tcPr>
          <w:p w14:paraId="7F4D34C3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</w:t>
            </w:r>
          </w:p>
        </w:tc>
        <w:tc>
          <w:tcPr>
            <w:tcW w:w="377" w:type="dxa"/>
            <w:shd w:val="clear" w:color="auto" w:fill="B8CCE4"/>
            <w:vAlign w:val="center"/>
          </w:tcPr>
          <w:p w14:paraId="4FEE0A3C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  <w:shd w:val="clear" w:color="auto" w:fill="B8CCE4"/>
            <w:vAlign w:val="center"/>
          </w:tcPr>
          <w:p w14:paraId="7A0B8120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63" w:type="dxa"/>
            <w:shd w:val="clear" w:color="auto" w:fill="B8CCE4"/>
            <w:vAlign w:val="center"/>
          </w:tcPr>
          <w:p w14:paraId="2665A6F5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362" w:type="dxa"/>
            <w:shd w:val="clear" w:color="auto" w:fill="B8CCE4"/>
            <w:vAlign w:val="center"/>
          </w:tcPr>
          <w:p w14:paraId="24C2C1EC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355" w:type="dxa"/>
            <w:shd w:val="clear" w:color="auto" w:fill="B8CCE4"/>
            <w:vAlign w:val="center"/>
          </w:tcPr>
          <w:p w14:paraId="5E96480F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355" w:type="dxa"/>
            <w:shd w:val="clear" w:color="auto" w:fill="B8CCE4"/>
            <w:vAlign w:val="center"/>
          </w:tcPr>
          <w:p w14:paraId="465752AC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356" w:type="dxa"/>
            <w:shd w:val="clear" w:color="auto" w:fill="B8CCE4"/>
            <w:vAlign w:val="center"/>
          </w:tcPr>
          <w:p w14:paraId="1F0B678E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355" w:type="dxa"/>
            <w:shd w:val="clear" w:color="auto" w:fill="B8CCE4"/>
            <w:vAlign w:val="center"/>
          </w:tcPr>
          <w:p w14:paraId="1390689D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260A0117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68D88FB7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13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570E60CE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14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5DA4AC4E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117314A4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16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06EB8510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17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145C741B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20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39DEF99D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21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3A1AD2A7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22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3210299C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23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31191074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24</w:t>
            </w:r>
          </w:p>
        </w:tc>
      </w:tr>
      <w:tr w:rsidR="00F62FAB" w:rsidRPr="00F62FAB" w14:paraId="2805914A" w14:textId="77777777" w:rsidTr="00F62FAB">
        <w:trPr>
          <w:trHeight w:val="291"/>
        </w:trPr>
        <w:tc>
          <w:tcPr>
            <w:tcW w:w="446" w:type="dxa"/>
          </w:tcPr>
          <w:p w14:paraId="6B45DDB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1247" w:type="dxa"/>
          </w:tcPr>
          <w:p w14:paraId="72573866" w14:textId="1A7849F0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 1</w:t>
            </w:r>
          </w:p>
        </w:tc>
        <w:tc>
          <w:tcPr>
            <w:tcW w:w="377" w:type="dxa"/>
          </w:tcPr>
          <w:p w14:paraId="171BA48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1A84AD0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6EEEF6C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607D24B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3BF5D81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616FEE3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1E131B4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5E0A8EC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614E254" w14:textId="6E388DEB" w:rsidR="00F62FAB" w:rsidRPr="00F62FAB" w:rsidRDefault="00AE43A2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7A3B8F8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59FDEDC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7D98E7D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6E03853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181B565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BCC381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48FFD0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2EAE45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847901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C6E8C3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3B91831B" w14:textId="77777777" w:rsidTr="00F62FAB">
        <w:trPr>
          <w:trHeight w:val="291"/>
        </w:trPr>
        <w:tc>
          <w:tcPr>
            <w:tcW w:w="446" w:type="dxa"/>
          </w:tcPr>
          <w:p w14:paraId="78A39B0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1247" w:type="dxa"/>
          </w:tcPr>
          <w:p w14:paraId="377F1889" w14:textId="6529CB63" w:rsidR="00F62FAB" w:rsidRPr="00F62FAB" w:rsidRDefault="0009686D" w:rsidP="0009686D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2</w:t>
            </w:r>
          </w:p>
        </w:tc>
        <w:tc>
          <w:tcPr>
            <w:tcW w:w="377" w:type="dxa"/>
          </w:tcPr>
          <w:p w14:paraId="21DD141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2" w:type="dxa"/>
          </w:tcPr>
          <w:p w14:paraId="395790E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3" w:type="dxa"/>
          </w:tcPr>
          <w:p w14:paraId="6F5F387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2" w:type="dxa"/>
          </w:tcPr>
          <w:p w14:paraId="33056CA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7225B9C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2C53E35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2945BD0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73726EE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815128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B735AB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36D053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86EC35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C4798D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1BF8CE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C8E66F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E11102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FA4E99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4A29F8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DCEA4B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74EE87C8" w14:textId="77777777" w:rsidTr="00F62FAB">
        <w:trPr>
          <w:trHeight w:val="291"/>
        </w:trPr>
        <w:tc>
          <w:tcPr>
            <w:tcW w:w="446" w:type="dxa"/>
          </w:tcPr>
          <w:p w14:paraId="585F63F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247" w:type="dxa"/>
          </w:tcPr>
          <w:p w14:paraId="5E8C0886" w14:textId="5A805DEB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377" w:type="dxa"/>
          </w:tcPr>
          <w:p w14:paraId="3D2FE32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712B482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247B13D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20B4467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3F0021A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14:paraId="0317655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6" w:type="dxa"/>
          </w:tcPr>
          <w:p w14:paraId="3396E55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14:paraId="3EE8F95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0AB1B0E9" w14:textId="7249825D" w:rsidR="00F62FAB" w:rsidRPr="00F62FAB" w:rsidRDefault="00AE43A2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5DDC804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6F3144D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502B807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2FEB44B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6FB72BB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115F20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1F23CC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512500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A95A73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A3CAE1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6D4E72D1" w14:textId="77777777" w:rsidTr="00F62FAB">
        <w:trPr>
          <w:trHeight w:val="291"/>
        </w:trPr>
        <w:tc>
          <w:tcPr>
            <w:tcW w:w="446" w:type="dxa"/>
          </w:tcPr>
          <w:p w14:paraId="7DDBFA0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1247" w:type="dxa"/>
          </w:tcPr>
          <w:p w14:paraId="7B145188" w14:textId="407082B8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377" w:type="dxa"/>
          </w:tcPr>
          <w:p w14:paraId="5588D10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7CC7044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79FC0DB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55A7950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190CFC2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2231DFA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6E5EA73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4041F21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CF1925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A888EC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3D9C9A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519B3F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61A736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FC9503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917311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9C3E4E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B32253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DC9EBD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669A0E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7F86CFF8" w14:textId="77777777" w:rsidTr="00F62FAB">
        <w:trPr>
          <w:trHeight w:val="291"/>
        </w:trPr>
        <w:tc>
          <w:tcPr>
            <w:tcW w:w="446" w:type="dxa"/>
          </w:tcPr>
          <w:p w14:paraId="75979EE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1247" w:type="dxa"/>
          </w:tcPr>
          <w:p w14:paraId="54B8022C" w14:textId="1C7F5828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5</w:t>
            </w:r>
          </w:p>
        </w:tc>
        <w:tc>
          <w:tcPr>
            <w:tcW w:w="377" w:type="dxa"/>
          </w:tcPr>
          <w:p w14:paraId="32382E5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3057CAE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3310CCD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268E959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470E958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158A5E2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784B451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7AA6DA1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E09E13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C132AF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6633F8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889386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3455B6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6D12B2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172619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C170BE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B30E80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14:paraId="0E42FE9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14:paraId="3B2E6FE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</w:tr>
      <w:tr w:rsidR="00F62FAB" w:rsidRPr="00F62FAB" w14:paraId="4B7953AB" w14:textId="77777777" w:rsidTr="00F62FAB">
        <w:trPr>
          <w:trHeight w:val="291"/>
        </w:trPr>
        <w:tc>
          <w:tcPr>
            <w:tcW w:w="446" w:type="dxa"/>
          </w:tcPr>
          <w:p w14:paraId="71E5570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1247" w:type="dxa"/>
          </w:tcPr>
          <w:p w14:paraId="06478939" w14:textId="4706548F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6</w:t>
            </w:r>
          </w:p>
        </w:tc>
        <w:tc>
          <w:tcPr>
            <w:tcW w:w="377" w:type="dxa"/>
          </w:tcPr>
          <w:p w14:paraId="01680AA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0F6E66D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196B1CD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3D3E634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1D742E1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0D1A0C6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3B5B1E5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31A7D5A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EBC770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F2E4D8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E624BE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C05C3F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43CA52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599177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D254C6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AF1CD8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966D5D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9256CA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BC4E45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52E6A056" w14:textId="77777777" w:rsidTr="00F62FAB">
        <w:trPr>
          <w:trHeight w:val="291"/>
        </w:trPr>
        <w:tc>
          <w:tcPr>
            <w:tcW w:w="446" w:type="dxa"/>
          </w:tcPr>
          <w:p w14:paraId="088BB47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1247" w:type="dxa"/>
          </w:tcPr>
          <w:p w14:paraId="72962D69" w14:textId="26AF5261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7</w:t>
            </w:r>
          </w:p>
        </w:tc>
        <w:tc>
          <w:tcPr>
            <w:tcW w:w="377" w:type="dxa"/>
          </w:tcPr>
          <w:p w14:paraId="0659179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22EB053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2D334D5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242AFE5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206B18A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479CC2F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63F0357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1140688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EF7E44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6FC753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E28C21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CAA349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38B1191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7D1D629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6B5B709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2DFB9DA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28DB3A0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7D4DE0C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2FB5220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5A193C0D" w14:textId="77777777" w:rsidTr="00F62FAB">
        <w:trPr>
          <w:trHeight w:val="291"/>
        </w:trPr>
        <w:tc>
          <w:tcPr>
            <w:tcW w:w="446" w:type="dxa"/>
          </w:tcPr>
          <w:p w14:paraId="74A1D58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1247" w:type="dxa"/>
          </w:tcPr>
          <w:p w14:paraId="7F88ED5C" w14:textId="7F1A6A23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8</w:t>
            </w:r>
          </w:p>
        </w:tc>
        <w:tc>
          <w:tcPr>
            <w:tcW w:w="377" w:type="dxa"/>
          </w:tcPr>
          <w:p w14:paraId="4306DC7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7945307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6E61915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301161F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25E9075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77CB8C0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56C84A0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5CCBD14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14:paraId="122813CB" w14:textId="128F6F7E" w:rsidR="00F62FAB" w:rsidRPr="00F62FAB" w:rsidRDefault="00AE43A2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14:paraId="268C106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65E78C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14CC5C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94B7E4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038BC6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BA11F0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F3108D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72C249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385DAC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126D72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2CD9449D" w14:textId="77777777" w:rsidTr="00F62FAB">
        <w:trPr>
          <w:trHeight w:val="291"/>
        </w:trPr>
        <w:tc>
          <w:tcPr>
            <w:tcW w:w="446" w:type="dxa"/>
          </w:tcPr>
          <w:p w14:paraId="152197B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1247" w:type="dxa"/>
          </w:tcPr>
          <w:p w14:paraId="44C6FF68" w14:textId="6D22AD25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377" w:type="dxa"/>
          </w:tcPr>
          <w:p w14:paraId="2141192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596E442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763A8B3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3EFB125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40FBACA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121C92F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6D3DC11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7525D9F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827923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12094A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9F3BA9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64ADAC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0B6B6B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C8B6DF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C0618B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0EDD2C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EBB268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CC10E6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551C40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76F9C738" w14:textId="77777777" w:rsidTr="00F62FAB">
        <w:trPr>
          <w:trHeight w:val="291"/>
        </w:trPr>
        <w:tc>
          <w:tcPr>
            <w:tcW w:w="446" w:type="dxa"/>
          </w:tcPr>
          <w:p w14:paraId="262A043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1247" w:type="dxa"/>
          </w:tcPr>
          <w:p w14:paraId="34F183C2" w14:textId="0AE4C8D1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10</w:t>
            </w:r>
          </w:p>
        </w:tc>
        <w:tc>
          <w:tcPr>
            <w:tcW w:w="377" w:type="dxa"/>
          </w:tcPr>
          <w:p w14:paraId="30587D0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4DC116F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039AB5A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2" w:type="dxa"/>
          </w:tcPr>
          <w:p w14:paraId="6137C32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14:paraId="33466FD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14:paraId="303D0ED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6" w:type="dxa"/>
          </w:tcPr>
          <w:p w14:paraId="316F9E2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14:paraId="2214348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7C2F4B5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D6A734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7D5D58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16E126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6C5029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F020AE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C69909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8DCEC0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E5806C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2092DF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535AB5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</w:tbl>
    <w:p w14:paraId="675CA128" w14:textId="77777777" w:rsidR="00F62FAB" w:rsidRPr="00F62FAB" w:rsidRDefault="00F62FAB" w:rsidP="00F62FAB">
      <w:pPr>
        <w:autoSpaceDE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Используя возможности табличного процессора Excel, найти:</w:t>
      </w:r>
    </w:p>
    <w:p w14:paraId="679F786F" w14:textId="3AD0E641" w:rsidR="00F62FAB" w:rsidRPr="00F62FAB" w:rsidRDefault="00F62FAB" w:rsidP="0061581C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Количество дней, когда </w:t>
      </w:r>
      <w:r w:rsidR="0009686D">
        <w:rPr>
          <w:rFonts w:ascii="Times New Roman" w:eastAsia="Times New Roman" w:hAnsi="Times New Roman" w:cs="Times New Roman"/>
          <w:sz w:val="24"/>
          <w:szCs w:val="24"/>
          <w:lang w:eastAsia="ar-SA"/>
        </w:rPr>
        <w:t>студент присутствовал на уроках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;</w:t>
      </w:r>
    </w:p>
    <w:p w14:paraId="6BDC32A8" w14:textId="16D4727D" w:rsidR="00F62FAB" w:rsidRPr="00F62FAB" w:rsidRDefault="0009686D" w:rsidP="0061581C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Количество пропущенных дней</w:t>
      </w:r>
      <w:r w:rsidR="00F62FAB"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;</w:t>
      </w:r>
    </w:p>
    <w:p w14:paraId="79904C4A" w14:textId="05E22FF0" w:rsidR="00F62FAB" w:rsidRPr="00F62FAB" w:rsidRDefault="00F62FAB" w:rsidP="0061581C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Общее количество</w:t>
      </w:r>
      <w:r w:rsidR="0009686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дней, когда студенты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присутствовали (все «1»)</w:t>
      </w:r>
    </w:p>
    <w:p w14:paraId="2FCBBD6D" w14:textId="5ED051A8" w:rsidR="00F62FAB" w:rsidRPr="00F62FAB" w:rsidRDefault="00F62FAB" w:rsidP="0061581C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Общее количество пропущенных дней </w:t>
      </w:r>
      <w:r w:rsidR="0009686D">
        <w:rPr>
          <w:rFonts w:ascii="Times New Roman" w:eastAsia="Times New Roman" w:hAnsi="Times New Roman" w:cs="Times New Roman"/>
          <w:sz w:val="24"/>
          <w:szCs w:val="24"/>
          <w:lang w:eastAsia="ar-SA"/>
        </w:rPr>
        <w:t>студента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ми по болезни (все «б»);</w:t>
      </w:r>
    </w:p>
    <w:p w14:paraId="362ED2E5" w14:textId="4A501246" w:rsidR="00F62FAB" w:rsidRPr="00F62FAB" w:rsidRDefault="00F62FAB" w:rsidP="0061581C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Общее количество пропущенных дней </w:t>
      </w:r>
      <w:r w:rsidR="0009686D">
        <w:rPr>
          <w:rFonts w:ascii="Times New Roman" w:eastAsia="Times New Roman" w:hAnsi="Times New Roman" w:cs="Times New Roman"/>
          <w:sz w:val="24"/>
          <w:szCs w:val="24"/>
          <w:lang w:eastAsia="ar-SA"/>
        </w:rPr>
        <w:t>студента</w:t>
      </w:r>
      <w:r w:rsidR="0009686D"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м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по семейным обстоятельствам (все «н»);</w:t>
      </w:r>
    </w:p>
    <w:p w14:paraId="3D5D5BEE" w14:textId="009E0621" w:rsidR="00F62FAB" w:rsidRDefault="00F62FAB" w:rsidP="00F62FAB">
      <w:pPr>
        <w:autoSpaceDE w:val="0"/>
        <w:adjustRightInd w:val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Построить сравнительную диаграмму «Посещаемость </w:t>
      </w:r>
      <w:r w:rsidR="0009686D">
        <w:rPr>
          <w:rFonts w:ascii="Times New Roman" w:eastAsia="Times New Roman" w:hAnsi="Times New Roman" w:cs="Times New Roman"/>
          <w:sz w:val="24"/>
          <w:szCs w:val="24"/>
          <w:lang w:eastAsia="ar-SA"/>
        </w:rPr>
        <w:t>студентов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в апреле 202</w:t>
      </w:r>
      <w:r w:rsidR="0009686D">
        <w:rPr>
          <w:rFonts w:ascii="Times New Roman" w:eastAsia="Times New Roman" w:hAnsi="Times New Roman" w:cs="Times New Roman"/>
          <w:sz w:val="24"/>
          <w:szCs w:val="24"/>
          <w:lang w:eastAsia="ar-SA"/>
        </w:rPr>
        <w:t>4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г.»</w:t>
      </w:r>
      <w:r w:rsidR="000E0CF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(сравнить все «1», все «б», все «н»)</w:t>
      </w:r>
    </w:p>
    <w:p w14:paraId="20C7399D" w14:textId="05BC2178" w:rsidR="00CF0D31" w:rsidRPr="008E3330" w:rsidRDefault="00CF0D31" w:rsidP="00CF0D31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5.</w:t>
      </w:r>
    </w:p>
    <w:p w14:paraId="15FA0EAF" w14:textId="77777777" w:rsidR="00CF0D31" w:rsidRPr="00331AED" w:rsidRDefault="00CF0D31" w:rsidP="00CF0D31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331AED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35121077" w14:textId="0392BE55" w:rsidR="00CF0D31" w:rsidRDefault="00CF0D31" w:rsidP="00CF0D31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Проверочная работа включает задания по темам Раздела 4. «</w:t>
      </w:r>
      <w:r w:rsidRPr="00CF0D31">
        <w:rPr>
          <w:rFonts w:ascii="Times New Roman" w:hAnsi="Times New Roman" w:cs="Times New Roman"/>
          <w:bCs/>
          <w:sz w:val="24"/>
          <w:szCs w:val="24"/>
        </w:rPr>
        <w:t>Основы 3D</w:t>
      </w:r>
      <w:r w:rsidRPr="00CF0D31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моделирование»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(Тема 4.1, Тема 4.2, Тема 4.3, Тема 4.4). </w:t>
      </w:r>
    </w:p>
    <w:p w14:paraId="110E6440" w14:textId="41F568F3" w:rsidR="00CF0D31" w:rsidRDefault="00CF0D31" w:rsidP="00CF0D31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</w:t>
      </w:r>
      <w:r w:rsidR="00DF457A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требуется указать правильный вариант ответа, при выполнении заданий Б1-Б2 (в проверочной работе обучающиеся выполняют одно из заданий)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требуется представить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электронный документ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Б1-Б2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14:paraId="70289582" w14:textId="77777777" w:rsidR="00CF0D31" w:rsidRDefault="00CF0D31" w:rsidP="00CF0D3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14:paraId="5FFC8726" w14:textId="03ACDC32" w:rsidR="00CF0D31" w:rsidRPr="00DF457A" w:rsidRDefault="00CF0D31" w:rsidP="00C94E67">
      <w:pPr>
        <w:widowControl w:val="0"/>
        <w:tabs>
          <w:tab w:val="left" w:pos="426"/>
        </w:tabs>
        <w:spacing w:after="0" w:line="240" w:lineRule="auto"/>
        <w:ind w:right="200"/>
        <w:rPr>
          <w:rFonts w:ascii="Times New Roman" w:hAnsi="Times New Roman" w:cs="Times New Roman"/>
          <w:sz w:val="24"/>
          <w:szCs w:val="24"/>
        </w:rPr>
      </w:pPr>
      <w:r w:rsidRPr="00DF457A">
        <w:rPr>
          <w:rFonts w:ascii="Times New Roman" w:hAnsi="Times New Roman" w:cs="Times New Roman"/>
          <w:sz w:val="24"/>
          <w:szCs w:val="24"/>
        </w:rPr>
        <w:t xml:space="preserve">А1. </w:t>
      </w:r>
      <w:r w:rsidR="00DF457A" w:rsidRPr="00DF457A">
        <w:rPr>
          <w:rFonts w:ascii="Times New Roman" w:eastAsia="Times New Roman" w:hAnsi="Times New Roman" w:cs="Times New Roman"/>
          <w:color w:val="333333"/>
          <w:sz w:val="27"/>
          <w:szCs w:val="27"/>
        </w:rPr>
        <w:t xml:space="preserve">3D- моделирование </w:t>
      </w:r>
      <w:r w:rsidRPr="00DF457A">
        <w:rPr>
          <w:rFonts w:ascii="Times New Roman" w:hAnsi="Times New Roman" w:cs="Times New Roman"/>
          <w:sz w:val="24"/>
          <w:szCs w:val="24"/>
        </w:rPr>
        <w:t xml:space="preserve"> — это:</w:t>
      </w:r>
    </w:p>
    <w:p w14:paraId="4D131D5B" w14:textId="30B1EACA" w:rsidR="00DF457A" w:rsidRPr="00C94E67" w:rsidRDefault="00DF457A" w:rsidP="0061581C">
      <w:pPr>
        <w:pStyle w:val="a3"/>
        <w:widowControl w:val="0"/>
        <w:numPr>
          <w:ilvl w:val="0"/>
          <w:numId w:val="93"/>
        </w:numPr>
        <w:tabs>
          <w:tab w:val="left" w:pos="426"/>
        </w:tabs>
        <w:spacing w:after="0" w:line="240" w:lineRule="auto"/>
        <w:ind w:right="200"/>
        <w:rPr>
          <w:rFonts w:ascii="Times New Roman" w:eastAsia="Times New Roman" w:hAnsi="Times New Roman" w:cs="Times New Roman"/>
          <w:sz w:val="27"/>
          <w:szCs w:val="27"/>
        </w:rPr>
      </w:pPr>
      <w:r w:rsidRPr="00C94E67">
        <w:rPr>
          <w:rFonts w:ascii="Times New Roman" w:eastAsia="Times New Roman" w:hAnsi="Times New Roman" w:cs="Times New Roman"/>
          <w:sz w:val="27"/>
          <w:szCs w:val="27"/>
        </w:rPr>
        <w:t>Раздел компьютерной графики, посвящённый методам создания изображений или видео путём моделирования объектов в трёх измерениях.</w:t>
      </w:r>
    </w:p>
    <w:p w14:paraId="0838DA57" w14:textId="00F0847F" w:rsidR="00DF457A" w:rsidRPr="00C94E67" w:rsidRDefault="00DF457A" w:rsidP="0061581C">
      <w:pPr>
        <w:pStyle w:val="a3"/>
        <w:widowControl w:val="0"/>
        <w:numPr>
          <w:ilvl w:val="0"/>
          <w:numId w:val="93"/>
        </w:numPr>
        <w:tabs>
          <w:tab w:val="left" w:pos="426"/>
        </w:tabs>
        <w:spacing w:after="0" w:line="240" w:lineRule="auto"/>
        <w:ind w:right="200"/>
        <w:rPr>
          <w:rFonts w:ascii="Times New Roman" w:eastAsia="Times New Roman" w:hAnsi="Times New Roman" w:cs="Times New Roman"/>
          <w:sz w:val="27"/>
          <w:szCs w:val="27"/>
        </w:rPr>
      </w:pPr>
      <w:r w:rsidRPr="00C94E67">
        <w:rPr>
          <w:rFonts w:ascii="Times New Roman" w:eastAsia="Times New Roman" w:hAnsi="Times New Roman" w:cs="Times New Roman"/>
          <w:sz w:val="27"/>
          <w:szCs w:val="27"/>
        </w:rPr>
        <w:t>Область деятельности, в которой компьютерные технологии используются для создания изображений.</w:t>
      </w:r>
    </w:p>
    <w:p w14:paraId="5AA9569B" w14:textId="77777777" w:rsidR="00C94E67" w:rsidRPr="00C94E67" w:rsidRDefault="00DF457A" w:rsidP="0061581C">
      <w:pPr>
        <w:pStyle w:val="a3"/>
        <w:widowControl w:val="0"/>
        <w:numPr>
          <w:ilvl w:val="0"/>
          <w:numId w:val="93"/>
        </w:numPr>
        <w:tabs>
          <w:tab w:val="left" w:pos="426"/>
        </w:tabs>
        <w:spacing w:after="0" w:line="240" w:lineRule="auto"/>
        <w:ind w:right="200"/>
        <w:rPr>
          <w:rFonts w:ascii="Times New Roman" w:eastAsia="Times New Roman" w:hAnsi="Times New Roman" w:cs="Times New Roman"/>
          <w:sz w:val="27"/>
          <w:szCs w:val="27"/>
        </w:rPr>
      </w:pPr>
      <w:r w:rsidRPr="00C94E67">
        <w:rPr>
          <w:rFonts w:ascii="Times New Roman" w:eastAsia="Times New Roman" w:hAnsi="Times New Roman" w:cs="Times New Roman"/>
          <w:sz w:val="27"/>
          <w:szCs w:val="27"/>
        </w:rPr>
        <w:lastRenderedPageBreak/>
        <w:t>Построени</w:t>
      </w:r>
      <w:r w:rsidR="00C94E67" w:rsidRPr="00C94E67">
        <w:rPr>
          <w:rFonts w:ascii="Times New Roman" w:eastAsia="Times New Roman" w:hAnsi="Times New Roman" w:cs="Times New Roman"/>
          <w:sz w:val="27"/>
          <w:szCs w:val="27"/>
        </w:rPr>
        <w:t>е</w:t>
      </w:r>
      <w:r w:rsidRPr="00C94E67">
        <w:rPr>
          <w:rFonts w:ascii="Times New Roman" w:eastAsia="Times New Roman" w:hAnsi="Times New Roman" w:cs="Times New Roman"/>
          <w:sz w:val="27"/>
          <w:szCs w:val="27"/>
        </w:rPr>
        <w:t xml:space="preserve"> проекции в соответствии с вы</w:t>
      </w:r>
      <w:r w:rsidR="00C94E67" w:rsidRPr="00C94E67">
        <w:rPr>
          <w:rFonts w:ascii="Times New Roman" w:eastAsia="Times New Roman" w:hAnsi="Times New Roman" w:cs="Times New Roman"/>
          <w:sz w:val="27"/>
          <w:szCs w:val="27"/>
        </w:rPr>
        <w:t>бранной физической моделью.</w:t>
      </w:r>
    </w:p>
    <w:p w14:paraId="0F71DEDB" w14:textId="2D6C548C" w:rsidR="00DF457A" w:rsidRPr="00C94E67" w:rsidRDefault="00DF457A" w:rsidP="0061581C">
      <w:pPr>
        <w:pStyle w:val="a3"/>
        <w:widowControl w:val="0"/>
        <w:numPr>
          <w:ilvl w:val="0"/>
          <w:numId w:val="93"/>
        </w:numPr>
        <w:tabs>
          <w:tab w:val="left" w:pos="426"/>
        </w:tabs>
        <w:spacing w:after="0" w:line="240" w:lineRule="auto"/>
        <w:ind w:right="200"/>
        <w:rPr>
          <w:rFonts w:ascii="Times New Roman" w:eastAsia="Times New Roman" w:hAnsi="Times New Roman" w:cs="Times New Roman"/>
          <w:sz w:val="27"/>
          <w:szCs w:val="27"/>
        </w:rPr>
      </w:pPr>
      <w:r w:rsidRPr="00C94E67">
        <w:rPr>
          <w:rFonts w:ascii="Times New Roman" w:eastAsia="Times New Roman" w:hAnsi="Times New Roman" w:cs="Times New Roman"/>
          <w:sz w:val="27"/>
          <w:szCs w:val="27"/>
        </w:rPr>
        <w:t>Процесс создания трёхмерной модели объекта.</w:t>
      </w:r>
    </w:p>
    <w:p w14:paraId="19E9216F" w14:textId="77777777" w:rsidR="00C94E67" w:rsidRDefault="00CF0D31" w:rsidP="00C94E67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333333"/>
          <w:sz w:val="27"/>
          <w:szCs w:val="27"/>
        </w:rPr>
      </w:pPr>
      <w:r>
        <w:rPr>
          <w:rFonts w:ascii="Times New Roman" w:hAnsi="Times New Roman" w:cs="Times New Roman"/>
          <w:sz w:val="24"/>
          <w:szCs w:val="24"/>
        </w:rPr>
        <w:t xml:space="preserve">А2. </w:t>
      </w:r>
      <w:r w:rsidR="00C94E67" w:rsidRPr="00C94E67">
        <w:rPr>
          <w:rFonts w:ascii="Times New Roman" w:eastAsia="Times New Roman" w:hAnsi="Times New Roman" w:cs="Times New Roman"/>
          <w:color w:val="333333"/>
          <w:sz w:val="24"/>
          <w:szCs w:val="24"/>
        </w:rPr>
        <w:t>Что такое Рендеринг?</w:t>
      </w:r>
    </w:p>
    <w:p w14:paraId="0CE7CF75" w14:textId="77777777" w:rsidR="00C94E67" w:rsidRDefault="00C94E67" w:rsidP="0061581C">
      <w:pPr>
        <w:pStyle w:val="a3"/>
        <w:numPr>
          <w:ilvl w:val="0"/>
          <w:numId w:val="9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94E67">
        <w:rPr>
          <w:rFonts w:ascii="Times New Roman" w:eastAsia="Times New Roman" w:hAnsi="Times New Roman" w:cs="Times New Roman"/>
          <w:sz w:val="24"/>
          <w:szCs w:val="24"/>
        </w:rPr>
        <w:t>Придание движения объектам.</w:t>
      </w:r>
    </w:p>
    <w:p w14:paraId="2C5705FB" w14:textId="77777777" w:rsidR="00C94E67" w:rsidRDefault="00C94E67" w:rsidP="0061581C">
      <w:pPr>
        <w:pStyle w:val="a3"/>
        <w:numPr>
          <w:ilvl w:val="0"/>
          <w:numId w:val="9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94E67">
        <w:rPr>
          <w:rFonts w:ascii="Times New Roman" w:eastAsia="Times New Roman" w:hAnsi="Times New Roman" w:cs="Times New Roman"/>
          <w:sz w:val="24"/>
          <w:szCs w:val="24"/>
        </w:rPr>
        <w:t>Доработка изображения.</w:t>
      </w:r>
    </w:p>
    <w:p w14:paraId="0A6A6D2E" w14:textId="275BFA4B" w:rsidR="00C94E67" w:rsidRPr="00C94E67" w:rsidRDefault="00C94E67" w:rsidP="0061581C">
      <w:pPr>
        <w:pStyle w:val="a3"/>
        <w:numPr>
          <w:ilvl w:val="0"/>
          <w:numId w:val="92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4E67">
        <w:rPr>
          <w:rFonts w:ascii="Times New Roman" w:eastAsia="Times New Roman" w:hAnsi="Times New Roman" w:cs="Times New Roman"/>
          <w:sz w:val="24"/>
          <w:szCs w:val="24"/>
        </w:rPr>
        <w:t>Построение проекции в соответствии с выбранной физической моделью.</w:t>
      </w:r>
    </w:p>
    <w:p w14:paraId="5E667AEF" w14:textId="77777777" w:rsidR="00C94E67" w:rsidRPr="00C94E67" w:rsidRDefault="00C94E67" w:rsidP="0061581C">
      <w:pPr>
        <w:pStyle w:val="a3"/>
        <w:numPr>
          <w:ilvl w:val="0"/>
          <w:numId w:val="92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4E67">
        <w:rPr>
          <w:rFonts w:ascii="Times New Roman" w:eastAsia="Times New Roman" w:hAnsi="Times New Roman" w:cs="Times New Roman"/>
          <w:sz w:val="24"/>
          <w:szCs w:val="24"/>
        </w:rPr>
        <w:t>Автоматический расчёт взаимодействия частиц, твёрдых/мягких тел и прочее.</w:t>
      </w:r>
    </w:p>
    <w:p w14:paraId="410F3668" w14:textId="77777777" w:rsidR="00C94E67" w:rsidRPr="00D37345" w:rsidRDefault="00CF0D31" w:rsidP="00D37345">
      <w:pPr>
        <w:pStyle w:val="ae"/>
        <w:rPr>
          <w:rFonts w:eastAsia="Times New Roman"/>
          <w:kern w:val="0"/>
          <w:lang w:eastAsia="ru-RU" w:bidi="ar-SA"/>
        </w:rPr>
      </w:pPr>
      <w:r>
        <w:t xml:space="preserve">А3. </w:t>
      </w:r>
      <w:r w:rsidR="00C94E67" w:rsidRPr="00D37345">
        <w:rPr>
          <w:rFonts w:eastAsia="Times New Roman"/>
          <w:kern w:val="0"/>
          <w:lang w:eastAsia="ru-RU" w:bidi="ar-SA"/>
        </w:rPr>
        <w:t>Базовый вид 3D-моделирования?</w:t>
      </w:r>
    </w:p>
    <w:p w14:paraId="32E90607" w14:textId="292F8651" w:rsidR="00C94E67" w:rsidRPr="00D37345" w:rsidRDefault="00C94E67" w:rsidP="0061581C">
      <w:pPr>
        <w:pStyle w:val="ae"/>
        <w:numPr>
          <w:ilvl w:val="0"/>
          <w:numId w:val="94"/>
        </w:numPr>
        <w:rPr>
          <w:rFonts w:eastAsia="Times New Roman"/>
        </w:rPr>
      </w:pPr>
      <w:r w:rsidRPr="00D37345">
        <w:rPr>
          <w:rFonts w:eastAsia="Times New Roman"/>
        </w:rPr>
        <w:t>Твердотельное моделирование.</w:t>
      </w:r>
    </w:p>
    <w:p w14:paraId="1F40A798" w14:textId="127EE1B1" w:rsidR="00C94E67" w:rsidRPr="00D37345" w:rsidRDefault="00C94E67" w:rsidP="0061581C">
      <w:pPr>
        <w:pStyle w:val="ae"/>
        <w:numPr>
          <w:ilvl w:val="0"/>
          <w:numId w:val="94"/>
        </w:numPr>
        <w:rPr>
          <w:rFonts w:eastAsia="Times New Roman"/>
        </w:rPr>
      </w:pPr>
      <w:r w:rsidRPr="00D37345">
        <w:rPr>
          <w:rFonts w:eastAsia="Times New Roman"/>
        </w:rPr>
        <w:t>Каркасное моделирование.</w:t>
      </w:r>
    </w:p>
    <w:p w14:paraId="28A50025" w14:textId="3CFC4A71" w:rsidR="00C94E67" w:rsidRPr="00D37345" w:rsidRDefault="00C94E67" w:rsidP="0061581C">
      <w:pPr>
        <w:pStyle w:val="ae"/>
        <w:numPr>
          <w:ilvl w:val="0"/>
          <w:numId w:val="94"/>
        </w:numPr>
        <w:rPr>
          <w:rFonts w:eastAsia="Times New Roman"/>
        </w:rPr>
      </w:pPr>
      <w:r w:rsidRPr="00D37345">
        <w:rPr>
          <w:rFonts w:eastAsia="Times New Roman"/>
        </w:rPr>
        <w:t>Полигональное моделирование.</w:t>
      </w:r>
    </w:p>
    <w:p w14:paraId="35C0ADF6" w14:textId="5001D15C" w:rsidR="00C94E67" w:rsidRPr="00D37345" w:rsidRDefault="00C94E67" w:rsidP="0061581C">
      <w:pPr>
        <w:pStyle w:val="ae"/>
        <w:numPr>
          <w:ilvl w:val="0"/>
          <w:numId w:val="94"/>
        </w:numPr>
        <w:rPr>
          <w:rFonts w:eastAsia="Times New Roman"/>
        </w:rPr>
      </w:pPr>
      <w:r w:rsidRPr="00D37345">
        <w:rPr>
          <w:rFonts w:eastAsia="Times New Roman"/>
        </w:rPr>
        <w:t>Поверхностное моделирование.</w:t>
      </w:r>
    </w:p>
    <w:p w14:paraId="7BBEF682" w14:textId="77777777" w:rsidR="00C94E67" w:rsidRPr="00D37345" w:rsidRDefault="00CF0D31" w:rsidP="00D3734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hAnsi="Times New Roman" w:cs="Times New Roman"/>
          <w:sz w:val="24"/>
          <w:szCs w:val="24"/>
        </w:rPr>
        <w:t xml:space="preserve">А4. </w:t>
      </w:r>
      <w:r w:rsidR="00C94E67" w:rsidRPr="00D37345">
        <w:rPr>
          <w:rFonts w:ascii="Times New Roman" w:eastAsia="Times New Roman" w:hAnsi="Times New Roman" w:cs="Times New Roman"/>
          <w:sz w:val="24"/>
          <w:szCs w:val="24"/>
        </w:rPr>
        <w:t>Где чаще применяется 3D-моделирование?</w:t>
      </w:r>
    </w:p>
    <w:p w14:paraId="5846420F" w14:textId="3AC503B5" w:rsidR="00C94E67" w:rsidRPr="00D37345" w:rsidRDefault="00C94E67" w:rsidP="0061581C">
      <w:pPr>
        <w:pStyle w:val="a3"/>
        <w:numPr>
          <w:ilvl w:val="0"/>
          <w:numId w:val="9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eastAsia="Times New Roman" w:hAnsi="Times New Roman" w:cs="Times New Roman"/>
          <w:sz w:val="24"/>
          <w:szCs w:val="24"/>
        </w:rPr>
        <w:t>в современных компьютерных играх.</w:t>
      </w:r>
    </w:p>
    <w:p w14:paraId="332BFED6" w14:textId="2AFCB98B" w:rsidR="00C94E67" w:rsidRPr="00D37345" w:rsidRDefault="00C94E67" w:rsidP="0061581C">
      <w:pPr>
        <w:pStyle w:val="a3"/>
        <w:numPr>
          <w:ilvl w:val="0"/>
          <w:numId w:val="9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eastAsia="Times New Roman" w:hAnsi="Times New Roman" w:cs="Times New Roman"/>
          <w:sz w:val="24"/>
          <w:szCs w:val="24"/>
        </w:rPr>
        <w:t>в кинематогрофе.</w:t>
      </w:r>
    </w:p>
    <w:p w14:paraId="3C66CC08" w14:textId="17FB4033" w:rsidR="00C94E67" w:rsidRPr="00D37345" w:rsidRDefault="00C94E67" w:rsidP="0061581C">
      <w:pPr>
        <w:pStyle w:val="a3"/>
        <w:numPr>
          <w:ilvl w:val="0"/>
          <w:numId w:val="9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eastAsia="Times New Roman" w:hAnsi="Times New Roman" w:cs="Times New Roman"/>
          <w:sz w:val="24"/>
          <w:szCs w:val="24"/>
        </w:rPr>
        <w:t>в печатной продукции.</w:t>
      </w:r>
    </w:p>
    <w:p w14:paraId="1CDA93CF" w14:textId="21AF8D80" w:rsidR="00C94E67" w:rsidRPr="00D37345" w:rsidRDefault="00C94E67" w:rsidP="0061581C">
      <w:pPr>
        <w:pStyle w:val="a3"/>
        <w:numPr>
          <w:ilvl w:val="0"/>
          <w:numId w:val="9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eastAsia="Times New Roman" w:hAnsi="Times New Roman" w:cs="Times New Roman"/>
          <w:sz w:val="24"/>
          <w:szCs w:val="24"/>
        </w:rPr>
        <w:t>в архитектуре.</w:t>
      </w:r>
    </w:p>
    <w:p w14:paraId="265B017D" w14:textId="77777777" w:rsidR="00D37345" w:rsidRPr="00D37345" w:rsidRDefault="00CF0D31" w:rsidP="00D3734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Style w:val="40pt"/>
          <w:rFonts w:ascii="Times New Roman" w:hAnsi="Times New Roman" w:cs="Times New Roman"/>
          <w:color w:val="auto"/>
          <w:sz w:val="24"/>
          <w:szCs w:val="24"/>
        </w:rPr>
        <w:t xml:space="preserve">А5. </w:t>
      </w:r>
      <w:r w:rsidR="00D37345" w:rsidRPr="00D37345">
        <w:rPr>
          <w:rFonts w:ascii="Times New Roman" w:eastAsia="Times New Roman" w:hAnsi="Times New Roman" w:cs="Times New Roman"/>
          <w:sz w:val="24"/>
          <w:szCs w:val="24"/>
        </w:rPr>
        <w:t>Автоматический расчёт взаимодействия частиц, твёрдых/мягких тел с моделируемыми силами гравитации, ветра, выталкивания, а также друг с другом, называется...</w:t>
      </w:r>
    </w:p>
    <w:p w14:paraId="42D36D61" w14:textId="77777777" w:rsidR="00D37345" w:rsidRPr="00D37345" w:rsidRDefault="00D37345" w:rsidP="0061581C">
      <w:pPr>
        <w:pStyle w:val="a3"/>
        <w:numPr>
          <w:ilvl w:val="0"/>
          <w:numId w:val="9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eastAsia="Times New Roman" w:hAnsi="Times New Roman" w:cs="Times New Roman"/>
          <w:sz w:val="24"/>
          <w:szCs w:val="24"/>
        </w:rPr>
        <w:t xml:space="preserve">Анимация. </w:t>
      </w:r>
    </w:p>
    <w:p w14:paraId="2514E37C" w14:textId="44180299" w:rsidR="00D37345" w:rsidRPr="00D37345" w:rsidRDefault="00D37345" w:rsidP="0061581C">
      <w:pPr>
        <w:pStyle w:val="a3"/>
        <w:numPr>
          <w:ilvl w:val="0"/>
          <w:numId w:val="9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eastAsia="Times New Roman" w:hAnsi="Times New Roman" w:cs="Times New Roman"/>
          <w:sz w:val="24"/>
          <w:szCs w:val="24"/>
        </w:rPr>
        <w:t>Композитинг.</w:t>
      </w:r>
    </w:p>
    <w:p w14:paraId="682871AF" w14:textId="694BBE9B" w:rsidR="00D37345" w:rsidRPr="00D37345" w:rsidRDefault="00D37345" w:rsidP="0061581C">
      <w:pPr>
        <w:pStyle w:val="a3"/>
        <w:numPr>
          <w:ilvl w:val="0"/>
          <w:numId w:val="9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eastAsia="Times New Roman" w:hAnsi="Times New Roman" w:cs="Times New Roman"/>
          <w:sz w:val="24"/>
          <w:szCs w:val="24"/>
        </w:rPr>
        <w:t>Динамическая симуляция.</w:t>
      </w:r>
    </w:p>
    <w:p w14:paraId="19DC2311" w14:textId="696EC7BC" w:rsidR="00D37345" w:rsidRPr="00EA0BAB" w:rsidRDefault="00D37345" w:rsidP="0061581C">
      <w:pPr>
        <w:pStyle w:val="a3"/>
        <w:numPr>
          <w:ilvl w:val="0"/>
          <w:numId w:val="9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Текстурирование.</w:t>
      </w:r>
    </w:p>
    <w:p w14:paraId="7AFFD892" w14:textId="31FBA81C" w:rsidR="00D37345" w:rsidRPr="00EA0BAB" w:rsidRDefault="00CF0D31" w:rsidP="00EA0BA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hAnsi="Times New Roman" w:cs="Times New Roman"/>
          <w:iCs/>
          <w:sz w:val="24"/>
          <w:szCs w:val="24"/>
          <w:lang w:bidi="ru-RU"/>
        </w:rPr>
        <w:t xml:space="preserve">А6. </w:t>
      </w:r>
      <w:r w:rsidR="00D37345" w:rsidRPr="00EA0BAB">
        <w:rPr>
          <w:rFonts w:ascii="Times New Roman" w:eastAsia="Times New Roman" w:hAnsi="Times New Roman" w:cs="Times New Roman"/>
          <w:sz w:val="24"/>
          <w:szCs w:val="24"/>
        </w:rPr>
        <w:t>Прог</w:t>
      </w:r>
      <w:r w:rsidR="005F7CCA">
        <w:rPr>
          <w:rFonts w:ascii="Times New Roman" w:eastAsia="Times New Roman" w:hAnsi="Times New Roman" w:cs="Times New Roman"/>
          <w:sz w:val="24"/>
          <w:szCs w:val="24"/>
        </w:rPr>
        <w:t>р</w:t>
      </w:r>
      <w:r w:rsidR="00D37345" w:rsidRPr="00EA0BAB">
        <w:rPr>
          <w:rFonts w:ascii="Times New Roman" w:eastAsia="Times New Roman" w:hAnsi="Times New Roman" w:cs="Times New Roman"/>
          <w:sz w:val="24"/>
          <w:szCs w:val="24"/>
        </w:rPr>
        <w:t>аммное обеспечение позволяющее создать трёхмерную графику это...</w:t>
      </w:r>
    </w:p>
    <w:p w14:paraId="621752F1" w14:textId="44EDE73B" w:rsidR="00D37345" w:rsidRPr="00EA0BAB" w:rsidRDefault="00D37345" w:rsidP="0061581C">
      <w:pPr>
        <w:pStyle w:val="a3"/>
        <w:numPr>
          <w:ilvl w:val="0"/>
          <w:numId w:val="10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  <w:lang w:val="en-US"/>
        </w:rPr>
        <w:t>Dolby 3D.</w:t>
      </w:r>
    </w:p>
    <w:p w14:paraId="75CC918E" w14:textId="07E05B64" w:rsidR="00D37345" w:rsidRPr="00EA0BAB" w:rsidRDefault="00D37345" w:rsidP="0061581C">
      <w:pPr>
        <w:pStyle w:val="a3"/>
        <w:numPr>
          <w:ilvl w:val="0"/>
          <w:numId w:val="10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  <w:lang w:val="en-US"/>
        </w:rPr>
        <w:t>Unreal Engine.</w:t>
      </w:r>
    </w:p>
    <w:p w14:paraId="451ECE3D" w14:textId="084A7E94" w:rsidR="00D37345" w:rsidRPr="00EA0BAB" w:rsidRDefault="00D37345" w:rsidP="0061581C">
      <w:pPr>
        <w:pStyle w:val="a3"/>
        <w:numPr>
          <w:ilvl w:val="0"/>
          <w:numId w:val="10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  <w:lang w:val="en-US"/>
        </w:rPr>
        <w:t>Cycles</w:t>
      </w:r>
      <w:r w:rsidRPr="00EA0BA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CE6A2BF" w14:textId="6A352DA6" w:rsidR="00D37345" w:rsidRPr="00EA0BAB" w:rsidRDefault="00D37345" w:rsidP="0061581C">
      <w:pPr>
        <w:pStyle w:val="a3"/>
        <w:numPr>
          <w:ilvl w:val="0"/>
          <w:numId w:val="10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Turtle.</w:t>
      </w:r>
    </w:p>
    <w:p w14:paraId="4DC3B149" w14:textId="2A305171" w:rsidR="00D37345" w:rsidRPr="00EA0BAB" w:rsidRDefault="00CF0D31" w:rsidP="00EA0BAB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</w:pPr>
      <w:r w:rsidRPr="00EA0BAB">
        <w:rPr>
          <w:iCs/>
          <w:lang w:bidi="ru-RU"/>
        </w:rPr>
        <w:t xml:space="preserve">А7. </w:t>
      </w:r>
      <w:r w:rsidR="00D37345" w:rsidRPr="00EA0BAB">
        <w:t>Сколько основных этапов создания трёхмерного изображения?</w:t>
      </w:r>
    </w:p>
    <w:p w14:paraId="1AB12E06" w14:textId="27039E41" w:rsidR="00D37345" w:rsidRPr="00EA0BAB" w:rsidRDefault="00D37345" w:rsidP="0061581C">
      <w:pPr>
        <w:pStyle w:val="Standard"/>
        <w:numPr>
          <w:ilvl w:val="0"/>
          <w:numId w:val="97"/>
        </w:numPr>
        <w:shd w:val="clear" w:color="auto" w:fill="FFFFFF"/>
        <w:tabs>
          <w:tab w:val="left" w:pos="426"/>
        </w:tabs>
        <w:jc w:val="both"/>
      </w:pPr>
      <w:r w:rsidRPr="00EA0BAB">
        <w:t>8</w:t>
      </w:r>
    </w:p>
    <w:p w14:paraId="37C3C7A0" w14:textId="3ADCF786" w:rsidR="00D37345" w:rsidRPr="00EA0BAB" w:rsidRDefault="00D37345" w:rsidP="0061581C">
      <w:pPr>
        <w:pStyle w:val="Standard"/>
        <w:numPr>
          <w:ilvl w:val="0"/>
          <w:numId w:val="97"/>
        </w:numPr>
        <w:shd w:val="clear" w:color="auto" w:fill="FFFFFF"/>
        <w:tabs>
          <w:tab w:val="left" w:pos="426"/>
        </w:tabs>
        <w:jc w:val="both"/>
      </w:pPr>
      <w:r w:rsidRPr="00EA0BAB">
        <w:t>7</w:t>
      </w:r>
    </w:p>
    <w:p w14:paraId="6CCE2136" w14:textId="7AEB3481" w:rsidR="00D37345" w:rsidRPr="00EA0BAB" w:rsidRDefault="00D37345" w:rsidP="0061581C">
      <w:pPr>
        <w:pStyle w:val="Standard"/>
        <w:numPr>
          <w:ilvl w:val="0"/>
          <w:numId w:val="97"/>
        </w:numPr>
        <w:shd w:val="clear" w:color="auto" w:fill="FFFFFF"/>
        <w:tabs>
          <w:tab w:val="left" w:pos="426"/>
        </w:tabs>
        <w:jc w:val="both"/>
      </w:pPr>
      <w:r w:rsidRPr="00EA0BAB">
        <w:t>5</w:t>
      </w:r>
    </w:p>
    <w:p w14:paraId="4A10A087" w14:textId="35C9DAF1" w:rsidR="00D37345" w:rsidRPr="00EA0BAB" w:rsidRDefault="00D37345" w:rsidP="0061581C">
      <w:pPr>
        <w:pStyle w:val="Standard"/>
        <w:numPr>
          <w:ilvl w:val="0"/>
          <w:numId w:val="97"/>
        </w:numPr>
        <w:shd w:val="clear" w:color="auto" w:fill="FFFFFF"/>
        <w:tabs>
          <w:tab w:val="left" w:pos="426"/>
        </w:tabs>
        <w:jc w:val="both"/>
      </w:pPr>
      <w:r w:rsidRPr="00EA0BAB">
        <w:t>6</w:t>
      </w:r>
    </w:p>
    <w:p w14:paraId="7F42EBFD" w14:textId="6BA932E2" w:rsidR="00D37345" w:rsidRPr="00EA0BAB" w:rsidRDefault="00D37345" w:rsidP="00EA0BA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hAnsi="Times New Roman" w:cs="Times New Roman"/>
          <w:iCs/>
          <w:sz w:val="24"/>
          <w:szCs w:val="24"/>
          <w:lang w:bidi="ru-RU"/>
        </w:rPr>
        <w:t xml:space="preserve">А8. </w:t>
      </w:r>
      <w:r w:rsidRPr="00EA0BAB">
        <w:rPr>
          <w:rFonts w:ascii="Times New Roman" w:eastAsia="Times New Roman" w:hAnsi="Times New Roman" w:cs="Times New Roman"/>
          <w:sz w:val="24"/>
          <w:szCs w:val="24"/>
        </w:rPr>
        <w:t>Кто создал 3D-моделирование?</w:t>
      </w:r>
    </w:p>
    <w:p w14:paraId="5511F81E" w14:textId="001C8BC7" w:rsidR="00D37345" w:rsidRPr="00EA0BAB" w:rsidRDefault="00D37345" w:rsidP="0061581C">
      <w:pPr>
        <w:pStyle w:val="a3"/>
        <w:numPr>
          <w:ilvl w:val="0"/>
          <w:numId w:val="9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Чак Халл</w:t>
      </w:r>
    </w:p>
    <w:p w14:paraId="7EF78746" w14:textId="77777777" w:rsidR="00D37345" w:rsidRPr="00EA0BAB" w:rsidRDefault="00D37345" w:rsidP="0061581C">
      <w:pPr>
        <w:pStyle w:val="a3"/>
        <w:numPr>
          <w:ilvl w:val="0"/>
          <w:numId w:val="9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 xml:space="preserve">Луи Люмьер </w:t>
      </w:r>
    </w:p>
    <w:p w14:paraId="622AEFC9" w14:textId="790D96B7" w:rsidR="00D37345" w:rsidRPr="00EA0BAB" w:rsidRDefault="00D37345" w:rsidP="0061581C">
      <w:pPr>
        <w:pStyle w:val="a3"/>
        <w:numPr>
          <w:ilvl w:val="0"/>
          <w:numId w:val="98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Алан Тьюринг</w:t>
      </w:r>
    </w:p>
    <w:p w14:paraId="195BE84A" w14:textId="4B8728BB" w:rsidR="00D37345" w:rsidRPr="00EA0BAB" w:rsidRDefault="00D37345" w:rsidP="0061581C">
      <w:pPr>
        <w:pStyle w:val="a3"/>
        <w:numPr>
          <w:ilvl w:val="0"/>
          <w:numId w:val="9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Айвен Сазерленд</w:t>
      </w:r>
    </w:p>
    <w:p w14:paraId="5A1ABB27" w14:textId="54C5BC5B" w:rsidR="00D37345" w:rsidRPr="00EA0BAB" w:rsidRDefault="00CF0D31" w:rsidP="00EA0BA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hAnsi="Times New Roman" w:cs="Times New Roman"/>
          <w:iCs/>
          <w:sz w:val="24"/>
          <w:szCs w:val="24"/>
          <w:lang w:bidi="ru-RU"/>
        </w:rPr>
        <w:t xml:space="preserve">А9. </w:t>
      </w:r>
      <w:r w:rsidR="00D37345" w:rsidRPr="00EA0BAB">
        <w:rPr>
          <w:rFonts w:ascii="Times New Roman" w:eastAsia="Times New Roman" w:hAnsi="Times New Roman" w:cs="Times New Roman"/>
          <w:sz w:val="24"/>
          <w:szCs w:val="24"/>
        </w:rPr>
        <w:t>Когда создали 3D-моделирование?</w:t>
      </w:r>
    </w:p>
    <w:p w14:paraId="40D7D33D" w14:textId="140D1FF3" w:rsidR="00D37345" w:rsidRPr="00EA0BAB" w:rsidRDefault="00D37345" w:rsidP="0061581C">
      <w:pPr>
        <w:pStyle w:val="a3"/>
        <w:numPr>
          <w:ilvl w:val="0"/>
          <w:numId w:val="9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1933 год</w:t>
      </w:r>
    </w:p>
    <w:p w14:paraId="583FDE19" w14:textId="799130EF" w:rsidR="00D37345" w:rsidRPr="00EA0BAB" w:rsidRDefault="00D37345" w:rsidP="0061581C">
      <w:pPr>
        <w:pStyle w:val="a3"/>
        <w:numPr>
          <w:ilvl w:val="0"/>
          <w:numId w:val="9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1963 год</w:t>
      </w:r>
    </w:p>
    <w:p w14:paraId="253858A0" w14:textId="16FBBB43" w:rsidR="00D37345" w:rsidRPr="00EA0BAB" w:rsidRDefault="00D37345" w:rsidP="0061581C">
      <w:pPr>
        <w:pStyle w:val="a3"/>
        <w:numPr>
          <w:ilvl w:val="0"/>
          <w:numId w:val="9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1953 год</w:t>
      </w:r>
    </w:p>
    <w:p w14:paraId="7DACA90B" w14:textId="20FC361C" w:rsidR="00D37345" w:rsidRPr="00EA0BAB" w:rsidRDefault="00D37345" w:rsidP="0061581C">
      <w:pPr>
        <w:pStyle w:val="a3"/>
        <w:numPr>
          <w:ilvl w:val="0"/>
          <w:numId w:val="9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1943 год</w:t>
      </w:r>
    </w:p>
    <w:p w14:paraId="6217A4BB" w14:textId="77777777" w:rsidR="00D37345" w:rsidRPr="00EA0BAB" w:rsidRDefault="00CF0D31" w:rsidP="00EA0BA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hAnsi="Times New Roman" w:cs="Times New Roman"/>
          <w:iCs/>
          <w:sz w:val="24"/>
          <w:szCs w:val="24"/>
          <w:lang w:bidi="ru-RU"/>
        </w:rPr>
        <w:t xml:space="preserve">А10. </w:t>
      </w:r>
      <w:r w:rsidR="00D37345" w:rsidRPr="00EA0BAB">
        <w:rPr>
          <w:rFonts w:ascii="Times New Roman" w:eastAsia="Times New Roman" w:hAnsi="Times New Roman" w:cs="Times New Roman"/>
          <w:sz w:val="24"/>
          <w:szCs w:val="24"/>
        </w:rPr>
        <w:t>Первая программа для 3D-моделирования?</w:t>
      </w:r>
    </w:p>
    <w:p w14:paraId="170DFFEB" w14:textId="77777777" w:rsidR="00D37345" w:rsidRPr="00EA0BAB" w:rsidRDefault="00D37345" w:rsidP="0061581C">
      <w:pPr>
        <w:pStyle w:val="a3"/>
        <w:numPr>
          <w:ilvl w:val="0"/>
          <w:numId w:val="10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 xml:space="preserve">Blender </w:t>
      </w:r>
    </w:p>
    <w:p w14:paraId="2A13A997" w14:textId="0F1F9E8F" w:rsidR="00D37345" w:rsidRPr="00EA0BAB" w:rsidRDefault="00D37345" w:rsidP="0061581C">
      <w:pPr>
        <w:pStyle w:val="a3"/>
        <w:numPr>
          <w:ilvl w:val="0"/>
          <w:numId w:val="10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SketchUp</w:t>
      </w:r>
    </w:p>
    <w:p w14:paraId="7443BE1C" w14:textId="77777777" w:rsidR="00D37345" w:rsidRPr="00EA0BAB" w:rsidRDefault="00D37345" w:rsidP="0061581C">
      <w:pPr>
        <w:pStyle w:val="a3"/>
        <w:numPr>
          <w:ilvl w:val="0"/>
          <w:numId w:val="10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 xml:space="preserve">Modo </w:t>
      </w:r>
    </w:p>
    <w:p w14:paraId="4B1292AA" w14:textId="65E1227E" w:rsidR="00D37345" w:rsidRPr="00EA0BAB" w:rsidRDefault="00D37345" w:rsidP="0061581C">
      <w:pPr>
        <w:pStyle w:val="a3"/>
        <w:numPr>
          <w:ilvl w:val="0"/>
          <w:numId w:val="10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Houdin</w:t>
      </w:r>
    </w:p>
    <w:p w14:paraId="3A7DC4C3" w14:textId="26161F6D" w:rsidR="00CF0D31" w:rsidRDefault="00CF0D31" w:rsidP="00CF0D31">
      <w:pPr>
        <w:widowControl w:val="0"/>
        <w:tabs>
          <w:tab w:val="left" w:pos="426"/>
          <w:tab w:val="left" w:pos="4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30FE">
        <w:rPr>
          <w:rFonts w:ascii="Times New Roman" w:hAnsi="Times New Roman" w:cs="Times New Roman"/>
          <w:sz w:val="24"/>
          <w:szCs w:val="24"/>
        </w:rPr>
        <w:t>Б1. Ниже представлен</w:t>
      </w:r>
      <w:r w:rsidR="0065446E">
        <w:rPr>
          <w:rFonts w:ascii="Times New Roman" w:hAnsi="Times New Roman" w:cs="Times New Roman"/>
          <w:sz w:val="24"/>
          <w:szCs w:val="24"/>
        </w:rPr>
        <w:t xml:space="preserve"> </w:t>
      </w:r>
      <w:r w:rsidR="0061581C">
        <w:rPr>
          <w:rFonts w:ascii="Times New Roman" w:hAnsi="Times New Roman" w:cs="Times New Roman"/>
          <w:sz w:val="24"/>
          <w:szCs w:val="24"/>
        </w:rPr>
        <w:t>чертеж</w:t>
      </w:r>
      <w:r w:rsidR="00EA0BAB">
        <w:rPr>
          <w:rFonts w:ascii="Times New Roman" w:hAnsi="Times New Roman" w:cs="Times New Roman"/>
          <w:sz w:val="24"/>
          <w:szCs w:val="24"/>
        </w:rPr>
        <w:t xml:space="preserve"> фигур</w:t>
      </w:r>
      <w:r w:rsidR="0065446E">
        <w:rPr>
          <w:rFonts w:ascii="Times New Roman" w:hAnsi="Times New Roman" w:cs="Times New Roman"/>
          <w:sz w:val="24"/>
          <w:szCs w:val="24"/>
        </w:rPr>
        <w:t>ы</w:t>
      </w:r>
      <w:r>
        <w:rPr>
          <w:rFonts w:ascii="Times New Roman" w:hAnsi="Times New Roman" w:cs="Times New Roman"/>
          <w:sz w:val="24"/>
          <w:szCs w:val="24"/>
        </w:rPr>
        <w:t>.</w:t>
      </w:r>
      <w:r w:rsidR="00EA0BAB">
        <w:rPr>
          <w:rFonts w:ascii="Times New Roman" w:hAnsi="Times New Roman" w:cs="Times New Roman"/>
          <w:sz w:val="24"/>
          <w:szCs w:val="24"/>
        </w:rPr>
        <w:t xml:space="preserve"> Выполните фигур</w:t>
      </w:r>
      <w:r w:rsidR="000E2BCA">
        <w:rPr>
          <w:rFonts w:ascii="Times New Roman" w:hAnsi="Times New Roman" w:cs="Times New Roman"/>
          <w:sz w:val="24"/>
          <w:szCs w:val="24"/>
        </w:rPr>
        <w:t>у</w:t>
      </w:r>
      <w:r w:rsidR="00EA0BAB">
        <w:rPr>
          <w:rFonts w:ascii="Times New Roman" w:hAnsi="Times New Roman" w:cs="Times New Roman"/>
          <w:sz w:val="24"/>
          <w:szCs w:val="24"/>
        </w:rPr>
        <w:t xml:space="preserve"> в программе Компас 3</w:t>
      </w:r>
      <w:r w:rsidR="00EA0BAB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EA0BAB">
        <w:rPr>
          <w:rFonts w:ascii="Times New Roman" w:hAnsi="Times New Roman" w:cs="Times New Roman"/>
          <w:sz w:val="24"/>
          <w:szCs w:val="24"/>
        </w:rPr>
        <w:t>.</w:t>
      </w:r>
    </w:p>
    <w:p w14:paraId="4B397069" w14:textId="13881D3B" w:rsidR="000E2BCA" w:rsidRDefault="000E2BCA" w:rsidP="0061581C">
      <w:pPr>
        <w:widowControl w:val="0"/>
        <w:tabs>
          <w:tab w:val="left" w:pos="426"/>
          <w:tab w:val="left" w:pos="456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20E1045" wp14:editId="31FA625C">
            <wp:extent cx="2457450" cy="2000840"/>
            <wp:effectExtent l="0" t="0" r="0" b="0"/>
            <wp:docPr id="17" name="Рисунок 17" descr="C:\Users\Ольга\Downloads\1674337453_gas-kvas-com-p-3d-risunki-avtokad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 descr="C:\Users\Ольга\Downloads\1674337453_gas-kvas-com-p-3d-risunki-avtokad-19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596" cy="2002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D125D" w14:textId="77777777" w:rsidR="005F7CCA" w:rsidRPr="00EA0BAB" w:rsidRDefault="005F7CCA" w:rsidP="00CF0D31">
      <w:pPr>
        <w:widowControl w:val="0"/>
        <w:tabs>
          <w:tab w:val="left" w:pos="426"/>
          <w:tab w:val="left" w:pos="4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46896D" w14:textId="71C59E02" w:rsidR="00CF0D31" w:rsidRDefault="00CF0D31" w:rsidP="00CF0D31">
      <w:pPr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</w:rPr>
        <w:t xml:space="preserve">Б2.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Построить </w:t>
      </w:r>
      <w:r w:rsidR="0065446E">
        <w:rPr>
          <w:rFonts w:ascii="Times New Roman" w:eastAsia="Times New Roman" w:hAnsi="Times New Roman" w:cs="Times New Roman"/>
          <w:sz w:val="24"/>
          <w:szCs w:val="24"/>
          <w:lang w:eastAsia="ar-SA"/>
        </w:rPr>
        <w:t>рассечение плоскостью предложенной детали.</w:t>
      </w:r>
    </w:p>
    <w:p w14:paraId="797D4C3B" w14:textId="1CDA847B" w:rsidR="0065446E" w:rsidRPr="002876DF" w:rsidRDefault="0065446E" w:rsidP="0061581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06D3F9A" wp14:editId="6B4A4F8B">
            <wp:extent cx="3257550" cy="1657350"/>
            <wp:effectExtent l="0" t="0" r="0" b="0"/>
            <wp:docPr id="16" name="Рисунок 16" descr="C:\Users\Ольга\Downloads\image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 descr="C:\Users\Ольга\Downloads\image242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80E7A1" w14:textId="77777777" w:rsidR="00A97BAC" w:rsidRPr="00150719" w:rsidRDefault="00A97BAC" w:rsidP="00A97BAC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A97BAC" w14:paraId="12EFCF81" w14:textId="77777777" w:rsidTr="00A97BAC">
        <w:tc>
          <w:tcPr>
            <w:tcW w:w="877" w:type="dxa"/>
          </w:tcPr>
          <w:p w14:paraId="1742CBDB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1360" w:type="dxa"/>
          </w:tcPr>
          <w:p w14:paraId="78934528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1166" w:type="dxa"/>
          </w:tcPr>
          <w:p w14:paraId="44D0FD00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878" w:type="dxa"/>
          </w:tcPr>
          <w:p w14:paraId="2086D161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878" w:type="dxa"/>
          </w:tcPr>
          <w:p w14:paraId="6F1B2AAF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878" w:type="dxa"/>
          </w:tcPr>
          <w:p w14:paraId="0041817A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878" w:type="dxa"/>
          </w:tcPr>
          <w:p w14:paraId="6C10C935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878" w:type="dxa"/>
          </w:tcPr>
          <w:p w14:paraId="5B03F6AE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878" w:type="dxa"/>
          </w:tcPr>
          <w:p w14:paraId="421B662D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00" w:type="dxa"/>
          </w:tcPr>
          <w:p w14:paraId="302B9494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A97BAC" w14:paraId="42EE6DC5" w14:textId="77777777" w:rsidTr="00A97BAC">
        <w:tc>
          <w:tcPr>
            <w:tcW w:w="877" w:type="dxa"/>
          </w:tcPr>
          <w:p w14:paraId="14F84442" w14:textId="2836F4F3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360" w:type="dxa"/>
          </w:tcPr>
          <w:p w14:paraId="135F5AE4" w14:textId="0E9DD169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14:paraId="4C2E982C" w14:textId="2F67ADCA" w:rsidR="00A97BAC" w:rsidRDefault="005F7CCA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3290A46E" w14:textId="40301319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14:paraId="7200DEA2" w14:textId="78C0E491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2669E26A" w14:textId="3782DA40" w:rsidR="00A97BAC" w:rsidRDefault="005F7CCA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471FD632" w14:textId="57776B88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2B692644" w14:textId="182395CF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7BEDB9F8" w14:textId="1B6517B3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00" w:type="dxa"/>
          </w:tcPr>
          <w:p w14:paraId="6A0452EE" w14:textId="104AF8F5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</w:tbl>
    <w:p w14:paraId="7AB23654" w14:textId="7A33C299" w:rsidR="00F35659" w:rsidRPr="009067DA" w:rsidRDefault="00F35659" w:rsidP="00F35659">
      <w:pPr>
        <w:spacing w:after="0"/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практического задания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(Б1-Б2)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5"/>
        <w:gridCol w:w="6339"/>
      </w:tblGrid>
      <w:tr w:rsidR="00F35659" w:rsidRPr="00022B43" w14:paraId="4EAF76E4" w14:textId="77777777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7FEB3F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70CE84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F35659" w:rsidRPr="00022B43" w14:paraId="23F5CD10" w14:textId="77777777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70F9F8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328392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14:paraId="0DEE6823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14:paraId="0E1DB001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F35659" w:rsidRPr="00022B43" w14:paraId="1870F207" w14:textId="77777777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C8A938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108AFB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14:paraId="0DB09D86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14:paraId="4B97C517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F35659" w:rsidRPr="00022B43" w14:paraId="1F61E31A" w14:textId="77777777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01B4E2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8520BD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14:paraId="3A45B5F2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F35659" w:rsidRPr="00022B43" w14:paraId="2A57220E" w14:textId="77777777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521C4A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13ED12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14:paraId="4D7A8921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14:paraId="70EB9CAA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14:paraId="19E61242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14:paraId="5753D4C2" w14:textId="77777777" w:rsidR="00C95CB4" w:rsidRDefault="00C95CB4" w:rsidP="00A97BAC">
      <w:pPr>
        <w:rPr>
          <w:rFonts w:ascii="Times New Roman" w:hAnsi="Times New Roman" w:cs="Times New Roman"/>
          <w:b/>
          <w:sz w:val="24"/>
          <w:szCs w:val="24"/>
        </w:rPr>
      </w:pPr>
    </w:p>
    <w:p w14:paraId="4FF5FB54" w14:textId="7EBA9785" w:rsidR="00A97BAC" w:rsidRPr="00150719" w:rsidRDefault="00A97BAC" w:rsidP="00A97BAC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lastRenderedPageBreak/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A97BAC" w:rsidRPr="00020E59" w14:paraId="2E648D8A" w14:textId="77777777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2AB79A69" w14:textId="77777777"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60AB8044" w14:textId="77777777"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A97BAC" w:rsidRPr="00020E59" w14:paraId="02DE106E" w14:textId="77777777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6296C2FE" w14:textId="77777777"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4CC37EA3" w14:textId="77777777"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A97BAC" w:rsidRPr="00020E59" w14:paraId="5DAA9D00" w14:textId="77777777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1C28FDF1" w14:textId="77777777"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6BA2BFF2" w14:textId="77777777"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A97BAC" w:rsidRPr="00020E59" w14:paraId="658DA3F6" w14:textId="77777777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7555ED07" w14:textId="77777777"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7C731230" w14:textId="77777777"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A97BAC" w:rsidRPr="00020E59" w14:paraId="40C96F9F" w14:textId="77777777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05D7FD32" w14:textId="77777777"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4A191F0F" w14:textId="77777777"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0ACBF331" w14:textId="77777777" w:rsidR="00A97BAC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79AF927" w14:textId="6EB0F0E9" w:rsidR="00A13479" w:rsidRDefault="00A13479" w:rsidP="009C2E8C">
      <w:pPr>
        <w:pStyle w:val="1"/>
      </w:pPr>
    </w:p>
    <w:p w14:paraId="6A2653CC" w14:textId="77777777" w:rsidR="00A13479" w:rsidRDefault="00A13479" w:rsidP="009C2E8C">
      <w:pPr>
        <w:pStyle w:val="1"/>
      </w:pPr>
    </w:p>
    <w:p w14:paraId="5D71500F" w14:textId="77777777" w:rsidR="00A13479" w:rsidRDefault="00A13479" w:rsidP="00A13479"/>
    <w:p w14:paraId="5F194AB4" w14:textId="77777777" w:rsidR="00A13479" w:rsidRDefault="00A13479" w:rsidP="00A13479"/>
    <w:p w14:paraId="6853D3E0" w14:textId="77777777" w:rsidR="00A13479" w:rsidRDefault="00A13479" w:rsidP="00A13479"/>
    <w:p w14:paraId="72F41535" w14:textId="77777777" w:rsidR="00A13479" w:rsidRDefault="00A13479" w:rsidP="00A13479"/>
    <w:p w14:paraId="0F96F2AB" w14:textId="013AD981" w:rsidR="009C2E8C" w:rsidRPr="00CF2A77" w:rsidRDefault="009C2E8C" w:rsidP="00AE43A2">
      <w:pPr>
        <w:pStyle w:val="1"/>
        <w:rPr>
          <w:rFonts w:cs="Times New Roman"/>
          <w:b w:val="0"/>
          <w:sz w:val="24"/>
          <w:szCs w:val="24"/>
        </w:rPr>
      </w:pPr>
    </w:p>
    <w:p w14:paraId="2CE8477D" w14:textId="77777777" w:rsidR="009C2E8C" w:rsidRDefault="009C2E8C">
      <w:r>
        <w:br w:type="page"/>
      </w:r>
    </w:p>
    <w:p w14:paraId="660B572E" w14:textId="08759759" w:rsidR="009C2E8C" w:rsidRPr="00C95CB4" w:rsidRDefault="00AE43A2" w:rsidP="00C95CB4">
      <w:pPr>
        <w:pStyle w:val="1"/>
        <w:spacing w:line="240" w:lineRule="auto"/>
        <w:rPr>
          <w:sz w:val="24"/>
          <w:szCs w:val="24"/>
        </w:rPr>
      </w:pPr>
      <w:r w:rsidRPr="00C95CB4">
        <w:rPr>
          <w:sz w:val="24"/>
          <w:szCs w:val="24"/>
        </w:rPr>
        <w:lastRenderedPageBreak/>
        <w:t>3</w:t>
      </w:r>
      <w:r w:rsidR="009C2E8C" w:rsidRPr="00C95CB4">
        <w:rPr>
          <w:sz w:val="24"/>
          <w:szCs w:val="24"/>
        </w:rPr>
        <w:t>. МАТЕРИАЛЫ ОЦЕНОЧНЫХ СРЕДСТВ ДЛЯ ПРОВЕДЕНИЯ ПРОМЕЖУТОЧНОЙ АТТЕСТАЦИИ</w:t>
      </w:r>
    </w:p>
    <w:p w14:paraId="5C1C7892" w14:textId="77777777" w:rsidR="009C2E8C" w:rsidRPr="00331AED" w:rsidRDefault="009C2E8C" w:rsidP="009C2E8C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331AED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23BD70BA" w14:textId="14530208" w:rsidR="0047542F" w:rsidRPr="00142641" w:rsidRDefault="0047542F" w:rsidP="001E14E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Промежуточная аттестация по дисциплине О</w:t>
      </w:r>
      <w:r w:rsidR="00AE43A2">
        <w:rPr>
          <w:rFonts w:ascii="Times New Roman" w:eastAsia="Times New Roman" w:hAnsi="Times New Roman" w:cs="Times New Roman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sz w:val="24"/>
          <w:szCs w:val="24"/>
        </w:rPr>
        <w:t>Д.08 Информатика проводится в форме д</w:t>
      </w:r>
      <w:r w:rsidR="00B62C59">
        <w:rPr>
          <w:rFonts w:ascii="Times New Roman" w:eastAsia="Times New Roman" w:hAnsi="Times New Roman" w:cs="Times New Roman"/>
          <w:sz w:val="24"/>
          <w:szCs w:val="24"/>
        </w:rPr>
        <w:t>ифференцированн</w:t>
      </w:r>
      <w:r>
        <w:rPr>
          <w:rFonts w:ascii="Times New Roman" w:eastAsia="Times New Roman" w:hAnsi="Times New Roman" w:cs="Times New Roman"/>
          <w:sz w:val="24"/>
          <w:szCs w:val="24"/>
        </w:rPr>
        <w:t>ого</w:t>
      </w:r>
      <w:r w:rsidR="00B62C59">
        <w:rPr>
          <w:rFonts w:ascii="Times New Roman" w:eastAsia="Times New Roman" w:hAnsi="Times New Roman" w:cs="Times New Roman"/>
          <w:sz w:val="24"/>
          <w:szCs w:val="24"/>
        </w:rPr>
        <w:t xml:space="preserve"> зачет</w:t>
      </w:r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="00B62C59" w:rsidRPr="00B62C59">
        <w:rPr>
          <w:rFonts w:ascii="Times New Roman" w:eastAsia="Times New Roman" w:hAnsi="Times New Roman" w:cs="Times New Roman"/>
          <w:sz w:val="24"/>
          <w:szCs w:val="24"/>
        </w:rPr>
        <w:t xml:space="preserve"> письменно для всей учебной подгруппы одновременно путем выполнения тестовых и практических заданий в компьютерном классе. </w:t>
      </w:r>
      <w:r w:rsidRPr="00B62C59">
        <w:rPr>
          <w:rFonts w:ascii="Times New Roman" w:eastAsia="Times New Roman" w:hAnsi="Times New Roman" w:cs="Times New Roman"/>
          <w:sz w:val="24"/>
          <w:szCs w:val="24"/>
        </w:rPr>
        <w:t>Время выполнения задания - 2 академически</w:t>
      </w:r>
      <w:r w:rsidR="00E70A40">
        <w:rPr>
          <w:rFonts w:ascii="Times New Roman" w:eastAsia="Times New Roman" w:hAnsi="Times New Roman" w:cs="Times New Roman"/>
          <w:sz w:val="24"/>
          <w:szCs w:val="24"/>
        </w:rPr>
        <w:t>х</w:t>
      </w:r>
      <w:r w:rsidRPr="00B62C59">
        <w:rPr>
          <w:rFonts w:ascii="Times New Roman" w:eastAsia="Times New Roman" w:hAnsi="Times New Roman" w:cs="Times New Roman"/>
          <w:sz w:val="24"/>
          <w:szCs w:val="24"/>
        </w:rPr>
        <w:t xml:space="preserve"> часа (80 минут) без перерыва.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70A40">
        <w:rPr>
          <w:rFonts w:ascii="Times New Roman" w:eastAsia="Times New Roman" w:hAnsi="Times New Roman" w:cs="Times New Roman"/>
          <w:sz w:val="24"/>
          <w:szCs w:val="24"/>
        </w:rPr>
        <w:t>Дифференцированный зачет состоит из 3-х частей. 1 часть – 25 тестовых заданий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 xml:space="preserve">, выполняются обучающимися в компьютерной программе тестирования </w:t>
      </w:r>
      <w:r w:rsidR="002330F4">
        <w:rPr>
          <w:rFonts w:ascii="Times New Roman" w:eastAsia="Times New Roman" w:hAnsi="Times New Roman" w:cs="Times New Roman"/>
          <w:sz w:val="24"/>
          <w:szCs w:val="24"/>
          <w:lang w:val="en-US"/>
        </w:rPr>
        <w:t>MyTest</w:t>
      </w:r>
      <w:r w:rsidR="002330F4" w:rsidRPr="002330F4">
        <w:rPr>
          <w:rFonts w:ascii="Times New Roman" w:eastAsia="Times New Roman" w:hAnsi="Times New Roman" w:cs="Times New Roman"/>
          <w:sz w:val="24"/>
          <w:szCs w:val="24"/>
        </w:rPr>
        <w:t>.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 xml:space="preserve"> 2-я часть – практическая задача, выполняется обучающимися письменно, ответ и решение предо</w:t>
      </w:r>
      <w:r w:rsidR="00024D84">
        <w:rPr>
          <w:rFonts w:ascii="Times New Roman" w:eastAsia="Times New Roman" w:hAnsi="Times New Roman" w:cs="Times New Roman"/>
          <w:sz w:val="24"/>
          <w:szCs w:val="24"/>
        </w:rPr>
        <w:t xml:space="preserve">ставляется 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>на отдельном листе, 3 часть – создание электронного документа с помощью определенной компьютерной программ</w:t>
      </w:r>
      <w:r w:rsidR="00022B43">
        <w:rPr>
          <w:rFonts w:ascii="Times New Roman" w:eastAsia="Times New Roman" w:hAnsi="Times New Roman" w:cs="Times New Roman"/>
          <w:sz w:val="24"/>
          <w:szCs w:val="24"/>
        </w:rPr>
        <w:t>ы</w:t>
      </w:r>
      <w:r w:rsidR="003D660C">
        <w:rPr>
          <w:rFonts w:ascii="Times New Roman" w:eastAsia="Times New Roman" w:hAnsi="Times New Roman" w:cs="Times New Roman"/>
          <w:sz w:val="24"/>
          <w:szCs w:val="24"/>
        </w:rPr>
        <w:t xml:space="preserve">, предоставляется обучающимися в виде файла в электронном виде. Каждое из заданий оценивается 5 баллами. </w:t>
      </w:r>
    </w:p>
    <w:p w14:paraId="396817F4" w14:textId="77777777" w:rsidR="009D17D1" w:rsidRDefault="009C2E8C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47542F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</w:p>
    <w:p w14:paraId="7DB6EABD" w14:textId="242AE7AF" w:rsidR="009C2E8C" w:rsidRPr="0047542F" w:rsidRDefault="002330F4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725985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часть</w:t>
      </w:r>
      <w:r w:rsidR="009D17D1">
        <w:rPr>
          <w:rFonts w:ascii="Times New Roman" w:hAnsi="Times New Roman" w:cs="Times New Roman"/>
          <w:b/>
          <w:sz w:val="24"/>
          <w:szCs w:val="24"/>
        </w:rPr>
        <w:t xml:space="preserve"> (компьютерный тест).</w:t>
      </w:r>
      <w:r w:rsidR="009C2E8C" w:rsidRPr="0047542F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A40FFA6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Информационные ресурсы общества – это…</w:t>
      </w:r>
    </w:p>
    <w:p w14:paraId="6A9C5832" w14:textId="77777777"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отдельные документы, отдельные массивы документов, документы и массивы документов в информационных системах (библиотеках, фондах, банках данных);</w:t>
      </w:r>
    </w:p>
    <w:p w14:paraId="0AF06EA7" w14:textId="77777777"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первичные документы, которые используются предприятиями для осуществления своей деятельности;</w:t>
      </w:r>
    </w:p>
    <w:p w14:paraId="44D1B324" w14:textId="77777777"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отчетные документы, необходимые для принятия управленческих решений.</w:t>
      </w:r>
    </w:p>
    <w:p w14:paraId="3BD247F1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Укажите из перечисленных самую крупную единицу измерения информации</w:t>
      </w:r>
    </w:p>
    <w:p w14:paraId="0D1EB68E" w14:textId="77777777"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Мегабайт </w:t>
      </w:r>
    </w:p>
    <w:p w14:paraId="6E4E1C6E" w14:textId="77777777"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Килобайт </w:t>
      </w:r>
    </w:p>
    <w:p w14:paraId="45A5A6AA" w14:textId="77777777"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Гигабайт </w:t>
      </w:r>
    </w:p>
    <w:p w14:paraId="7EF7A796" w14:textId="77777777"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Терабайт</w:t>
      </w:r>
    </w:p>
    <w:p w14:paraId="7DE531E8" w14:textId="77777777"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Информационными процессами называются действия, связанные:</w:t>
      </w:r>
    </w:p>
    <w:p w14:paraId="5CB87A41" w14:textId="77777777"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работой во всевозможных информационных системах;</w:t>
      </w:r>
    </w:p>
    <w:p w14:paraId="2C36FBE3" w14:textId="77777777"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работой средств массовой информации;</w:t>
      </w:r>
    </w:p>
    <w:p w14:paraId="5469F8FF" w14:textId="77777777"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 разработкой программного обеспечения; </w:t>
      </w:r>
    </w:p>
    <w:p w14:paraId="00823E0F" w14:textId="77777777"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 хранением, обменом и обработкой информации; </w:t>
      </w:r>
    </w:p>
    <w:p w14:paraId="1F937CC0" w14:textId="77777777"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поиском информации в информационных системах.</w:t>
      </w:r>
    </w:p>
    <w:p w14:paraId="7825872C" w14:textId="77777777"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Для представления текстовой информации в компьютере используется алфавит мощностью:</w:t>
      </w:r>
    </w:p>
    <w:p w14:paraId="52BF9BE1" w14:textId="77777777"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33 символа</w:t>
      </w:r>
    </w:p>
    <w:p w14:paraId="1BCBF6C2" w14:textId="77777777"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256 символов</w:t>
      </w:r>
    </w:p>
    <w:p w14:paraId="7AC63927" w14:textId="77777777"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29 символов</w:t>
      </w:r>
    </w:p>
    <w:p w14:paraId="218B94B7" w14:textId="77777777"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 символа</w:t>
      </w:r>
    </w:p>
    <w:p w14:paraId="02D4FA97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Разработка алгоритма решения задачи – это</w:t>
      </w:r>
    </w:p>
    <w:p w14:paraId="3F9E189F" w14:textId="77777777"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Сведение задачи к математической модели, для которой известен метод решения.</w:t>
      </w:r>
    </w:p>
    <w:p w14:paraId="2F235439" w14:textId="77777777"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Выбор наилучшего метода из имеющихся;</w:t>
      </w:r>
    </w:p>
    <w:p w14:paraId="7962CB9F" w14:textId="77777777"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Точное описание данных, условий задачи и ее целого решения;</w:t>
      </w:r>
    </w:p>
    <w:p w14:paraId="5E2A8673" w14:textId="77777777"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Определение последовательности действий, ведущих к получению результатов.</w:t>
      </w:r>
    </w:p>
    <w:p w14:paraId="2074D501" w14:textId="77777777" w:rsidR="009D17D1" w:rsidRPr="009D17D1" w:rsidRDefault="009D17D1" w:rsidP="0004383C">
      <w:pPr>
        <w:pStyle w:val="ae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ind w:left="0" w:firstLine="0"/>
        <w:rPr>
          <w:b/>
        </w:rPr>
      </w:pPr>
      <w:r w:rsidRPr="009D17D1">
        <w:rPr>
          <w:b/>
        </w:rPr>
        <w:t xml:space="preserve">Расширение файла .bmp указывает на то, что </w:t>
      </w:r>
    </w:p>
    <w:p w14:paraId="3D1C3811" w14:textId="77777777"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этот файл расширен, т. е. увеличен в размере </w:t>
      </w:r>
    </w:p>
    <w:p w14:paraId="7E9FC08F" w14:textId="77777777"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в нем хранится рисунок </w:t>
      </w:r>
    </w:p>
    <w:p w14:paraId="51AB2CBA" w14:textId="77777777"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в нем хранится текст </w:t>
      </w:r>
    </w:p>
    <w:p w14:paraId="2EDFC24C" w14:textId="77777777"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>в нем храниться звук</w:t>
      </w:r>
    </w:p>
    <w:p w14:paraId="592DB892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При вычислении логических выражений логические операции</w:t>
      </w:r>
    </w:p>
    <w:p w14:paraId="4A0EA682" w14:textId="77777777"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1 – дизъюнкция </w:t>
      </w:r>
    </w:p>
    <w:p w14:paraId="2F16B187" w14:textId="77777777"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2 – инверсия </w:t>
      </w:r>
    </w:p>
    <w:p w14:paraId="14A55BE4" w14:textId="77777777"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3 – конъюнкция</w:t>
      </w:r>
    </w:p>
    <w:p w14:paraId="26C2F71F" w14:textId="77777777"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выполняются в соответствии с приоритетом …</w:t>
      </w:r>
    </w:p>
    <w:p w14:paraId="208F2A11" w14:textId="77777777"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3-2-1</w:t>
      </w:r>
    </w:p>
    <w:p w14:paraId="2F4DA4CB" w14:textId="77777777"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2-1-3</w:t>
      </w:r>
    </w:p>
    <w:p w14:paraId="50B7D8AF" w14:textId="77777777"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1-2-3</w:t>
      </w:r>
    </w:p>
    <w:p w14:paraId="3800A2B7" w14:textId="77777777"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2-3-1</w:t>
      </w:r>
    </w:p>
    <w:p w14:paraId="0B6F2AF6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Степень сжатия файла зависит:</w:t>
      </w:r>
    </w:p>
    <w:p w14:paraId="42CFE919" w14:textId="77777777"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только от типа файла;</w:t>
      </w:r>
    </w:p>
    <w:p w14:paraId="3D2E33BB" w14:textId="77777777"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только от программы-архиватора;</w:t>
      </w:r>
    </w:p>
    <w:p w14:paraId="308369FF" w14:textId="77777777"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 типа файла и программы-архиватора;</w:t>
      </w:r>
    </w:p>
    <w:p w14:paraId="3C86260B" w14:textId="77777777"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 производительности компьютера.</w:t>
      </w:r>
    </w:p>
    <w:p w14:paraId="016E35A3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z w:val="24"/>
          <w:szCs w:val="24"/>
        </w:rPr>
        <w:t>Компьютерный вирус — это:</w:t>
      </w:r>
    </w:p>
    <w:p w14:paraId="7C0C662F" w14:textId="77777777"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файл, который невозможно удалить;</w:t>
      </w:r>
    </w:p>
    <w:p w14:paraId="02B90D38" w14:textId="77777777"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файл, имеющий определенное расширение;</w:t>
      </w:r>
    </w:p>
    <w:p w14:paraId="103CCAD4" w14:textId="77777777"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программа, сохраняющаяся в ОЗУ после выключения;</w:t>
      </w:r>
    </w:p>
    <w:p w14:paraId="073DE450" w14:textId="77777777"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программа, способная к саморазмножению.</w:t>
      </w:r>
    </w:p>
    <w:p w14:paraId="6C6C8B81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Какое устройство относится к периферийным?</w:t>
      </w:r>
    </w:p>
    <w:p w14:paraId="1B30C7C8" w14:textId="77777777"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центральный процессор;</w:t>
      </w:r>
    </w:p>
    <w:p w14:paraId="396CF722" w14:textId="77777777"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оперативная память;</w:t>
      </w:r>
    </w:p>
    <w:p w14:paraId="2451A507" w14:textId="77777777"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принтер;</w:t>
      </w:r>
    </w:p>
    <w:p w14:paraId="6B34B091" w14:textId="77777777"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9D17D1">
        <w:rPr>
          <w:rFonts w:ascii="Times New Roman" w:hAnsi="Times New Roman" w:cs="Times New Roman"/>
          <w:sz w:val="24"/>
          <w:szCs w:val="24"/>
        </w:rPr>
        <w:t>арифметико-логическое устройство.</w:t>
      </w:r>
    </w:p>
    <w:p w14:paraId="5F669F43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  <w:tab w:val="num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 xml:space="preserve">Что такое </w:t>
      </w:r>
      <w:r w:rsidRPr="009D17D1">
        <w:rPr>
          <w:rFonts w:ascii="Times New Roman" w:hAnsi="Times New Roman" w:cs="Times New Roman"/>
          <w:b/>
          <w:iCs/>
          <w:sz w:val="24"/>
          <w:szCs w:val="24"/>
        </w:rPr>
        <w:t>программа</w:t>
      </w:r>
      <w:r w:rsidRPr="009D17D1">
        <w:rPr>
          <w:rFonts w:ascii="Times New Roman" w:hAnsi="Times New Roman" w:cs="Times New Roman"/>
          <w:b/>
          <w:sz w:val="24"/>
          <w:szCs w:val="24"/>
        </w:rPr>
        <w:t>?</w:t>
      </w:r>
    </w:p>
    <w:p w14:paraId="7EF8BF74" w14:textId="77777777"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игры, предназначенные для ЭВМ;</w:t>
      </w:r>
    </w:p>
    <w:p w14:paraId="27D5B77C" w14:textId="77777777"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 на машинном языке, который хранится в виде файла на жестком диске и по вашей команде загружается в компьютер для выполнения;</w:t>
      </w:r>
    </w:p>
    <w:p w14:paraId="4CECCA91" w14:textId="77777777"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инструкций, предназначенный для запуска компьютера;</w:t>
      </w:r>
    </w:p>
    <w:p w14:paraId="3323F132" w14:textId="747B758E"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инструкций, предназначенный для работы компьютера</w:t>
      </w:r>
    </w:p>
    <w:p w14:paraId="04E8E0D0" w14:textId="77777777" w:rsidR="009D17D1" w:rsidRPr="009D17D1" w:rsidRDefault="009D17D1" w:rsidP="0004383C">
      <w:pPr>
        <w:pStyle w:val="a3"/>
        <w:widowControl w:val="0"/>
        <w:numPr>
          <w:ilvl w:val="2"/>
          <w:numId w:val="28"/>
        </w:numPr>
        <w:shd w:val="clear" w:color="auto" w:fill="FFFFFF"/>
        <w:tabs>
          <w:tab w:val="num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 xml:space="preserve">Значки свернутых программ ОС </w:t>
      </w:r>
      <w:r w:rsidRPr="009D17D1">
        <w:rPr>
          <w:rFonts w:ascii="Times New Roman" w:hAnsi="Times New Roman" w:cs="Times New Roman"/>
          <w:b/>
          <w:bCs/>
          <w:sz w:val="24"/>
          <w:szCs w:val="24"/>
          <w:lang w:val="en-US"/>
        </w:rPr>
        <w:t>Windows</w:t>
      </w:r>
      <w:r w:rsidRPr="009D17D1">
        <w:rPr>
          <w:rFonts w:ascii="Times New Roman" w:hAnsi="Times New Roman" w:cs="Times New Roman"/>
          <w:b/>
          <w:bCs/>
          <w:sz w:val="24"/>
          <w:szCs w:val="24"/>
        </w:rPr>
        <w:t xml:space="preserve"> находятся:</w:t>
      </w:r>
    </w:p>
    <w:p w14:paraId="75053046" w14:textId="77777777"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D17D1">
        <w:rPr>
          <w:rFonts w:ascii="Times New Roman" w:hAnsi="Times New Roman" w:cs="Times New Roman"/>
          <w:spacing w:val="-1"/>
          <w:sz w:val="24"/>
          <w:szCs w:val="24"/>
        </w:rPr>
        <w:t>на Рабочем столе;</w:t>
      </w:r>
    </w:p>
    <w:p w14:paraId="6319EDC8" w14:textId="77777777"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на Панели задач;</w:t>
      </w:r>
    </w:p>
    <w:p w14:paraId="74C3F156" w14:textId="77777777"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D17D1">
        <w:rPr>
          <w:rFonts w:ascii="Times New Roman" w:hAnsi="Times New Roman" w:cs="Times New Roman"/>
          <w:spacing w:val="-2"/>
          <w:sz w:val="24"/>
          <w:szCs w:val="24"/>
        </w:rPr>
        <w:t>в Главном меню;</w:t>
      </w:r>
    </w:p>
    <w:p w14:paraId="1C0E6EB9" w14:textId="77777777"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на панели индикации.</w:t>
      </w:r>
    </w:p>
    <w:p w14:paraId="70BA7A0F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  <w:tab w:val="num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Абзацем в текстовом процессоре считается текст:</w:t>
      </w:r>
    </w:p>
    <w:p w14:paraId="3CE97CE6" w14:textId="77777777"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имеющий красную строку (отступ); </w:t>
      </w:r>
    </w:p>
    <w:p w14:paraId="64694929" w14:textId="77777777"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находящийся между двумя нажатиями Enter; </w:t>
      </w:r>
    </w:p>
    <w:p w14:paraId="3628A048" w14:textId="77777777"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состоящий из нескольких предложений, первое из которых имеет отступ от края листа (красную строку). </w:t>
      </w:r>
    </w:p>
    <w:p w14:paraId="4F99C3B2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В процессе редактирования текста изменяются:</w:t>
      </w:r>
    </w:p>
    <w:p w14:paraId="58F55FD3" w14:textId="77777777"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последовательность символов, слов, абзацев; </w:t>
      </w:r>
    </w:p>
    <w:p w14:paraId="586A0B86" w14:textId="77777777"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размер и гарнитура шрифта; </w:t>
      </w:r>
    </w:p>
    <w:p w14:paraId="774906C4" w14:textId="77777777"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параметры абзаца. </w:t>
      </w:r>
    </w:p>
    <w:p w14:paraId="47958D68" w14:textId="77777777"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pacing w:val="5"/>
          <w:sz w:val="24"/>
          <w:szCs w:val="24"/>
        </w:rPr>
        <w:t>В ячейке электронной таблицы не может нахо</w:t>
      </w:r>
      <w:r w:rsidRPr="009D17D1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диться</w:t>
      </w:r>
      <w:r w:rsidRPr="009D17D1">
        <w:rPr>
          <w:rFonts w:ascii="Times New Roman" w:hAnsi="Times New Roman" w:cs="Times New Roman"/>
          <w:color w:val="000000"/>
          <w:spacing w:val="-3"/>
          <w:sz w:val="24"/>
          <w:szCs w:val="24"/>
        </w:rPr>
        <w:t>:</w:t>
      </w:r>
    </w:p>
    <w:p w14:paraId="4F5EA087" w14:textId="77777777"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-8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8"/>
          <w:sz w:val="24"/>
          <w:szCs w:val="24"/>
        </w:rPr>
        <w:t>число;</w:t>
      </w:r>
    </w:p>
    <w:p w14:paraId="7C413B66" w14:textId="77777777"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1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2"/>
          <w:sz w:val="24"/>
          <w:szCs w:val="24"/>
        </w:rPr>
        <w:t>текст;</w:t>
      </w:r>
    </w:p>
    <w:p w14:paraId="6D90A885" w14:textId="77777777"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5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6"/>
          <w:sz w:val="24"/>
          <w:szCs w:val="24"/>
        </w:rPr>
        <w:t>лист;</w:t>
      </w:r>
    </w:p>
    <w:p w14:paraId="619DE8E1" w14:textId="77777777" w:rsidR="009D17D1" w:rsidRPr="009D17D1" w:rsidRDefault="009D17D1" w:rsidP="0004383C">
      <w:pPr>
        <w:pStyle w:val="a3"/>
        <w:numPr>
          <w:ilvl w:val="0"/>
          <w:numId w:val="42"/>
        </w:numPr>
        <w:tabs>
          <w:tab w:val="num" w:pos="426"/>
          <w:tab w:val="left" w:pos="500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5"/>
          <w:sz w:val="24"/>
          <w:szCs w:val="24"/>
        </w:rPr>
        <w:t>формула.</w:t>
      </w:r>
    </w:p>
    <w:p w14:paraId="01FBF59B" w14:textId="77777777"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pacing w:val="6"/>
          <w:sz w:val="24"/>
          <w:szCs w:val="24"/>
        </w:rPr>
        <w:t>Адрес текущей (выделенной) ячейки отобра</w:t>
      </w:r>
      <w:r w:rsidRPr="009D17D1">
        <w:rPr>
          <w:rFonts w:ascii="Times New Roman" w:hAnsi="Times New Roman" w:cs="Times New Roman"/>
          <w:b/>
          <w:color w:val="000000"/>
          <w:sz w:val="24"/>
          <w:szCs w:val="24"/>
        </w:rPr>
        <w:t>жается:</w:t>
      </w:r>
    </w:p>
    <w:p w14:paraId="3A09E412" w14:textId="77777777"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3"/>
          <w:sz w:val="24"/>
          <w:szCs w:val="24"/>
        </w:rPr>
        <w:t>в поле имени;</w:t>
      </w:r>
    </w:p>
    <w:p w14:paraId="287F5930" w14:textId="77777777"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9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2"/>
          <w:sz w:val="24"/>
          <w:szCs w:val="24"/>
        </w:rPr>
        <w:t>в строке формул;</w:t>
      </w:r>
    </w:p>
    <w:p w14:paraId="388D5E54" w14:textId="77777777"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5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5"/>
          <w:sz w:val="24"/>
          <w:szCs w:val="24"/>
        </w:rPr>
        <w:t>в пункте "Формат" текстового меню;</w:t>
      </w:r>
    </w:p>
    <w:p w14:paraId="226898D4" w14:textId="77777777"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33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2"/>
          <w:sz w:val="24"/>
          <w:szCs w:val="24"/>
        </w:rPr>
        <w:lastRenderedPageBreak/>
        <w:t>в строке состояния.</w:t>
      </w:r>
    </w:p>
    <w:p w14:paraId="21BBCE77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17. Какой из форматов изображений является векторным?</w:t>
      </w:r>
    </w:p>
    <w:p w14:paraId="3CEC6FB7" w14:textId="77777777"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JPEG</w:t>
      </w:r>
    </w:p>
    <w:p w14:paraId="55869A11" w14:textId="77777777"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WMF</w:t>
      </w:r>
    </w:p>
    <w:p w14:paraId="27D16F2B" w14:textId="77777777"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GIF</w:t>
      </w:r>
    </w:p>
    <w:p w14:paraId="28A29B2A" w14:textId="77777777"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TIFF</w:t>
      </w:r>
    </w:p>
    <w:p w14:paraId="01276C3C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b/>
          <w:bCs/>
          <w:sz w:val="24"/>
          <w:szCs w:val="24"/>
        </w:rPr>
        <w:t>18. Команды Копировать или вырезать в графическом редакторе можно выполнить сразу после…</w:t>
      </w:r>
    </w:p>
    <w:p w14:paraId="606FE255" w14:textId="77777777"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Выполнения команды Удалить;</w:t>
      </w:r>
    </w:p>
    <w:p w14:paraId="3F4ABAFC" w14:textId="77777777"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Очистки буфера обмена;</w:t>
      </w:r>
    </w:p>
    <w:p w14:paraId="30F42E43" w14:textId="77777777"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Выделения фрагмента или объекта рисунка;</w:t>
      </w:r>
    </w:p>
    <w:p w14:paraId="229F9C94" w14:textId="77777777"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Выполнения заливки.</w:t>
      </w:r>
    </w:p>
    <w:p w14:paraId="6046A43E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19. Компьютерные презентации не бывают:</w:t>
      </w:r>
    </w:p>
    <w:p w14:paraId="1117CD7F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А. линейные</w:t>
      </w:r>
    </w:p>
    <w:p w14:paraId="593334FC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Б. интерактивные</w:t>
      </w:r>
    </w:p>
    <w:p w14:paraId="1C849C10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В. непрерывными</w:t>
      </w:r>
    </w:p>
    <w:p w14:paraId="2663D699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Г. циркульные</w:t>
      </w:r>
    </w:p>
    <w:p w14:paraId="5F2C7BAE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b/>
          <w:bCs/>
          <w:sz w:val="24"/>
          <w:szCs w:val="24"/>
        </w:rPr>
        <w:t>20. Какого эффекта анимации в программах создания презентаций не существует</w:t>
      </w:r>
    </w:p>
    <w:p w14:paraId="4891A2B8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А. вход/вступление</w:t>
      </w:r>
    </w:p>
    <w:p w14:paraId="161C44E3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Б. выделение</w:t>
      </w:r>
    </w:p>
    <w:p w14:paraId="558B7C59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В. выход</w:t>
      </w:r>
    </w:p>
    <w:p w14:paraId="632E51E6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Г. пути перемещения</w:t>
      </w:r>
    </w:p>
    <w:p w14:paraId="0308D028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Д. пути исчезновения</w:t>
      </w:r>
    </w:p>
    <w:p w14:paraId="04263BB8" w14:textId="77777777" w:rsidR="009D17D1" w:rsidRPr="009D17D1" w:rsidRDefault="009D17D1" w:rsidP="0004383C">
      <w:pPr>
        <w:pStyle w:val="ae"/>
        <w:tabs>
          <w:tab w:val="num" w:pos="426"/>
        </w:tabs>
        <w:rPr>
          <w:b/>
        </w:rPr>
      </w:pPr>
      <w:r w:rsidRPr="009D17D1">
        <w:rPr>
          <w:b/>
        </w:rPr>
        <w:t xml:space="preserve">21. Что из перечисленного не является объектом </w:t>
      </w:r>
      <w:r w:rsidRPr="009D17D1">
        <w:rPr>
          <w:b/>
          <w:lang w:val="en-US"/>
        </w:rPr>
        <w:t>OpenOffice</w:t>
      </w:r>
      <w:r w:rsidRPr="009D17D1">
        <w:rPr>
          <w:b/>
        </w:rPr>
        <w:t>.</w:t>
      </w:r>
      <w:r w:rsidRPr="009D17D1">
        <w:rPr>
          <w:b/>
          <w:lang w:val="en-US"/>
        </w:rPr>
        <w:t>orgBase</w:t>
      </w:r>
      <w:r w:rsidRPr="009D17D1">
        <w:rPr>
          <w:b/>
        </w:rPr>
        <w:t>:</w:t>
      </w:r>
    </w:p>
    <w:p w14:paraId="49CDA344" w14:textId="77777777"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таблицы; </w:t>
      </w:r>
    </w:p>
    <w:p w14:paraId="70FD32A0" w14:textId="77777777"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ключи; </w:t>
      </w:r>
    </w:p>
    <w:p w14:paraId="3C8C0EE6" w14:textId="77777777"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формы; </w:t>
      </w:r>
    </w:p>
    <w:p w14:paraId="6424613F" w14:textId="77777777"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отчеты; </w:t>
      </w:r>
    </w:p>
    <w:p w14:paraId="62B3A9F7" w14:textId="77777777"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запросы? </w:t>
      </w:r>
    </w:p>
    <w:p w14:paraId="218C6124" w14:textId="77777777" w:rsidR="009D17D1" w:rsidRPr="009D17D1" w:rsidRDefault="009D17D1" w:rsidP="0004383C">
      <w:pPr>
        <w:pStyle w:val="a3"/>
        <w:numPr>
          <w:ilvl w:val="0"/>
          <w:numId w:val="4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Процесс упорядочения записей в таблице БД называют:</w:t>
      </w:r>
    </w:p>
    <w:p w14:paraId="217777F3" w14:textId="77777777"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выравниванием;</w:t>
      </w:r>
    </w:p>
    <w:p w14:paraId="7F415EE5" w14:textId="77777777"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фильтрацией;</w:t>
      </w:r>
    </w:p>
    <w:p w14:paraId="09E26B2F" w14:textId="77777777"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сортировкой;</w:t>
      </w:r>
    </w:p>
    <w:p w14:paraId="4E36A471" w14:textId="77777777"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78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построением.</w:t>
      </w:r>
    </w:p>
    <w:p w14:paraId="214F7000" w14:textId="77777777" w:rsidR="009D17D1" w:rsidRPr="009D17D1" w:rsidRDefault="009D17D1" w:rsidP="0004383C">
      <w:pPr>
        <w:pStyle w:val="21"/>
        <w:numPr>
          <w:ilvl w:val="0"/>
          <w:numId w:val="47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Глобальная компьютерная сеть — это:</w:t>
      </w:r>
    </w:p>
    <w:p w14:paraId="7F886785" w14:textId="77777777"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информационная система с гиперсвязями;</w:t>
      </w:r>
    </w:p>
    <w:p w14:paraId="2EF84A03" w14:textId="77777777"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множество компьютеров, связанных каналами передачи информации и находящихся в пределах одного помещения, здания;</w:t>
      </w:r>
    </w:p>
    <w:p w14:paraId="063C0FC3" w14:textId="77777777"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совокупность хост-компьютеров и файл-серверов;</w:t>
      </w:r>
    </w:p>
    <w:p w14:paraId="493567EF" w14:textId="77777777"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совокупность локальных сетей и компьютеров, расположенных на больших расстояниях и соединенных с помощью каналов связи в единую систему.</w:t>
      </w:r>
    </w:p>
    <w:p w14:paraId="20E1093A" w14:textId="77777777" w:rsidR="009D17D1" w:rsidRPr="009D17D1" w:rsidRDefault="009D17D1" w:rsidP="0004383C">
      <w:pPr>
        <w:pStyle w:val="21"/>
        <w:numPr>
          <w:ilvl w:val="0"/>
          <w:numId w:val="47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Выберите домен верхнего уровня в сети Интернет, принадлежащий России:</w:t>
      </w:r>
    </w:p>
    <w:p w14:paraId="742BC1E5" w14:textId="77777777"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68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 w:bidi="en-US"/>
        </w:rPr>
        <w:t>us;</w:t>
      </w:r>
    </w:p>
    <w:p w14:paraId="4DBA6780" w14:textId="77777777"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ро;</w:t>
      </w:r>
    </w:p>
    <w:p w14:paraId="03217657" w14:textId="77777777"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 w:bidi="en-US"/>
        </w:rPr>
        <w:t>ru;</w:t>
      </w:r>
    </w:p>
    <w:p w14:paraId="35C59D1B" w14:textId="77777777"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га.</w:t>
      </w:r>
    </w:p>
    <w:p w14:paraId="7928E2CF" w14:textId="77777777" w:rsidR="009D17D1" w:rsidRPr="009D17D1" w:rsidRDefault="009D17D1" w:rsidP="0004383C">
      <w:pPr>
        <w:pStyle w:val="30"/>
        <w:numPr>
          <w:ilvl w:val="0"/>
          <w:numId w:val="47"/>
        </w:numPr>
        <w:shd w:val="clear" w:color="auto" w:fill="auto"/>
        <w:tabs>
          <w:tab w:val="num" w:pos="426"/>
        </w:tabs>
        <w:spacing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/>
        </w:rPr>
        <w:t>HTML-</w:t>
      </w:r>
      <w:r w:rsidRPr="009D17D1">
        <w:rPr>
          <w:rFonts w:ascii="Times New Roman" w:hAnsi="Times New Roman" w:cs="Times New Roman"/>
          <w:sz w:val="24"/>
          <w:szCs w:val="24"/>
        </w:rPr>
        <w:t>это…</w:t>
      </w:r>
    </w:p>
    <w:p w14:paraId="3092136A" w14:textId="77777777"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Программа просмотра </w:t>
      </w:r>
      <w:r w:rsidRPr="009D17D1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WWW</w:t>
      </w: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 - документа</w:t>
      </w:r>
      <w:r w:rsidRPr="009D17D1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;</w:t>
      </w:r>
    </w:p>
    <w:p w14:paraId="6EFF98DB" w14:textId="77777777"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>Прикладная программа;</w:t>
      </w:r>
    </w:p>
    <w:p w14:paraId="5E97F11C" w14:textId="77777777"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>Язык разметки гипертекста;</w:t>
      </w:r>
    </w:p>
    <w:p w14:paraId="6D584F8A" w14:textId="06099A10" w:rsidR="009C2E8C" w:rsidRPr="009D17D1" w:rsidRDefault="009D17D1" w:rsidP="0004383C">
      <w:pPr>
        <w:pStyle w:val="a3"/>
        <w:numPr>
          <w:ilvl w:val="0"/>
          <w:numId w:val="52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bidi="en-US"/>
        </w:rPr>
        <w:t>Протокол взаимодействия клиент – сервер.</w:t>
      </w:r>
    </w:p>
    <w:p w14:paraId="608368CA" w14:textId="77777777" w:rsidR="008E4519" w:rsidRPr="008E4519" w:rsidRDefault="008E4519" w:rsidP="008E4519">
      <w:pPr>
        <w:rPr>
          <w:rFonts w:ascii="Times New Roman" w:hAnsi="Times New Roman" w:cs="Times New Roman"/>
          <w:sz w:val="24"/>
          <w:szCs w:val="24"/>
        </w:rPr>
      </w:pPr>
      <w:r w:rsidRPr="008E4519">
        <w:rPr>
          <w:rFonts w:ascii="Times New Roman" w:hAnsi="Times New Roman" w:cs="Times New Roman"/>
          <w:sz w:val="24"/>
          <w:szCs w:val="24"/>
        </w:rPr>
        <w:t>Ключи теста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8E4519" w14:paraId="3FB6A53F" w14:textId="77777777" w:rsidTr="008E4519">
        <w:tc>
          <w:tcPr>
            <w:tcW w:w="877" w:type="dxa"/>
          </w:tcPr>
          <w:p w14:paraId="2C57F3D0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360" w:type="dxa"/>
          </w:tcPr>
          <w:p w14:paraId="453131A7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6" w:type="dxa"/>
          </w:tcPr>
          <w:p w14:paraId="0B4AAB43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8" w:type="dxa"/>
          </w:tcPr>
          <w:p w14:paraId="4A98E9C7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8" w:type="dxa"/>
          </w:tcPr>
          <w:p w14:paraId="674D5939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8" w:type="dxa"/>
          </w:tcPr>
          <w:p w14:paraId="1D64C90F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78" w:type="dxa"/>
          </w:tcPr>
          <w:p w14:paraId="3E8206C3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78" w:type="dxa"/>
          </w:tcPr>
          <w:p w14:paraId="1D4A372A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78" w:type="dxa"/>
          </w:tcPr>
          <w:p w14:paraId="4333154F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00" w:type="dxa"/>
          </w:tcPr>
          <w:p w14:paraId="19C54361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E4519" w14:paraId="60FEFD68" w14:textId="77777777" w:rsidTr="008E4519">
        <w:tc>
          <w:tcPr>
            <w:tcW w:w="877" w:type="dxa"/>
          </w:tcPr>
          <w:p w14:paraId="5CEE46E3" w14:textId="67027023" w:rsidR="008E4519" w:rsidRPr="00196EF5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14:paraId="3C226CF9" w14:textId="6394DD02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166" w:type="dxa"/>
          </w:tcPr>
          <w:p w14:paraId="0FBB65A0" w14:textId="60EF7DF3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23366472" w14:textId="5EBFC684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78B84187" w14:textId="7E2F9DBA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4FB6C942" w14:textId="03C2D85E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3253D480" w14:textId="64F341EC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550BFF13" w14:textId="6334E84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48456E2B" w14:textId="7FBFDB0F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00" w:type="dxa"/>
          </w:tcPr>
          <w:p w14:paraId="2AA04189" w14:textId="7E43C488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8E4519" w14:paraId="63F61E90" w14:textId="77777777" w:rsidTr="008E4519">
        <w:tc>
          <w:tcPr>
            <w:tcW w:w="877" w:type="dxa"/>
          </w:tcPr>
          <w:p w14:paraId="314C7A6A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60" w:type="dxa"/>
          </w:tcPr>
          <w:p w14:paraId="5E01031B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66" w:type="dxa"/>
          </w:tcPr>
          <w:p w14:paraId="67E11167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78" w:type="dxa"/>
          </w:tcPr>
          <w:p w14:paraId="40657A27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78" w:type="dxa"/>
          </w:tcPr>
          <w:p w14:paraId="100C0CED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78" w:type="dxa"/>
          </w:tcPr>
          <w:p w14:paraId="3958A302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78" w:type="dxa"/>
          </w:tcPr>
          <w:p w14:paraId="18726570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878" w:type="dxa"/>
          </w:tcPr>
          <w:p w14:paraId="77AA27C4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78" w:type="dxa"/>
          </w:tcPr>
          <w:p w14:paraId="55C47F3D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900" w:type="dxa"/>
          </w:tcPr>
          <w:p w14:paraId="6E523CDF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8E4519" w14:paraId="0001DC54" w14:textId="77777777" w:rsidTr="008E4519">
        <w:tc>
          <w:tcPr>
            <w:tcW w:w="877" w:type="dxa"/>
          </w:tcPr>
          <w:p w14:paraId="73FF5559" w14:textId="08D79FCD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60" w:type="dxa"/>
          </w:tcPr>
          <w:p w14:paraId="257A2BC6" w14:textId="531A41D4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166" w:type="dxa"/>
          </w:tcPr>
          <w:p w14:paraId="5AEE08E5" w14:textId="315C515C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78D81B58" w14:textId="3DAA0D1D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14:paraId="159DFD3A" w14:textId="3FC5F172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69085017" w14:textId="27CC6913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14:paraId="7EF58121" w14:textId="67E7BC64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2B67DC14" w14:textId="403334E6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4A72C64E" w14:textId="07813CF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00" w:type="dxa"/>
          </w:tcPr>
          <w:p w14:paraId="302E6C6A" w14:textId="040C884E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</w:tr>
      <w:tr w:rsidR="008E4519" w14:paraId="0F2AE756" w14:textId="77777777" w:rsidTr="008E4519">
        <w:tc>
          <w:tcPr>
            <w:tcW w:w="877" w:type="dxa"/>
          </w:tcPr>
          <w:p w14:paraId="626E305F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60" w:type="dxa"/>
          </w:tcPr>
          <w:p w14:paraId="38428CA6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166" w:type="dxa"/>
          </w:tcPr>
          <w:p w14:paraId="6C1A7F5D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878" w:type="dxa"/>
          </w:tcPr>
          <w:p w14:paraId="4F95026D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878" w:type="dxa"/>
          </w:tcPr>
          <w:p w14:paraId="228B0251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878" w:type="dxa"/>
          </w:tcPr>
          <w:p w14:paraId="49E4946C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611ED983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778B4E1A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364041A5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14:paraId="5A2316B4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4519" w14:paraId="34C386AD" w14:textId="77777777" w:rsidTr="008E4519">
        <w:tc>
          <w:tcPr>
            <w:tcW w:w="877" w:type="dxa"/>
          </w:tcPr>
          <w:p w14:paraId="7BF98FF3" w14:textId="6FD5D121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60" w:type="dxa"/>
          </w:tcPr>
          <w:p w14:paraId="301468F2" w14:textId="78C4D30D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14:paraId="1A0AD592" w14:textId="31E18180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2CB00AB9" w14:textId="3331D501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78981606" w14:textId="19C56879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7D91D492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5E94D08F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0E11F0F8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61560699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14:paraId="3C4817BD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C126C98" w14:textId="77777777" w:rsidR="008E4519" w:rsidRPr="008E4519" w:rsidRDefault="008E4519" w:rsidP="008E4519">
      <w:pPr>
        <w:rPr>
          <w:rFonts w:ascii="Times New Roman" w:hAnsi="Times New Roman" w:cs="Times New Roman"/>
          <w:sz w:val="24"/>
          <w:szCs w:val="24"/>
        </w:rPr>
      </w:pPr>
      <w:r w:rsidRPr="008E4519">
        <w:rPr>
          <w:rFonts w:ascii="Times New Roman" w:hAnsi="Times New Roman" w:cs="Times New Roman"/>
          <w:sz w:val="24"/>
          <w:szCs w:val="24"/>
        </w:rPr>
        <w:t xml:space="preserve">Критерии оценивания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8E4519" w:rsidRPr="00022B43" w14:paraId="46912D37" w14:textId="77777777" w:rsidTr="008E4519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79DCE393" w14:textId="77777777"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2A136EDF" w14:textId="77777777"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8E4519" w:rsidRPr="00022B43" w14:paraId="0E6AACF5" w14:textId="77777777" w:rsidTr="008E4519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4A806667" w14:textId="77777777"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3AE56BF0" w14:textId="77777777"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8E4519" w:rsidRPr="00022B43" w14:paraId="5A544B6C" w14:textId="77777777" w:rsidTr="008E4519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2D79F385" w14:textId="77777777"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3A7FF7DA" w14:textId="77777777"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8E4519" w:rsidRPr="00022B43" w14:paraId="149422AD" w14:textId="77777777" w:rsidTr="008E4519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6EDE5748" w14:textId="77777777"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62C75852" w14:textId="77777777"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8E4519" w:rsidRPr="00022B43" w14:paraId="7A6000CD" w14:textId="77777777" w:rsidTr="008E4519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1202F502" w14:textId="77777777"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167DFD02" w14:textId="77777777"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500BB8D3" w14:textId="77777777" w:rsidR="008E4519" w:rsidRPr="008E4519" w:rsidRDefault="008E4519" w:rsidP="008E4519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8818F78" w14:textId="719463A0" w:rsidR="009D17D1" w:rsidRPr="009D17D1" w:rsidRDefault="009D17D1" w:rsidP="002330F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Задание №2.</w:t>
      </w:r>
      <w:r w:rsidR="002330F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45442196" w14:textId="27F45948" w:rsidR="002330F4" w:rsidRPr="00647536" w:rsidRDefault="003D660C" w:rsidP="002330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660C">
        <w:rPr>
          <w:rFonts w:ascii="Times New Roman" w:hAnsi="Times New Roman" w:cs="Times New Roman"/>
          <w:b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330F4" w:rsidRPr="00647536">
        <w:rPr>
          <w:rFonts w:ascii="Times New Roman" w:hAnsi="Times New Roman" w:cs="Times New Roman"/>
          <w:sz w:val="24"/>
          <w:szCs w:val="24"/>
        </w:rPr>
        <w:t xml:space="preserve">В велокроссе участвуют 119 спортсменов. Специальное устройство регистрирует прохождение каждым из участников промежуточного финиша, записывая его номер с использованием минимально возможного количества бит, одинакового для каждого спортсмена. Каков информационный объем сообщения, записанного устройством, после того как промежуточный финиш прошли 70 велосипедистов? </w:t>
      </w:r>
    </w:p>
    <w:p w14:paraId="61C950BB" w14:textId="77777777"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бит</w:t>
      </w:r>
    </w:p>
    <w:p w14:paraId="032AFC97" w14:textId="77777777"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байт</w:t>
      </w:r>
    </w:p>
    <w:p w14:paraId="2328DA7D" w14:textId="77777777"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490 бит</w:t>
      </w:r>
    </w:p>
    <w:p w14:paraId="7152B8A3" w14:textId="77777777"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119 байт</w:t>
      </w:r>
    </w:p>
    <w:p w14:paraId="0D824426" w14:textId="3FD259F4" w:rsidR="002330F4" w:rsidRPr="00647536" w:rsidRDefault="003D660C" w:rsidP="002330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2. </w:t>
      </w:r>
      <w:r w:rsidR="002330F4" w:rsidRPr="00647536">
        <w:rPr>
          <w:rFonts w:ascii="Times New Roman" w:hAnsi="Times New Roman" w:cs="Times New Roman"/>
          <w:sz w:val="24"/>
          <w:szCs w:val="24"/>
        </w:rPr>
        <w:t>Производится одноканальная (моно) звукозапись с частотой дискретизации 16 кГц и глубиной кодирования 24 бита. Запись длится 1 минуту, ее результаты записываются в файл, сжатие данных не производится. Какое из приведенных ниже чисел наиболее близко к размеру полученного файла, выраженному в мегабайтах?</w:t>
      </w:r>
    </w:p>
    <w:p w14:paraId="597D0DBE" w14:textId="77777777"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0,2</w:t>
      </w:r>
    </w:p>
    <w:p w14:paraId="2D8504BF" w14:textId="77777777"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2</w:t>
      </w:r>
    </w:p>
    <w:p w14:paraId="6313DB3E" w14:textId="77777777"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3</w:t>
      </w:r>
    </w:p>
    <w:p w14:paraId="0BCEBAC9" w14:textId="77777777"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</w:t>
      </w:r>
    </w:p>
    <w:p w14:paraId="14E05BA8" w14:textId="11A23B72" w:rsidR="002330F4" w:rsidRPr="00647536" w:rsidRDefault="002330F4" w:rsidP="002330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3.</w:t>
      </w:r>
      <w:r w:rsidRPr="00647536">
        <w:rPr>
          <w:rFonts w:ascii="Times New Roman" w:hAnsi="Times New Roman" w:cs="Times New Roman"/>
          <w:sz w:val="24"/>
          <w:szCs w:val="24"/>
        </w:rPr>
        <w:t xml:space="preserve"> Для 5 букв латинского алфавита заданы их двоичные коды (для некоторых букв – из двух бит, для некоторых – из трех). Эти  коды представлены в таблице:</w:t>
      </w:r>
    </w:p>
    <w:tbl>
      <w:tblPr>
        <w:tblW w:w="6749" w:type="dxa"/>
        <w:tblInd w:w="77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49"/>
        <w:gridCol w:w="1350"/>
        <w:gridCol w:w="1350"/>
        <w:gridCol w:w="1350"/>
        <w:gridCol w:w="1350"/>
      </w:tblGrid>
      <w:tr w:rsidR="002330F4" w:rsidRPr="00647536" w14:paraId="391AC6A0" w14:textId="77777777" w:rsidTr="008E4519"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28FD11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81687F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92723A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350DB7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5BD583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</w:tr>
      <w:tr w:rsidR="002330F4" w:rsidRPr="00647536" w14:paraId="571B820A" w14:textId="77777777" w:rsidTr="008E4519">
        <w:trPr>
          <w:trHeight w:val="112"/>
        </w:trPr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42BF44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B0770F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D44EBF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DDB621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A0C110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011</w:t>
            </w:r>
          </w:p>
        </w:tc>
      </w:tr>
    </w:tbl>
    <w:p w14:paraId="5558A3CE" w14:textId="77777777" w:rsidR="002330F4" w:rsidRPr="00647536" w:rsidRDefault="002330F4" w:rsidP="002330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Определить, какой набор букв закодирован двоичной строкой 0110100011000</w:t>
      </w:r>
    </w:p>
    <w:p w14:paraId="4490FE70" w14:textId="77777777"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EBCEA</w:t>
      </w:r>
    </w:p>
    <w:p w14:paraId="097DD80C" w14:textId="77777777"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BDDEA</w:t>
      </w:r>
    </w:p>
    <w:p w14:paraId="3BD5F12B" w14:textId="77777777"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BDCEA</w:t>
      </w:r>
    </w:p>
    <w:p w14:paraId="1991C9ED" w14:textId="77777777"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EBAEA</w:t>
      </w:r>
    </w:p>
    <w:p w14:paraId="08FC51A2" w14:textId="17CF4C59" w:rsidR="002330F4" w:rsidRPr="00647536" w:rsidRDefault="002330F4" w:rsidP="0004383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4.</w:t>
      </w:r>
      <w:r w:rsidRPr="0064753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Pr="00647536">
        <w:rPr>
          <w:rFonts w:ascii="Times New Roman" w:hAnsi="Times New Roman" w:cs="Times New Roman"/>
          <w:sz w:val="24"/>
          <w:szCs w:val="24"/>
        </w:rPr>
        <w:t xml:space="preserve">Дано: </w:t>
      </w:r>
      <w:r w:rsidRPr="00647536">
        <w:rPr>
          <w:rFonts w:ascii="Times New Roman" w:hAnsi="Times New Roman" w:cs="Times New Roman"/>
          <w:position w:val="-12"/>
          <w:sz w:val="24"/>
          <w:szCs w:val="24"/>
        </w:rPr>
        <w:object w:dxaOrig="900" w:dyaOrig="360" w14:anchorId="1E7B4CEB">
          <v:shape id="_x0000_i1027" type="#_x0000_t75" style="width:45pt;height:18pt" o:ole="">
            <v:imagedata r:id="rId10" o:title=""/>
          </v:shape>
          <o:OLEObject Type="Embed" ProgID="Equation.3" ShapeID="_x0000_i1027" DrawAspect="Content" ObjectID="_1768659289" r:id="rId23"/>
        </w:object>
      </w:r>
      <w:r w:rsidRPr="00647536">
        <w:rPr>
          <w:rFonts w:ascii="Times New Roman" w:hAnsi="Times New Roman" w:cs="Times New Roman"/>
          <w:sz w:val="24"/>
          <w:szCs w:val="24"/>
        </w:rPr>
        <w:t xml:space="preserve">и </w:t>
      </w:r>
      <w:r w:rsidRPr="00647536">
        <w:rPr>
          <w:rFonts w:ascii="Times New Roman" w:hAnsi="Times New Roman" w:cs="Times New Roman"/>
          <w:position w:val="-12"/>
          <w:sz w:val="24"/>
          <w:szCs w:val="24"/>
        </w:rPr>
        <w:object w:dxaOrig="840" w:dyaOrig="360" w14:anchorId="7B429B13">
          <v:shape id="_x0000_i1028" type="#_x0000_t75" style="width:42pt;height:18pt" o:ole="">
            <v:imagedata r:id="rId12" o:title=""/>
          </v:shape>
          <o:OLEObject Type="Embed" ProgID="Equation.3" ShapeID="_x0000_i1028" DrawAspect="Content" ObjectID="_1768659290" r:id="rId24"/>
        </w:object>
      </w:r>
      <w:r w:rsidRPr="00647536">
        <w:rPr>
          <w:rFonts w:ascii="Times New Roman" w:hAnsi="Times New Roman" w:cs="Times New Roman"/>
          <w:sz w:val="24"/>
          <w:szCs w:val="24"/>
        </w:rPr>
        <w:t xml:space="preserve">. Какое из чисел с, записанных в двоичной системе счисления, удовлетворяет  неравенству 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647536">
        <w:rPr>
          <w:rFonts w:ascii="Times New Roman" w:hAnsi="Times New Roman" w:cs="Times New Roman"/>
          <w:sz w:val="24"/>
          <w:szCs w:val="24"/>
        </w:rPr>
        <w:t xml:space="preserve"> &lt; 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647536">
        <w:rPr>
          <w:rFonts w:ascii="Times New Roman" w:hAnsi="Times New Roman" w:cs="Times New Roman"/>
          <w:sz w:val="24"/>
          <w:szCs w:val="24"/>
        </w:rPr>
        <w:t xml:space="preserve"> &lt; 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647536">
        <w:rPr>
          <w:rFonts w:ascii="Times New Roman" w:hAnsi="Times New Roman" w:cs="Times New Roman"/>
          <w:sz w:val="24"/>
          <w:szCs w:val="24"/>
        </w:rPr>
        <w:t>?</w:t>
      </w:r>
    </w:p>
    <w:p w14:paraId="52D460BC" w14:textId="77777777"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64753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88FDE92" w14:textId="77777777"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11011100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64753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25A4B74" w14:textId="77777777"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11010111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64753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D0D4E65" w14:textId="77777777"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14:paraId="62856DCE" w14:textId="06B0B433" w:rsidR="002330F4" w:rsidRPr="00647536" w:rsidRDefault="002330F4" w:rsidP="002330F4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5.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47536">
        <w:rPr>
          <w:rFonts w:ascii="Times New Roman" w:hAnsi="Times New Roman" w:cs="Times New Roman"/>
          <w:sz w:val="24"/>
          <w:szCs w:val="24"/>
        </w:rPr>
        <w:t>Символом F обозначено одно из указанных ниже логических выражений от трех аргументов: X, Y, Z. Дан фрагмент таблицы истинности выражения F: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8"/>
        <w:gridCol w:w="620"/>
        <w:gridCol w:w="620"/>
        <w:gridCol w:w="620"/>
      </w:tblGrid>
      <w:tr w:rsidR="002330F4" w:rsidRPr="00647536" w14:paraId="001EA524" w14:textId="77777777" w:rsidTr="008E4519">
        <w:trPr>
          <w:trHeight w:val="356"/>
        </w:trPr>
        <w:tc>
          <w:tcPr>
            <w:tcW w:w="618" w:type="dxa"/>
            <w:vAlign w:val="center"/>
          </w:tcPr>
          <w:p w14:paraId="33D26502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lastRenderedPageBreak/>
              <w:t>X</w:t>
            </w:r>
          </w:p>
        </w:tc>
        <w:tc>
          <w:tcPr>
            <w:tcW w:w="620" w:type="dxa"/>
            <w:vAlign w:val="center"/>
          </w:tcPr>
          <w:p w14:paraId="2979CA28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620" w:type="dxa"/>
            <w:vAlign w:val="center"/>
          </w:tcPr>
          <w:p w14:paraId="404D1E7F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</w:p>
        </w:tc>
        <w:tc>
          <w:tcPr>
            <w:tcW w:w="620" w:type="dxa"/>
            <w:vAlign w:val="center"/>
          </w:tcPr>
          <w:p w14:paraId="6997D04A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</w:p>
        </w:tc>
      </w:tr>
      <w:tr w:rsidR="002330F4" w:rsidRPr="00647536" w14:paraId="7DD16BCF" w14:textId="77777777" w:rsidTr="008E4519">
        <w:trPr>
          <w:trHeight w:val="339"/>
        </w:trPr>
        <w:tc>
          <w:tcPr>
            <w:tcW w:w="618" w:type="dxa"/>
            <w:vAlign w:val="center"/>
          </w:tcPr>
          <w:p w14:paraId="32B20C07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738439FD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32B19825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6226993C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30F4" w:rsidRPr="00647536" w14:paraId="44B6AC37" w14:textId="77777777" w:rsidTr="008E4519">
        <w:trPr>
          <w:trHeight w:val="339"/>
        </w:trPr>
        <w:tc>
          <w:tcPr>
            <w:tcW w:w="618" w:type="dxa"/>
            <w:vAlign w:val="center"/>
          </w:tcPr>
          <w:p w14:paraId="6621DC4F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3C0DA322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7238206C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6E40BD9A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330F4" w:rsidRPr="00647536" w14:paraId="7F9EBFB2" w14:textId="77777777" w:rsidTr="008E4519">
        <w:trPr>
          <w:trHeight w:val="356"/>
        </w:trPr>
        <w:tc>
          <w:tcPr>
            <w:tcW w:w="618" w:type="dxa"/>
            <w:vAlign w:val="center"/>
          </w:tcPr>
          <w:p w14:paraId="2EF989C8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3627824B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24BE3969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30AD3388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14:paraId="082D00F6" w14:textId="77777777" w:rsidR="002330F4" w:rsidRPr="00647536" w:rsidRDefault="002330F4" w:rsidP="002330F4">
      <w:p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Какое выражение соответствует F?</w:t>
      </w:r>
    </w:p>
    <w:p w14:paraId="418A830E" w14:textId="77777777"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¬X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 </w:t>
      </w:r>
    </w:p>
    <w:p w14:paraId="79D297EF" w14:textId="77777777"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Z</w:t>
      </w:r>
    </w:p>
    <w:p w14:paraId="1F1BA297" w14:textId="77777777"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14:paraId="02392A97" w14:textId="77777777"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14:paraId="7DD639FB" w14:textId="2A7FD7E5" w:rsidR="002330F4" w:rsidRDefault="0046251C" w:rsidP="004A68B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Pr="0046251C">
        <w:rPr>
          <w:rFonts w:ascii="Times New Roman" w:hAnsi="Times New Roman" w:cs="Times New Roman"/>
          <w:sz w:val="24"/>
          <w:szCs w:val="24"/>
        </w:rPr>
        <w:t>Объем сообщения, содержащего 4096 символов, равен 1/512 части Мбайта. Какова мощность алфавита, с помощью которого записано это сообщение?</w:t>
      </w:r>
    </w:p>
    <w:p w14:paraId="469D2FDE" w14:textId="77777777"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8</w:t>
      </w:r>
    </w:p>
    <w:p w14:paraId="59C9809A" w14:textId="77777777"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16</w:t>
      </w:r>
    </w:p>
    <w:p w14:paraId="0C232E2C" w14:textId="77777777"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4096</w:t>
      </w:r>
    </w:p>
    <w:p w14:paraId="1B81C9BF" w14:textId="3CAF04D6"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b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16384</w:t>
      </w:r>
    </w:p>
    <w:p w14:paraId="374F874F" w14:textId="59DB396C" w:rsidR="00EF4768" w:rsidRPr="004A68BB" w:rsidRDefault="004A68BB" w:rsidP="004A68BB">
      <w:pPr>
        <w:pStyle w:val="a3"/>
        <w:numPr>
          <w:ilvl w:val="0"/>
          <w:numId w:val="3"/>
        </w:numPr>
        <w:tabs>
          <w:tab w:val="left" w:pos="284"/>
        </w:tabs>
        <w:ind w:left="0"/>
        <w:rPr>
          <w:rFonts w:ascii="Times New Roman" w:hAnsi="Times New Roman" w:cs="Times New Roman"/>
          <w:b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Сколько единиц в двоичной записи числа 1025?</w:t>
      </w:r>
    </w:p>
    <w:p w14:paraId="3025109F" w14:textId="77777777"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</w:t>
      </w:r>
    </w:p>
    <w:p w14:paraId="1FF65381" w14:textId="77777777"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2</w:t>
      </w:r>
    </w:p>
    <w:p w14:paraId="7365300A" w14:textId="77777777"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10</w:t>
      </w:r>
      <w:r w:rsidRPr="004A68BB">
        <w:rPr>
          <w:rFonts w:ascii="Times New Roman" w:hAnsi="Times New Roman" w:cs="Times New Roman"/>
          <w:sz w:val="24"/>
          <w:szCs w:val="24"/>
        </w:rPr>
        <w:tab/>
      </w:r>
    </w:p>
    <w:p w14:paraId="70D6F6DB" w14:textId="0BF0D996"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b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11</w:t>
      </w:r>
    </w:p>
    <w:p w14:paraId="58DBD6E1" w14:textId="30B1BFD1" w:rsidR="00765CF8" w:rsidRPr="00765CF8" w:rsidRDefault="00765CF8" w:rsidP="00765CF8">
      <w:pPr>
        <w:pStyle w:val="a3"/>
        <w:numPr>
          <w:ilvl w:val="0"/>
          <w:numId w:val="3"/>
        </w:numPr>
        <w:tabs>
          <w:tab w:val="left" w:pos="284"/>
        </w:tabs>
        <w:ind w:left="0"/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</w:rPr>
        <w:t xml:space="preserve">Укажите, какое логическое выражение равносильно выражению A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¬(¬B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C). </w:t>
      </w:r>
    </w:p>
    <w:p w14:paraId="0CDAE4DF" w14:textId="5C4E89A4"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¬A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 ¬B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 ¬C </w:t>
      </w:r>
    </w:p>
    <w:p w14:paraId="0F4EB796" w14:textId="77777777"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14:paraId="191F1890" w14:textId="77777777"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14:paraId="6456CBD8" w14:textId="4C033BDC" w:rsidR="004A68BB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14:paraId="78AB67EE" w14:textId="0FC8C5B8" w:rsidR="008325A4" w:rsidRPr="008325A4" w:rsidRDefault="008325A4" w:rsidP="008325A4">
      <w:pPr>
        <w:pStyle w:val="a3"/>
        <w:numPr>
          <w:ilvl w:val="0"/>
          <w:numId w:val="3"/>
        </w:numPr>
        <w:tabs>
          <w:tab w:val="left" w:pos="426"/>
        </w:tabs>
        <w:ind w:left="0"/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 xml:space="preserve">Чему равна сумма чисел </w:t>
      </w:r>
      <w:r w:rsidRPr="008325A4">
        <w:object w:dxaOrig="760" w:dyaOrig="360" w14:anchorId="0CBD6157">
          <v:shape id="_x0000_i1029" type="#_x0000_t75" style="width:38.4pt;height:18pt" o:ole="">
            <v:imagedata r:id="rId25" o:title=""/>
          </v:shape>
          <o:OLEObject Type="Embed" ProgID="Equation.3" ShapeID="_x0000_i1029" DrawAspect="Content" ObjectID="_1768659291" r:id="rId26"/>
        </w:object>
      </w:r>
      <w:r w:rsidRPr="008325A4">
        <w:rPr>
          <w:rFonts w:ascii="Times New Roman" w:hAnsi="Times New Roman" w:cs="Times New Roman"/>
          <w:sz w:val="24"/>
          <w:szCs w:val="24"/>
        </w:rPr>
        <w:t xml:space="preserve"> и </w:t>
      </w:r>
      <w:r w:rsidRPr="008325A4">
        <w:object w:dxaOrig="840" w:dyaOrig="360" w14:anchorId="584C0D69">
          <v:shape id="_x0000_i1030" type="#_x0000_t75" style="width:42pt;height:18pt" o:ole="">
            <v:imagedata r:id="rId27" o:title=""/>
          </v:shape>
          <o:OLEObject Type="Embed" ProgID="Equation.3" ShapeID="_x0000_i1030" DrawAspect="Content" ObjectID="_1768659292" r:id="rId28"/>
        </w:object>
      </w:r>
      <w:r w:rsidRPr="008325A4">
        <w:rPr>
          <w:rFonts w:ascii="Times New Roman" w:hAnsi="Times New Roman" w:cs="Times New Roman"/>
          <w:sz w:val="24"/>
          <w:szCs w:val="24"/>
        </w:rPr>
        <w:t>?</w:t>
      </w:r>
    </w:p>
    <w:p w14:paraId="33D82DBE" w14:textId="77777777"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121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8</w:t>
      </w:r>
    </w:p>
    <w:p w14:paraId="0EF9E82B" w14:textId="77777777"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  <w:vertAlign w:val="subscript"/>
        </w:rPr>
      </w:pPr>
      <w:r w:rsidRPr="008325A4">
        <w:rPr>
          <w:rFonts w:ascii="Times New Roman" w:hAnsi="Times New Roman" w:cs="Times New Roman"/>
          <w:sz w:val="24"/>
          <w:szCs w:val="24"/>
        </w:rPr>
        <w:t>171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8</w:t>
      </w:r>
    </w:p>
    <w:p w14:paraId="27940F75" w14:textId="77777777"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69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16</w:t>
      </w:r>
    </w:p>
    <w:p w14:paraId="5FA9B624" w14:textId="7621CDC6"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b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1000001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2</w:t>
      </w:r>
    </w:p>
    <w:p w14:paraId="55C32226" w14:textId="6CA34AD5" w:rsidR="00BC48BC" w:rsidRPr="00BC48BC" w:rsidRDefault="00BC48BC" w:rsidP="00BC48BC">
      <w:pPr>
        <w:pStyle w:val="a3"/>
        <w:numPr>
          <w:ilvl w:val="0"/>
          <w:numId w:val="3"/>
        </w:numPr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Для хранения растрового изображения размером 32×32 пикселя отвели 512 байтов памяти. Каково максимально возможное число цветов в палитре изображения? </w:t>
      </w:r>
    </w:p>
    <w:p w14:paraId="7A8DE67B" w14:textId="3B17B041"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256 </w:t>
      </w:r>
    </w:p>
    <w:p w14:paraId="1F48B1FF" w14:textId="77777777"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2 </w:t>
      </w:r>
    </w:p>
    <w:p w14:paraId="2C88FE7C" w14:textId="77777777"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16 </w:t>
      </w:r>
    </w:p>
    <w:p w14:paraId="3A01EBDD" w14:textId="16D16ECE"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>4</w:t>
      </w:r>
    </w:p>
    <w:p w14:paraId="07441BD4" w14:textId="77777777" w:rsidR="009067DA" w:rsidRPr="009067DA" w:rsidRDefault="009067DA" w:rsidP="009067DA">
      <w:pPr>
        <w:rPr>
          <w:rFonts w:ascii="Times New Roman" w:hAnsi="Times New Roman" w:cs="Times New Roman"/>
          <w:b/>
          <w:sz w:val="24"/>
          <w:szCs w:val="24"/>
        </w:rPr>
      </w:pPr>
      <w:r w:rsidRPr="009067DA">
        <w:rPr>
          <w:rFonts w:ascii="Times New Roman" w:hAnsi="Times New Roman" w:cs="Times New Roman"/>
          <w:b/>
          <w:sz w:val="24"/>
          <w:szCs w:val="24"/>
        </w:rPr>
        <w:t>Ключи теста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9067DA" w14:paraId="63917C22" w14:textId="77777777" w:rsidTr="002876DF">
        <w:tc>
          <w:tcPr>
            <w:tcW w:w="877" w:type="dxa"/>
          </w:tcPr>
          <w:p w14:paraId="5AEC5A4C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0" w:type="dxa"/>
          </w:tcPr>
          <w:p w14:paraId="3850FDFC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6" w:type="dxa"/>
          </w:tcPr>
          <w:p w14:paraId="162C875D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8" w:type="dxa"/>
          </w:tcPr>
          <w:p w14:paraId="4551B3F5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8" w:type="dxa"/>
          </w:tcPr>
          <w:p w14:paraId="6A71882E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8" w:type="dxa"/>
          </w:tcPr>
          <w:p w14:paraId="2082462C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78" w:type="dxa"/>
          </w:tcPr>
          <w:p w14:paraId="40CACA52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78" w:type="dxa"/>
          </w:tcPr>
          <w:p w14:paraId="3EC07871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78" w:type="dxa"/>
          </w:tcPr>
          <w:p w14:paraId="78D959EB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00" w:type="dxa"/>
          </w:tcPr>
          <w:p w14:paraId="455B8887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107F76" w14:paraId="5874D8D7" w14:textId="77777777" w:rsidTr="008129F3">
        <w:tc>
          <w:tcPr>
            <w:tcW w:w="877" w:type="dxa"/>
            <w:vAlign w:val="center"/>
          </w:tcPr>
          <w:p w14:paraId="5F53FD11" w14:textId="51F37CAD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360" w:type="dxa"/>
            <w:vAlign w:val="center"/>
          </w:tcPr>
          <w:p w14:paraId="3420516A" w14:textId="0502E99E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  <w:vAlign w:val="center"/>
          </w:tcPr>
          <w:p w14:paraId="56E019FC" w14:textId="5BC91409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  <w:vAlign w:val="center"/>
          </w:tcPr>
          <w:p w14:paraId="6E51C783" w14:textId="4C127B9B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  <w:vAlign w:val="center"/>
          </w:tcPr>
          <w:p w14:paraId="525FED2A" w14:textId="7C1CB715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451A58C5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1ECC68B7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22DA0495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20EE8247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00" w:type="dxa"/>
          </w:tcPr>
          <w:p w14:paraId="79088F78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14:paraId="50773E31" w14:textId="0999BF36" w:rsidR="002330F4" w:rsidRPr="002330F4" w:rsidRDefault="002330F4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2330F4">
        <w:rPr>
          <w:rFonts w:ascii="Times New Roman" w:hAnsi="Times New Roman" w:cs="Times New Roman"/>
          <w:b/>
          <w:sz w:val="24"/>
          <w:szCs w:val="24"/>
        </w:rPr>
        <w:t>Задание №3.</w:t>
      </w:r>
    </w:p>
    <w:p w14:paraId="51C88FDD" w14:textId="297D20EF" w:rsidR="00663123" w:rsidRDefault="00663123" w:rsidP="00663123">
      <w:pPr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</w:p>
    <w:p w14:paraId="506AD034" w14:textId="70742CC2" w:rsidR="00D47F84" w:rsidRPr="00D47F84" w:rsidRDefault="00D47F84" w:rsidP="0061581C">
      <w:pPr>
        <w:pStyle w:val="a3"/>
        <w:numPr>
          <w:ilvl w:val="1"/>
          <w:numId w:val="9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83D4F">
        <w:rPr>
          <w:rFonts w:ascii="Times New Roman" w:hAnsi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  <w:r w:rsidRPr="00D47F84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D47F84">
        <w:rPr>
          <w:rFonts w:ascii="Times New Roman" w:eastAsia="Andale Sans UI" w:hAnsi="Times New Roman" w:cs="Times New Roman"/>
          <w:sz w:val="24"/>
          <w:szCs w:val="24"/>
        </w:rPr>
        <w:t>Отчет представить в виде файла Зачет_Фамилия.</w:t>
      </w:r>
      <w:r w:rsidRPr="00D47F84">
        <w:rPr>
          <w:rFonts w:ascii="Times New Roman" w:eastAsia="Andale Sans UI" w:hAnsi="Times New Roman" w:cs="Times New Roman"/>
          <w:sz w:val="24"/>
          <w:szCs w:val="24"/>
          <w:lang w:val="en-US"/>
        </w:rPr>
        <w:t>xlsx</w:t>
      </w:r>
      <w:r w:rsidRPr="00D47F84">
        <w:rPr>
          <w:rFonts w:ascii="Times New Roman" w:eastAsia="Andale Sans UI" w:hAnsi="Times New Roman" w:cs="Times New Roman"/>
          <w:sz w:val="24"/>
          <w:szCs w:val="24"/>
        </w:rPr>
        <w:t>.</w:t>
      </w:r>
    </w:p>
    <w:p w14:paraId="2CC239AD" w14:textId="32A20E0B" w:rsidR="00D47F84" w:rsidRPr="00D47F84" w:rsidRDefault="0009686D" w:rsidP="008F47E5">
      <w:pPr>
        <w:autoSpaceDE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09686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lastRenderedPageBreak/>
        <w:t>Выпавшие осадки по Московской области</w:t>
      </w:r>
      <w:r w:rsidR="00D47F84" w:rsidRPr="00D47F84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 xml:space="preserve"> за 3 года.</w:t>
      </w:r>
    </w:p>
    <w:tbl>
      <w:tblPr>
        <w:tblW w:w="0" w:type="auto"/>
        <w:tblBorders>
          <w:top w:val="thinThickThinLargeGap" w:sz="24" w:space="0" w:color="auto"/>
          <w:left w:val="thinThickThinLargeGap" w:sz="24" w:space="0" w:color="auto"/>
          <w:bottom w:val="thinThickThinLargeGap" w:sz="24" w:space="0" w:color="auto"/>
          <w:right w:val="thinThickThinLargeGap" w:sz="2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67"/>
        <w:gridCol w:w="2322"/>
        <w:gridCol w:w="2322"/>
        <w:gridCol w:w="2323"/>
      </w:tblGrid>
      <w:tr w:rsidR="00D47F84" w:rsidRPr="00D47F84" w14:paraId="685759F3" w14:textId="77777777" w:rsidTr="008F47E5">
        <w:trPr>
          <w:trHeight w:val="454"/>
        </w:trPr>
        <w:tc>
          <w:tcPr>
            <w:tcW w:w="2367" w:type="dxa"/>
            <w:shd w:val="clear" w:color="auto" w:fill="B6DDE8"/>
          </w:tcPr>
          <w:p w14:paraId="322B7312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Период</w:t>
            </w:r>
          </w:p>
        </w:tc>
        <w:tc>
          <w:tcPr>
            <w:tcW w:w="2322" w:type="dxa"/>
            <w:shd w:val="clear" w:color="auto" w:fill="B6DDE8"/>
          </w:tcPr>
          <w:p w14:paraId="47EA4F7B" w14:textId="71996B6D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2021</w:t>
            </w:r>
          </w:p>
        </w:tc>
        <w:tc>
          <w:tcPr>
            <w:tcW w:w="2322" w:type="dxa"/>
            <w:shd w:val="clear" w:color="auto" w:fill="B6DDE8"/>
          </w:tcPr>
          <w:p w14:paraId="02F808A4" w14:textId="1A23E93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2022</w:t>
            </w:r>
          </w:p>
        </w:tc>
        <w:tc>
          <w:tcPr>
            <w:tcW w:w="2323" w:type="dxa"/>
            <w:shd w:val="clear" w:color="auto" w:fill="B6DDE8"/>
          </w:tcPr>
          <w:p w14:paraId="00701EB9" w14:textId="6831C50A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2023</w:t>
            </w:r>
          </w:p>
        </w:tc>
      </w:tr>
      <w:tr w:rsidR="00D47F84" w:rsidRPr="00D47F84" w14:paraId="15682D7C" w14:textId="77777777" w:rsidTr="008F47E5">
        <w:trPr>
          <w:trHeight w:val="454"/>
        </w:trPr>
        <w:tc>
          <w:tcPr>
            <w:tcW w:w="2367" w:type="dxa"/>
          </w:tcPr>
          <w:p w14:paraId="7A22BFB2" w14:textId="6C45D6C7" w:rsidR="00D47F84" w:rsidRPr="00D47F84" w:rsidRDefault="0009686D" w:rsidP="0009686D">
            <w:pPr>
              <w:autoSpaceDE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Осень</w:t>
            </w:r>
          </w:p>
        </w:tc>
        <w:tc>
          <w:tcPr>
            <w:tcW w:w="2322" w:type="dxa"/>
            <w:shd w:val="clear" w:color="auto" w:fill="D6E3BC"/>
            <w:vAlign w:val="center"/>
          </w:tcPr>
          <w:p w14:paraId="22210980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25</w:t>
            </w:r>
          </w:p>
        </w:tc>
        <w:tc>
          <w:tcPr>
            <w:tcW w:w="2322" w:type="dxa"/>
            <w:shd w:val="clear" w:color="auto" w:fill="FBD4B4"/>
            <w:vAlign w:val="center"/>
          </w:tcPr>
          <w:p w14:paraId="68763476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30</w:t>
            </w:r>
          </w:p>
        </w:tc>
        <w:tc>
          <w:tcPr>
            <w:tcW w:w="2323" w:type="dxa"/>
            <w:shd w:val="clear" w:color="auto" w:fill="8DB3E2"/>
            <w:vAlign w:val="center"/>
          </w:tcPr>
          <w:p w14:paraId="19C77F37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37</w:t>
            </w:r>
          </w:p>
        </w:tc>
      </w:tr>
      <w:tr w:rsidR="00D47F84" w:rsidRPr="00D47F84" w14:paraId="2FAE1C13" w14:textId="77777777" w:rsidTr="008F47E5">
        <w:trPr>
          <w:trHeight w:val="443"/>
        </w:trPr>
        <w:tc>
          <w:tcPr>
            <w:tcW w:w="2367" w:type="dxa"/>
          </w:tcPr>
          <w:p w14:paraId="58A5B2FB" w14:textId="0C51DC11" w:rsidR="00D47F84" w:rsidRPr="00D47F84" w:rsidRDefault="0009686D" w:rsidP="008F47E5">
            <w:pPr>
              <w:autoSpaceDE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Зима</w:t>
            </w:r>
          </w:p>
        </w:tc>
        <w:tc>
          <w:tcPr>
            <w:tcW w:w="2322" w:type="dxa"/>
            <w:shd w:val="clear" w:color="auto" w:fill="D6E3BC"/>
            <w:vAlign w:val="center"/>
          </w:tcPr>
          <w:p w14:paraId="67D02537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38</w:t>
            </w:r>
          </w:p>
        </w:tc>
        <w:tc>
          <w:tcPr>
            <w:tcW w:w="2322" w:type="dxa"/>
            <w:shd w:val="clear" w:color="auto" w:fill="FBD4B4"/>
            <w:vAlign w:val="center"/>
          </w:tcPr>
          <w:p w14:paraId="3730AD9C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40</w:t>
            </w:r>
          </w:p>
        </w:tc>
        <w:tc>
          <w:tcPr>
            <w:tcW w:w="2323" w:type="dxa"/>
            <w:shd w:val="clear" w:color="auto" w:fill="8DB3E2"/>
            <w:vAlign w:val="center"/>
          </w:tcPr>
          <w:p w14:paraId="61811276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29</w:t>
            </w:r>
          </w:p>
        </w:tc>
      </w:tr>
      <w:tr w:rsidR="00D47F84" w:rsidRPr="00D47F84" w14:paraId="5D34DDE0" w14:textId="77777777" w:rsidTr="008F47E5">
        <w:trPr>
          <w:trHeight w:val="454"/>
        </w:trPr>
        <w:tc>
          <w:tcPr>
            <w:tcW w:w="2367" w:type="dxa"/>
          </w:tcPr>
          <w:p w14:paraId="4577CB43" w14:textId="71DE214C" w:rsidR="00D47F84" w:rsidRPr="00D47F84" w:rsidRDefault="0009686D" w:rsidP="008F47E5">
            <w:pPr>
              <w:autoSpaceDE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Весна</w:t>
            </w:r>
          </w:p>
        </w:tc>
        <w:tc>
          <w:tcPr>
            <w:tcW w:w="2322" w:type="dxa"/>
            <w:shd w:val="clear" w:color="auto" w:fill="D6E3BC"/>
            <w:vAlign w:val="center"/>
          </w:tcPr>
          <w:p w14:paraId="1FBD9253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2322" w:type="dxa"/>
            <w:shd w:val="clear" w:color="auto" w:fill="FBD4B4"/>
            <w:vAlign w:val="center"/>
          </w:tcPr>
          <w:p w14:paraId="46A32A7B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5</w:t>
            </w:r>
          </w:p>
        </w:tc>
        <w:tc>
          <w:tcPr>
            <w:tcW w:w="2323" w:type="dxa"/>
            <w:shd w:val="clear" w:color="auto" w:fill="8DB3E2"/>
            <w:vAlign w:val="center"/>
          </w:tcPr>
          <w:p w14:paraId="7CA19097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12</w:t>
            </w:r>
          </w:p>
        </w:tc>
      </w:tr>
      <w:tr w:rsidR="00D47F84" w:rsidRPr="00D47F84" w14:paraId="4FF8F315" w14:textId="77777777" w:rsidTr="008F47E5">
        <w:trPr>
          <w:trHeight w:val="443"/>
        </w:trPr>
        <w:tc>
          <w:tcPr>
            <w:tcW w:w="2367" w:type="dxa"/>
          </w:tcPr>
          <w:p w14:paraId="5030BF4E" w14:textId="123D6E41" w:rsidR="00D47F84" w:rsidRPr="00D47F84" w:rsidRDefault="0009686D" w:rsidP="008F47E5">
            <w:pPr>
              <w:autoSpaceDE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Лето</w:t>
            </w:r>
          </w:p>
        </w:tc>
        <w:tc>
          <w:tcPr>
            <w:tcW w:w="2322" w:type="dxa"/>
            <w:shd w:val="clear" w:color="auto" w:fill="D6E3BC"/>
            <w:vAlign w:val="center"/>
          </w:tcPr>
          <w:p w14:paraId="7927E082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15</w:t>
            </w:r>
          </w:p>
        </w:tc>
        <w:tc>
          <w:tcPr>
            <w:tcW w:w="2322" w:type="dxa"/>
            <w:shd w:val="clear" w:color="auto" w:fill="FBD4B4"/>
            <w:vAlign w:val="center"/>
          </w:tcPr>
          <w:p w14:paraId="09DCDEE1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14</w:t>
            </w:r>
          </w:p>
        </w:tc>
        <w:tc>
          <w:tcPr>
            <w:tcW w:w="2323" w:type="dxa"/>
            <w:shd w:val="clear" w:color="auto" w:fill="8DB3E2"/>
            <w:vAlign w:val="center"/>
          </w:tcPr>
          <w:p w14:paraId="795F16C1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26</w:t>
            </w:r>
          </w:p>
        </w:tc>
      </w:tr>
      <w:tr w:rsidR="00D47F84" w:rsidRPr="00D47F84" w14:paraId="1DAAF20D" w14:textId="77777777" w:rsidTr="008F47E5">
        <w:trPr>
          <w:trHeight w:val="454"/>
        </w:trPr>
        <w:tc>
          <w:tcPr>
            <w:tcW w:w="2367" w:type="dxa"/>
          </w:tcPr>
          <w:p w14:paraId="1C9247F8" w14:textId="03B9C2B0" w:rsidR="00D47F84" w:rsidRPr="00D47F84" w:rsidRDefault="0009686D" w:rsidP="008F47E5">
            <w:pPr>
              <w:autoSpaceDE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Всего</w:t>
            </w:r>
          </w:p>
        </w:tc>
        <w:tc>
          <w:tcPr>
            <w:tcW w:w="2322" w:type="dxa"/>
            <w:shd w:val="clear" w:color="auto" w:fill="D6E3BC"/>
            <w:vAlign w:val="center"/>
          </w:tcPr>
          <w:p w14:paraId="32DFB8AE" w14:textId="68A0711B" w:rsidR="00D47F84" w:rsidRPr="00D47F84" w:rsidRDefault="00241698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?</w:t>
            </w:r>
          </w:p>
        </w:tc>
        <w:tc>
          <w:tcPr>
            <w:tcW w:w="2322" w:type="dxa"/>
            <w:shd w:val="clear" w:color="auto" w:fill="FBD4B4"/>
            <w:vAlign w:val="center"/>
          </w:tcPr>
          <w:p w14:paraId="4BBCBEE8" w14:textId="6E201244" w:rsidR="00D47F84" w:rsidRPr="00D47F84" w:rsidRDefault="00241698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?</w:t>
            </w:r>
          </w:p>
        </w:tc>
        <w:tc>
          <w:tcPr>
            <w:tcW w:w="2323" w:type="dxa"/>
            <w:shd w:val="clear" w:color="auto" w:fill="8DB3E2"/>
            <w:vAlign w:val="center"/>
          </w:tcPr>
          <w:p w14:paraId="22F4A000" w14:textId="5F69A566" w:rsidR="00D47F84" w:rsidRPr="00D47F84" w:rsidRDefault="00241698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?</w:t>
            </w:r>
          </w:p>
        </w:tc>
      </w:tr>
    </w:tbl>
    <w:p w14:paraId="42148C3A" w14:textId="328D8AF2" w:rsidR="00D47F84" w:rsidRPr="00D47F84" w:rsidRDefault="00D47F84" w:rsidP="0061581C">
      <w:pPr>
        <w:numPr>
          <w:ilvl w:val="0"/>
          <w:numId w:val="89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Вычислить количество </w:t>
      </w:r>
      <w:r w:rsidR="00241698">
        <w:rPr>
          <w:rFonts w:ascii="Times New Roman" w:eastAsia="Times New Roman" w:hAnsi="Times New Roman" w:cs="Times New Roman"/>
          <w:sz w:val="24"/>
          <w:szCs w:val="24"/>
          <w:lang w:eastAsia="ar-SA"/>
        </w:rPr>
        <w:t>осадков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, </w:t>
      </w:r>
      <w:r w:rsidR="00241698">
        <w:rPr>
          <w:rFonts w:ascii="Times New Roman" w:eastAsia="Times New Roman" w:hAnsi="Times New Roman" w:cs="Times New Roman"/>
          <w:sz w:val="24"/>
          <w:szCs w:val="24"/>
          <w:lang w:eastAsia="ar-SA"/>
        </w:rPr>
        <w:t>выпавших за каждый период</w:t>
      </w:r>
    </w:p>
    <w:p w14:paraId="29546D0E" w14:textId="16D35048" w:rsidR="00D47F84" w:rsidRPr="00D47F84" w:rsidRDefault="00241698" w:rsidP="0061581C">
      <w:pPr>
        <w:numPr>
          <w:ilvl w:val="0"/>
          <w:numId w:val="89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Вычислить количество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осадков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выпавших 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в 20</w:t>
      </w:r>
      <w:r w:rsid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21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, 20</w:t>
      </w:r>
      <w:r w:rsid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22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, 202</w:t>
      </w:r>
      <w:r w:rsid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3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26E87FB7" w14:textId="5686D10A" w:rsidR="00D47F84" w:rsidRPr="00D47F84" w:rsidRDefault="00241698" w:rsidP="0061581C">
      <w:pPr>
        <w:numPr>
          <w:ilvl w:val="0"/>
          <w:numId w:val="89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Найдите максимальное количество выпавших осадков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в 20</w:t>
      </w:r>
      <w:r w:rsid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21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году (функция МАКС).</w:t>
      </w:r>
    </w:p>
    <w:p w14:paraId="407849DA" w14:textId="78507A83" w:rsidR="00D47F84" w:rsidRPr="00D47F84" w:rsidRDefault="00241698" w:rsidP="0061581C">
      <w:pPr>
        <w:numPr>
          <w:ilvl w:val="0"/>
          <w:numId w:val="89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Найдите минимальное количество выпавших осадков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в 20</w:t>
      </w:r>
      <w:r w:rsid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22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году (функция МИН).</w:t>
      </w:r>
    </w:p>
    <w:p w14:paraId="61B5F6C7" w14:textId="35A35F1E" w:rsidR="00D47F84" w:rsidRPr="00D47F84" w:rsidRDefault="00D47F84" w:rsidP="0061581C">
      <w:pPr>
        <w:numPr>
          <w:ilvl w:val="0"/>
          <w:numId w:val="89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Построить сравнительную гистограмму </w:t>
      </w:r>
      <w:r w:rsidR="00241698">
        <w:rPr>
          <w:rFonts w:ascii="Times New Roman" w:eastAsia="Times New Roman" w:hAnsi="Times New Roman" w:cs="Times New Roman"/>
          <w:sz w:val="24"/>
          <w:szCs w:val="24"/>
          <w:lang w:eastAsia="ar-SA"/>
        </w:rPr>
        <w:t>выпадения осадков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20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21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-202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3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гг.</w:t>
      </w:r>
    </w:p>
    <w:p w14:paraId="5E16A9D2" w14:textId="2BF7B708" w:rsidR="007E1887" w:rsidRDefault="007E1887" w:rsidP="007E1887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Times New Roman" w:hAnsi="Times New Roman" w:cs="Times New Roman"/>
          <w:sz w:val="24"/>
          <w:szCs w:val="24"/>
        </w:rPr>
      </w:pPr>
      <w:r w:rsidRPr="007E1887">
        <w:rPr>
          <w:rFonts w:ascii="Times New Roman" w:hAnsi="Times New Roman" w:cs="Times New Roman"/>
          <w:sz w:val="24"/>
          <w:szCs w:val="24"/>
        </w:rPr>
        <w:t xml:space="preserve">В текстовом процессоре </w:t>
      </w:r>
      <w:r w:rsidRPr="007E1887"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Pr="007E1887">
        <w:rPr>
          <w:rFonts w:ascii="Times New Roman" w:hAnsi="Times New Roman" w:cs="Times New Roman"/>
          <w:sz w:val="24"/>
          <w:szCs w:val="24"/>
        </w:rPr>
        <w:t xml:space="preserve"> создайте текстовый документ по образцу:</w:t>
      </w:r>
    </w:p>
    <w:p w14:paraId="3651D050" w14:textId="41DF82C5" w:rsidR="00241698" w:rsidRDefault="00241698" w:rsidP="00241698">
      <w:pPr>
        <w:tabs>
          <w:tab w:val="num" w:pos="28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6A891EA" wp14:editId="7BF28962">
            <wp:extent cx="3800475" cy="2063606"/>
            <wp:effectExtent l="19050" t="0" r="9525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33896" t="44959" r="32208" b="223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063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88117C" w14:textId="77777777" w:rsidR="007E1887" w:rsidRDefault="007E1887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Сохраните документ на Рабочем столе в файле памятка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docx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26DB505" w14:textId="76AE86B9" w:rsidR="007E1887" w:rsidRDefault="007E1887" w:rsidP="007E1887">
      <w:pPr>
        <w:pStyle w:val="a3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E1887">
        <w:rPr>
          <w:rFonts w:ascii="Times New Roman" w:hAnsi="Times New Roman" w:cs="Times New Roman"/>
          <w:sz w:val="24"/>
          <w:szCs w:val="24"/>
        </w:rPr>
        <w:t xml:space="preserve">В графическом редакторе </w:t>
      </w:r>
      <w:r w:rsidR="00827DC9">
        <w:rPr>
          <w:rFonts w:ascii="Times New Roman" w:hAnsi="Times New Roman" w:cs="Times New Roman"/>
          <w:sz w:val="24"/>
          <w:szCs w:val="24"/>
        </w:rPr>
        <w:t>Компас -3</w:t>
      </w:r>
      <w:r w:rsidRPr="007E1887">
        <w:rPr>
          <w:rFonts w:ascii="Times New Roman" w:hAnsi="Times New Roman" w:cs="Times New Roman"/>
          <w:sz w:val="24"/>
          <w:szCs w:val="24"/>
        </w:rPr>
        <w:t xml:space="preserve"> выполните рисунок по образцу:</w:t>
      </w:r>
    </w:p>
    <w:p w14:paraId="3BE382E3" w14:textId="5804D491" w:rsidR="00241698" w:rsidRDefault="00827DC9" w:rsidP="0024169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8F456DF" wp14:editId="06E34619">
            <wp:extent cx="3314700" cy="2406186"/>
            <wp:effectExtent l="0" t="0" r="0" b="0"/>
            <wp:docPr id="14" name="Рисунок 14" descr="C:\Users\Ольга\Downloads\1674326993_gas-kvas-com-p-risunki-na-kompase-3d-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Ольга\Downloads\1674326993_gas-kvas-com-p-risunki-na-kompase-3d-22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086" cy="2410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55DA5" w14:textId="17E035F4" w:rsidR="007E1887" w:rsidRPr="006D76C3" w:rsidRDefault="007E1887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Сохраните рисунок на Рабочем столе в файле</w:t>
      </w:r>
      <w:r w:rsidR="00827DC9">
        <w:rPr>
          <w:rFonts w:ascii="Times New Roman" w:hAnsi="Times New Roman" w:cs="Times New Roman"/>
          <w:sz w:val="24"/>
          <w:szCs w:val="24"/>
        </w:rPr>
        <w:t>.</w:t>
      </w:r>
    </w:p>
    <w:p w14:paraId="300E34D8" w14:textId="32474F0D" w:rsidR="003F5C41" w:rsidRPr="003F5C41" w:rsidRDefault="007E1887" w:rsidP="003F5C41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7E1887">
        <w:rPr>
          <w:rStyle w:val="41"/>
          <w:rFonts w:eastAsia="Andale Sans UI"/>
          <w:sz w:val="24"/>
          <w:szCs w:val="24"/>
        </w:rPr>
        <w:t xml:space="preserve">Используя возможности программы Power Point, 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 xml:space="preserve">Создайте презентацию – интерактивное упражнение «Дикие животные». Настройте анимацию таким образом, 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lastRenderedPageBreak/>
        <w:t xml:space="preserve">чтобы животные появлялись одно за другим автоматически. Фон слайда – изображение. Отчет представить в виде файла </w:t>
      </w:r>
      <w:r w:rsidR="0009686D">
        <w:rPr>
          <w:rFonts w:ascii="Times New Roman" w:eastAsia="Andale Sans UI" w:hAnsi="Times New Roman" w:cs="Times New Roman"/>
          <w:sz w:val="24"/>
          <w:szCs w:val="24"/>
        </w:rPr>
        <w:t>З</w:t>
      </w:r>
      <w:r w:rsidR="003F5C41">
        <w:rPr>
          <w:rFonts w:ascii="Times New Roman" w:eastAsia="Andale Sans UI" w:hAnsi="Times New Roman" w:cs="Times New Roman"/>
          <w:sz w:val="24"/>
          <w:szCs w:val="24"/>
        </w:rPr>
        <w:t>ачет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>_Фамилия.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  <w:lang w:val="en-US"/>
        </w:rPr>
        <w:t>pptx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>.</w:t>
      </w:r>
    </w:p>
    <w:p w14:paraId="2C0E0083" w14:textId="77777777" w:rsidR="003F5C41" w:rsidRPr="003F5C41" w:rsidRDefault="003F5C41" w:rsidP="003F5C41">
      <w:pPr>
        <w:pStyle w:val="a3"/>
        <w:autoSpaceDE w:val="0"/>
        <w:adjustRightInd w:val="0"/>
        <w:ind w:left="142"/>
        <w:rPr>
          <w:rFonts w:ascii="Times New Roman" w:hAnsi="Times New Roman" w:cs="Times New Roman"/>
          <w:sz w:val="24"/>
          <w:szCs w:val="24"/>
          <w:lang w:eastAsia="ar-SA"/>
        </w:rPr>
      </w:pPr>
    </w:p>
    <w:p w14:paraId="3036645A" w14:textId="77777777" w:rsidR="003F5C41" w:rsidRDefault="003F5C41" w:rsidP="003F5C41">
      <w:pPr>
        <w:pStyle w:val="a3"/>
        <w:autoSpaceDE w:val="0"/>
        <w:adjustRightInd w:val="0"/>
        <w:ind w:left="142"/>
        <w:jc w:val="center"/>
        <w:rPr>
          <w:rFonts w:ascii="Times New Roman" w:hAnsi="Times New Roman"/>
          <w:sz w:val="24"/>
          <w:szCs w:val="24"/>
          <w:lang w:eastAsia="ar-SA"/>
        </w:rPr>
      </w:pPr>
      <w:r>
        <w:rPr>
          <w:noProof/>
        </w:rPr>
        <w:drawing>
          <wp:inline distT="0" distB="0" distL="0" distR="0" wp14:anchorId="4385164C" wp14:editId="2A2026DE">
            <wp:extent cx="2743200" cy="2170706"/>
            <wp:effectExtent l="0" t="0" r="0" b="12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39837" t="30688" r="24500" b="21147"/>
                    <a:stretch/>
                  </pic:blipFill>
                  <pic:spPr bwMode="auto">
                    <a:xfrm>
                      <a:off x="0" y="0"/>
                      <a:ext cx="2747052" cy="21737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F393DE" w14:textId="1BAF29CA" w:rsidR="00926D23" w:rsidRPr="00926D23" w:rsidRDefault="00926D23" w:rsidP="00926D23">
      <w:pPr>
        <w:pStyle w:val="a3"/>
        <w:widowControl w:val="0"/>
        <w:numPr>
          <w:ilvl w:val="0"/>
          <w:numId w:val="28"/>
        </w:numPr>
        <w:tabs>
          <w:tab w:val="clear" w:pos="720"/>
          <w:tab w:val="num" w:pos="284"/>
          <w:tab w:val="left" w:pos="426"/>
          <w:tab w:val="left" w:pos="45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26D23">
        <w:rPr>
          <w:rFonts w:ascii="Times New Roman" w:hAnsi="Times New Roman" w:cs="Times New Roman"/>
          <w:sz w:val="24"/>
          <w:szCs w:val="24"/>
        </w:rPr>
        <w:t>Ниже в табличной форме представлены антропоме</w:t>
      </w:r>
      <w:r w:rsidR="00827DC9">
        <w:rPr>
          <w:rFonts w:ascii="Times New Roman" w:hAnsi="Times New Roman" w:cs="Times New Roman"/>
          <w:sz w:val="24"/>
          <w:szCs w:val="24"/>
        </w:rPr>
        <w:t>трические данные обучающихся группы</w:t>
      </w:r>
      <w:r w:rsidRPr="00926D23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52"/>
        <w:gridCol w:w="1789"/>
        <w:gridCol w:w="1758"/>
        <w:gridCol w:w="1797"/>
        <w:gridCol w:w="1272"/>
        <w:gridCol w:w="1383"/>
      </w:tblGrid>
      <w:tr w:rsidR="00926D23" w:rsidRPr="00DE30FE" w14:paraId="18C131EB" w14:textId="77777777" w:rsidTr="0026630A">
        <w:trPr>
          <w:trHeight w:val="426"/>
        </w:trPr>
        <w:tc>
          <w:tcPr>
            <w:tcW w:w="1452" w:type="dxa"/>
            <w:shd w:val="clear" w:color="auto" w:fill="E6E6E6"/>
          </w:tcPr>
          <w:p w14:paraId="757C76CC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Фамилия</w:t>
            </w:r>
          </w:p>
        </w:tc>
        <w:tc>
          <w:tcPr>
            <w:tcW w:w="1789" w:type="dxa"/>
            <w:shd w:val="clear" w:color="auto" w:fill="E6E6E6"/>
          </w:tcPr>
          <w:p w14:paraId="42E6776E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Имя</w:t>
            </w:r>
          </w:p>
        </w:tc>
        <w:tc>
          <w:tcPr>
            <w:tcW w:w="1758" w:type="dxa"/>
            <w:shd w:val="clear" w:color="auto" w:fill="E6E6E6"/>
          </w:tcPr>
          <w:p w14:paraId="1E80929A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1797" w:type="dxa"/>
            <w:shd w:val="clear" w:color="auto" w:fill="E6E6E6"/>
          </w:tcPr>
          <w:p w14:paraId="4584D70A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Год рождения</w:t>
            </w:r>
          </w:p>
        </w:tc>
        <w:tc>
          <w:tcPr>
            <w:tcW w:w="1272" w:type="dxa"/>
            <w:shd w:val="clear" w:color="auto" w:fill="E6E6E6"/>
          </w:tcPr>
          <w:p w14:paraId="143A8436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Рост(см)</w:t>
            </w:r>
          </w:p>
        </w:tc>
        <w:tc>
          <w:tcPr>
            <w:tcW w:w="1383" w:type="dxa"/>
            <w:shd w:val="clear" w:color="auto" w:fill="E6E6E6"/>
          </w:tcPr>
          <w:p w14:paraId="23EEBC79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Вес (кг)</w:t>
            </w:r>
          </w:p>
        </w:tc>
      </w:tr>
      <w:tr w:rsidR="00926D23" w:rsidRPr="00DE30FE" w14:paraId="7B11C797" w14:textId="77777777" w:rsidTr="0026630A">
        <w:trPr>
          <w:trHeight w:val="311"/>
        </w:trPr>
        <w:tc>
          <w:tcPr>
            <w:tcW w:w="1452" w:type="dxa"/>
          </w:tcPr>
          <w:p w14:paraId="46A4D48B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Соколова</w:t>
            </w:r>
          </w:p>
        </w:tc>
        <w:tc>
          <w:tcPr>
            <w:tcW w:w="1789" w:type="dxa"/>
          </w:tcPr>
          <w:p w14:paraId="3C7ABFF9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14:paraId="4C238760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0A0D5880" w14:textId="1F0E3187" w:rsidR="00926D23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72" w:type="dxa"/>
            <w:vAlign w:val="center"/>
          </w:tcPr>
          <w:p w14:paraId="3D08EC2F" w14:textId="29A58B2A" w:rsidR="00926D23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383" w:type="dxa"/>
            <w:vAlign w:val="center"/>
          </w:tcPr>
          <w:p w14:paraId="1A599E12" w14:textId="63D4F606" w:rsidR="00926D23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926D23" w:rsidRPr="00DE30FE" w14:paraId="1C11B5C0" w14:textId="77777777" w:rsidTr="0026630A">
        <w:trPr>
          <w:trHeight w:val="293"/>
        </w:trPr>
        <w:tc>
          <w:tcPr>
            <w:tcW w:w="1452" w:type="dxa"/>
          </w:tcPr>
          <w:p w14:paraId="7422EEC1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Антипов</w:t>
            </w:r>
          </w:p>
        </w:tc>
        <w:tc>
          <w:tcPr>
            <w:tcW w:w="1789" w:type="dxa"/>
          </w:tcPr>
          <w:p w14:paraId="7B2E4889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Ярослав</w:t>
            </w:r>
          </w:p>
        </w:tc>
        <w:tc>
          <w:tcPr>
            <w:tcW w:w="1758" w:type="dxa"/>
            <w:vAlign w:val="center"/>
          </w:tcPr>
          <w:p w14:paraId="39A1BBA9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0CA92108" w14:textId="248CE717" w:rsidR="00926D23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72" w:type="dxa"/>
            <w:vAlign w:val="center"/>
          </w:tcPr>
          <w:p w14:paraId="4F64F331" w14:textId="3377CE99" w:rsidR="00926D23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3" w:type="dxa"/>
            <w:vAlign w:val="center"/>
          </w:tcPr>
          <w:p w14:paraId="6ED27CFC" w14:textId="51B0CDBB" w:rsidR="00926D23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827DC9" w:rsidRPr="00DE30FE" w14:paraId="1584C294" w14:textId="77777777" w:rsidTr="0026630A">
        <w:trPr>
          <w:trHeight w:val="311"/>
        </w:trPr>
        <w:tc>
          <w:tcPr>
            <w:tcW w:w="1452" w:type="dxa"/>
          </w:tcPr>
          <w:p w14:paraId="6E76574C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Дмитриева</w:t>
            </w:r>
          </w:p>
        </w:tc>
        <w:tc>
          <w:tcPr>
            <w:tcW w:w="1789" w:type="dxa"/>
          </w:tcPr>
          <w:p w14:paraId="4CFFE290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14:paraId="0FA39425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1176FD27" w14:textId="2B6E17BF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2009</w:t>
            </w:r>
          </w:p>
        </w:tc>
        <w:tc>
          <w:tcPr>
            <w:tcW w:w="1272" w:type="dxa"/>
            <w:vAlign w:val="center"/>
          </w:tcPr>
          <w:p w14:paraId="1CDA6D01" w14:textId="26CEE68C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173</w:t>
            </w:r>
          </w:p>
        </w:tc>
        <w:tc>
          <w:tcPr>
            <w:tcW w:w="1383" w:type="dxa"/>
            <w:vAlign w:val="center"/>
          </w:tcPr>
          <w:p w14:paraId="02947CCF" w14:textId="48C39CE8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</w:tr>
      <w:tr w:rsidR="00827DC9" w:rsidRPr="00DE30FE" w14:paraId="3EF10507" w14:textId="77777777" w:rsidTr="00DF457A">
        <w:trPr>
          <w:trHeight w:val="311"/>
        </w:trPr>
        <w:tc>
          <w:tcPr>
            <w:tcW w:w="1452" w:type="dxa"/>
          </w:tcPr>
          <w:p w14:paraId="21297625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Коровин</w:t>
            </w:r>
          </w:p>
        </w:tc>
        <w:tc>
          <w:tcPr>
            <w:tcW w:w="1789" w:type="dxa"/>
          </w:tcPr>
          <w:p w14:paraId="4EA633C5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Дмитрий</w:t>
            </w:r>
          </w:p>
        </w:tc>
        <w:tc>
          <w:tcPr>
            <w:tcW w:w="1758" w:type="dxa"/>
            <w:vAlign w:val="center"/>
          </w:tcPr>
          <w:p w14:paraId="591CED99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</w:tcPr>
          <w:p w14:paraId="45D3E90A" w14:textId="00124ACC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45">
              <w:rPr>
                <w:rFonts w:ascii="Times New Roman" w:hAnsi="Times New Roman" w:cs="Times New Roman"/>
                <w:sz w:val="24"/>
                <w:szCs w:val="24"/>
              </w:rPr>
              <w:t>2007</w:t>
            </w:r>
          </w:p>
        </w:tc>
        <w:tc>
          <w:tcPr>
            <w:tcW w:w="1272" w:type="dxa"/>
            <w:vAlign w:val="center"/>
          </w:tcPr>
          <w:p w14:paraId="6D9FF208" w14:textId="59A53F59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185</w:t>
            </w:r>
          </w:p>
        </w:tc>
        <w:tc>
          <w:tcPr>
            <w:tcW w:w="1383" w:type="dxa"/>
            <w:vAlign w:val="center"/>
          </w:tcPr>
          <w:p w14:paraId="2C150F19" w14:textId="7A1DA9A5" w:rsidR="00827DC9" w:rsidRPr="00DE30FE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</w:tr>
      <w:tr w:rsidR="00827DC9" w:rsidRPr="00DE30FE" w14:paraId="2EC1D6D7" w14:textId="77777777" w:rsidTr="00DF457A">
        <w:trPr>
          <w:trHeight w:val="311"/>
        </w:trPr>
        <w:tc>
          <w:tcPr>
            <w:tcW w:w="1452" w:type="dxa"/>
          </w:tcPr>
          <w:p w14:paraId="3F5ABA4E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Зубарев</w:t>
            </w:r>
          </w:p>
        </w:tc>
        <w:tc>
          <w:tcPr>
            <w:tcW w:w="1789" w:type="dxa"/>
          </w:tcPr>
          <w:p w14:paraId="16AA173C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Роман</w:t>
            </w:r>
          </w:p>
        </w:tc>
        <w:tc>
          <w:tcPr>
            <w:tcW w:w="1758" w:type="dxa"/>
            <w:vAlign w:val="center"/>
          </w:tcPr>
          <w:p w14:paraId="164A048F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</w:tcPr>
          <w:p w14:paraId="309D986C" w14:textId="2A42C0BD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45">
              <w:rPr>
                <w:rFonts w:ascii="Times New Roman" w:hAnsi="Times New Roman" w:cs="Times New Roman"/>
                <w:sz w:val="24"/>
                <w:szCs w:val="24"/>
              </w:rPr>
              <w:t>2007</w:t>
            </w:r>
          </w:p>
        </w:tc>
        <w:tc>
          <w:tcPr>
            <w:tcW w:w="1272" w:type="dxa"/>
            <w:vAlign w:val="center"/>
          </w:tcPr>
          <w:p w14:paraId="28ED4319" w14:textId="5F0208AA" w:rsidR="00827DC9" w:rsidRPr="00DE30FE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383" w:type="dxa"/>
            <w:vAlign w:val="center"/>
          </w:tcPr>
          <w:p w14:paraId="3133E415" w14:textId="3A971A99" w:rsidR="00827DC9" w:rsidRPr="00DE30FE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827DC9" w:rsidRPr="00DE30FE" w14:paraId="25D9F3F1" w14:textId="77777777" w:rsidTr="0026630A">
        <w:trPr>
          <w:trHeight w:val="311"/>
        </w:trPr>
        <w:tc>
          <w:tcPr>
            <w:tcW w:w="1452" w:type="dxa"/>
          </w:tcPr>
          <w:p w14:paraId="5D5BCE72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Полянко</w:t>
            </w:r>
          </w:p>
        </w:tc>
        <w:tc>
          <w:tcPr>
            <w:tcW w:w="1789" w:type="dxa"/>
          </w:tcPr>
          <w:p w14:paraId="260BCB2D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Яна</w:t>
            </w:r>
          </w:p>
        </w:tc>
        <w:tc>
          <w:tcPr>
            <w:tcW w:w="1758" w:type="dxa"/>
            <w:vAlign w:val="center"/>
          </w:tcPr>
          <w:p w14:paraId="2D7E3612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5DED1745" w14:textId="3B1826F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2009</w:t>
            </w:r>
          </w:p>
        </w:tc>
        <w:tc>
          <w:tcPr>
            <w:tcW w:w="1272" w:type="dxa"/>
            <w:vAlign w:val="center"/>
          </w:tcPr>
          <w:p w14:paraId="6BA29DE3" w14:textId="202265B3" w:rsidR="00827DC9" w:rsidRPr="00DE30FE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83" w:type="dxa"/>
            <w:vAlign w:val="center"/>
          </w:tcPr>
          <w:p w14:paraId="588FF5EA" w14:textId="50EF41AA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6F04A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27DC9" w:rsidRPr="00DE30FE" w14:paraId="0CB570E8" w14:textId="77777777" w:rsidTr="00DF457A">
        <w:trPr>
          <w:trHeight w:val="311"/>
        </w:trPr>
        <w:tc>
          <w:tcPr>
            <w:tcW w:w="1452" w:type="dxa"/>
          </w:tcPr>
          <w:p w14:paraId="3570278A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Петров</w:t>
            </w:r>
          </w:p>
        </w:tc>
        <w:tc>
          <w:tcPr>
            <w:tcW w:w="1789" w:type="dxa"/>
          </w:tcPr>
          <w:p w14:paraId="2AA99B72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</w:t>
            </w:r>
          </w:p>
        </w:tc>
        <w:tc>
          <w:tcPr>
            <w:tcW w:w="1758" w:type="dxa"/>
            <w:vAlign w:val="center"/>
          </w:tcPr>
          <w:p w14:paraId="47BD34BD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</w:tcPr>
          <w:p w14:paraId="409D05B6" w14:textId="5EE79E2A" w:rsidR="00827DC9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813">
              <w:rPr>
                <w:rFonts w:ascii="Times New Roman" w:hAnsi="Times New Roman" w:cs="Times New Roman"/>
                <w:sz w:val="24"/>
                <w:szCs w:val="24"/>
              </w:rPr>
              <w:t>2007</w:t>
            </w:r>
          </w:p>
        </w:tc>
        <w:tc>
          <w:tcPr>
            <w:tcW w:w="1272" w:type="dxa"/>
            <w:vAlign w:val="center"/>
          </w:tcPr>
          <w:p w14:paraId="62F0E2CB" w14:textId="7CB9AEA4" w:rsidR="00827DC9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179</w:t>
            </w:r>
          </w:p>
        </w:tc>
        <w:tc>
          <w:tcPr>
            <w:tcW w:w="1383" w:type="dxa"/>
            <w:vAlign w:val="center"/>
          </w:tcPr>
          <w:p w14:paraId="4E39711E" w14:textId="61E583C3" w:rsidR="00827DC9" w:rsidRDefault="006F04A6" w:rsidP="006F04A6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27DC9" w:rsidRPr="00DE30FE" w14:paraId="32D67E74" w14:textId="77777777" w:rsidTr="00DF457A">
        <w:trPr>
          <w:trHeight w:val="311"/>
        </w:trPr>
        <w:tc>
          <w:tcPr>
            <w:tcW w:w="1452" w:type="dxa"/>
          </w:tcPr>
          <w:p w14:paraId="27B92210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Симонова</w:t>
            </w:r>
          </w:p>
        </w:tc>
        <w:tc>
          <w:tcPr>
            <w:tcW w:w="1789" w:type="dxa"/>
          </w:tcPr>
          <w:p w14:paraId="045C98FB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Олеся</w:t>
            </w:r>
          </w:p>
        </w:tc>
        <w:tc>
          <w:tcPr>
            <w:tcW w:w="1758" w:type="dxa"/>
            <w:vAlign w:val="center"/>
          </w:tcPr>
          <w:p w14:paraId="6F658E80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</w:tcPr>
          <w:p w14:paraId="2618C2FB" w14:textId="2F995D85" w:rsidR="00827DC9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813">
              <w:rPr>
                <w:rFonts w:ascii="Times New Roman" w:hAnsi="Times New Roman" w:cs="Times New Roman"/>
                <w:sz w:val="24"/>
                <w:szCs w:val="24"/>
              </w:rPr>
              <w:t>2007</w:t>
            </w:r>
          </w:p>
        </w:tc>
        <w:tc>
          <w:tcPr>
            <w:tcW w:w="1272" w:type="dxa"/>
            <w:vAlign w:val="center"/>
          </w:tcPr>
          <w:p w14:paraId="1EFCE20A" w14:textId="1DB8E4F5" w:rsidR="00827DC9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83" w:type="dxa"/>
            <w:vAlign w:val="center"/>
          </w:tcPr>
          <w:p w14:paraId="66785EB7" w14:textId="46EBE884" w:rsidR="00827DC9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6F04A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27DC9" w:rsidRPr="00DE30FE" w14:paraId="70C5D585" w14:textId="77777777" w:rsidTr="0026630A">
        <w:trPr>
          <w:trHeight w:val="311"/>
        </w:trPr>
        <w:tc>
          <w:tcPr>
            <w:tcW w:w="1452" w:type="dxa"/>
          </w:tcPr>
          <w:p w14:paraId="69BDF829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Бардин</w:t>
            </w:r>
          </w:p>
        </w:tc>
        <w:tc>
          <w:tcPr>
            <w:tcW w:w="1789" w:type="dxa"/>
          </w:tcPr>
          <w:p w14:paraId="37E63CCC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Тимофей</w:t>
            </w:r>
          </w:p>
        </w:tc>
        <w:tc>
          <w:tcPr>
            <w:tcW w:w="1758" w:type="dxa"/>
            <w:vAlign w:val="center"/>
          </w:tcPr>
          <w:p w14:paraId="16B73A46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0E4352F2" w14:textId="49AFFB53" w:rsidR="00827DC9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2009</w:t>
            </w:r>
          </w:p>
        </w:tc>
        <w:tc>
          <w:tcPr>
            <w:tcW w:w="1272" w:type="dxa"/>
            <w:vAlign w:val="center"/>
          </w:tcPr>
          <w:p w14:paraId="47D1B447" w14:textId="44ACA216" w:rsidR="00827DC9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83" w:type="dxa"/>
            <w:vAlign w:val="center"/>
          </w:tcPr>
          <w:p w14:paraId="52FDE1A2" w14:textId="1539E2B2" w:rsidR="00827DC9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27DC9" w:rsidRPr="00DE30FE" w14:paraId="346F7595" w14:textId="77777777" w:rsidTr="0026630A">
        <w:trPr>
          <w:trHeight w:val="329"/>
        </w:trPr>
        <w:tc>
          <w:tcPr>
            <w:tcW w:w="1452" w:type="dxa"/>
          </w:tcPr>
          <w:p w14:paraId="709D4F11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Васильева</w:t>
            </w:r>
          </w:p>
        </w:tc>
        <w:tc>
          <w:tcPr>
            <w:tcW w:w="1789" w:type="dxa"/>
          </w:tcPr>
          <w:p w14:paraId="5DEF33D6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Екатерина</w:t>
            </w:r>
          </w:p>
        </w:tc>
        <w:tc>
          <w:tcPr>
            <w:tcW w:w="1758" w:type="dxa"/>
            <w:vAlign w:val="center"/>
          </w:tcPr>
          <w:p w14:paraId="3CA491E7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107E19BF" w14:textId="40435EFD" w:rsidR="00827DC9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2009</w:t>
            </w:r>
          </w:p>
        </w:tc>
        <w:tc>
          <w:tcPr>
            <w:tcW w:w="1272" w:type="dxa"/>
            <w:vAlign w:val="center"/>
          </w:tcPr>
          <w:p w14:paraId="50AE6B29" w14:textId="1E06257E" w:rsidR="00827DC9" w:rsidRDefault="006F04A6" w:rsidP="006F04A6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189</w:t>
            </w:r>
          </w:p>
        </w:tc>
        <w:tc>
          <w:tcPr>
            <w:tcW w:w="1383" w:type="dxa"/>
            <w:vAlign w:val="center"/>
          </w:tcPr>
          <w:p w14:paraId="4E51D544" w14:textId="2C44D75B" w:rsidR="00827DC9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14:paraId="32FEB3D7" w14:textId="56A639DC" w:rsidR="00926D23" w:rsidRPr="009F0666" w:rsidRDefault="00926D23" w:rsidP="0061581C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Создайте однотабличную базу данных </w:t>
      </w:r>
      <w:r>
        <w:rPr>
          <w:rFonts w:ascii="Times New Roman" w:hAnsi="Times New Roman" w:cs="Times New Roman"/>
          <w:sz w:val="24"/>
          <w:szCs w:val="24"/>
        </w:rPr>
        <w:t>Зачет</w:t>
      </w:r>
      <w:r w:rsidRPr="009F0666">
        <w:rPr>
          <w:rFonts w:ascii="Times New Roman" w:hAnsi="Times New Roman" w:cs="Times New Roman"/>
          <w:sz w:val="24"/>
          <w:szCs w:val="24"/>
        </w:rPr>
        <w:t>;</w:t>
      </w:r>
    </w:p>
    <w:p w14:paraId="7046095B" w14:textId="77777777" w:rsidR="00926D23" w:rsidRDefault="00926D23" w:rsidP="0061581C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Разработайте форму </w:t>
      </w:r>
      <w:r>
        <w:rPr>
          <w:rFonts w:ascii="Times New Roman" w:hAnsi="Times New Roman" w:cs="Times New Roman"/>
          <w:sz w:val="24"/>
          <w:szCs w:val="24"/>
        </w:rPr>
        <w:t xml:space="preserve">«Антропометрические данные» для </w:t>
      </w:r>
      <w:r w:rsidRPr="009F0666">
        <w:rPr>
          <w:rFonts w:ascii="Times New Roman" w:hAnsi="Times New Roman" w:cs="Times New Roman"/>
          <w:sz w:val="24"/>
          <w:szCs w:val="24"/>
        </w:rPr>
        <w:t>добавления записей к Таблице «Антропометрические данные»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49E1E87C" w14:textId="5D687729" w:rsidR="00926D23" w:rsidRPr="009F0666" w:rsidRDefault="00926D23" w:rsidP="0061581C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Составив запросы: определи какое количество мальчиков</w:t>
      </w:r>
      <w:r w:rsidR="006F04A6">
        <w:rPr>
          <w:rFonts w:ascii="Times New Roman" w:hAnsi="Times New Roman" w:cs="Times New Roman"/>
          <w:sz w:val="24"/>
          <w:szCs w:val="24"/>
        </w:rPr>
        <w:t xml:space="preserve"> в группе, рост которых больше 16</w:t>
      </w:r>
      <w:r>
        <w:rPr>
          <w:rFonts w:ascii="Times New Roman" w:hAnsi="Times New Roman" w:cs="Times New Roman"/>
          <w:sz w:val="24"/>
          <w:szCs w:val="24"/>
        </w:rPr>
        <w:t>9 с</w:t>
      </w:r>
      <w:r w:rsidR="006F04A6">
        <w:rPr>
          <w:rFonts w:ascii="Times New Roman" w:hAnsi="Times New Roman" w:cs="Times New Roman"/>
          <w:sz w:val="24"/>
          <w:szCs w:val="24"/>
        </w:rPr>
        <w:t>м и кто из девочек весит более 80</w:t>
      </w:r>
      <w:r>
        <w:rPr>
          <w:rFonts w:ascii="Times New Roman" w:hAnsi="Times New Roman" w:cs="Times New Roman"/>
          <w:sz w:val="24"/>
          <w:szCs w:val="24"/>
        </w:rPr>
        <w:t xml:space="preserve"> кг; скол</w:t>
      </w:r>
      <w:r w:rsidR="006F04A6">
        <w:rPr>
          <w:rFonts w:ascii="Times New Roman" w:hAnsi="Times New Roman" w:cs="Times New Roman"/>
          <w:sz w:val="24"/>
          <w:szCs w:val="24"/>
        </w:rPr>
        <w:t>ько мальчиков родились в 200</w:t>
      </w:r>
      <w:r>
        <w:rPr>
          <w:rFonts w:ascii="Times New Roman" w:hAnsi="Times New Roman" w:cs="Times New Roman"/>
          <w:sz w:val="24"/>
          <w:szCs w:val="24"/>
        </w:rPr>
        <w:t>9 году</w:t>
      </w:r>
      <w:r w:rsidR="006F04A6">
        <w:rPr>
          <w:rFonts w:ascii="Times New Roman" w:hAnsi="Times New Roman" w:cs="Times New Roman"/>
          <w:sz w:val="24"/>
          <w:szCs w:val="24"/>
        </w:rPr>
        <w:t>, сколько девочек родились в 20</w:t>
      </w:r>
      <w:r>
        <w:rPr>
          <w:rFonts w:ascii="Times New Roman" w:hAnsi="Times New Roman" w:cs="Times New Roman"/>
          <w:sz w:val="24"/>
          <w:szCs w:val="24"/>
        </w:rPr>
        <w:t>0</w:t>
      </w:r>
      <w:r w:rsidR="006F04A6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4414DABE" w14:textId="32548D65" w:rsidR="00926D23" w:rsidRDefault="00926D23" w:rsidP="00926D23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ind w:left="284" w:right="-5" w:hanging="284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Составить программу на языке программирования Паскаль, которая позволит определять ежедневно среднюю температуру </w:t>
      </w:r>
      <w:r w:rsidR="006F04A6">
        <w:rPr>
          <w:rFonts w:ascii="Times New Roman" w:eastAsia="Times New Roman" w:hAnsi="Times New Roman" w:cs="Times New Roman"/>
          <w:bCs/>
          <w:sz w:val="24"/>
          <w:szCs w:val="24"/>
        </w:rPr>
        <w:t>обучающихся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 групп</w:t>
      </w:r>
      <w:r w:rsidR="006F04A6">
        <w:rPr>
          <w:rFonts w:ascii="Times New Roman" w:eastAsia="Times New Roman" w:hAnsi="Times New Roman" w:cs="Times New Roman"/>
          <w:bCs/>
          <w:sz w:val="24"/>
          <w:szCs w:val="24"/>
        </w:rPr>
        <w:t>ы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 во время </w:t>
      </w:r>
      <w:r w:rsidR="006F04A6">
        <w:rPr>
          <w:rFonts w:ascii="Times New Roman" w:eastAsia="Times New Roman" w:hAnsi="Times New Roman" w:cs="Times New Roman"/>
          <w:bCs/>
          <w:sz w:val="24"/>
          <w:szCs w:val="24"/>
        </w:rPr>
        <w:t xml:space="preserve">болезни.  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Исходные данные: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день недели, 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>количество детей в группе в этот день, температура каждого ребенка.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Протестировать работу программы, используя исходные данные.</w:t>
      </w:r>
    </w:p>
    <w:tbl>
      <w:tblPr>
        <w:tblStyle w:val="a4"/>
        <w:tblW w:w="0" w:type="auto"/>
        <w:tblInd w:w="284" w:type="dxa"/>
        <w:tblLook w:val="04A0" w:firstRow="1" w:lastRow="0" w:firstColumn="1" w:lastColumn="0" w:noHBand="0" w:noVBand="1"/>
      </w:tblPr>
      <w:tblGrid>
        <w:gridCol w:w="1790"/>
        <w:gridCol w:w="1412"/>
        <w:gridCol w:w="6085"/>
      </w:tblGrid>
      <w:tr w:rsidR="00C83489" w14:paraId="72CF5BD9" w14:textId="77777777" w:rsidTr="00C83489">
        <w:tc>
          <w:tcPr>
            <w:tcW w:w="1809" w:type="dxa"/>
          </w:tcPr>
          <w:p w14:paraId="1B950249" w14:textId="2FA23516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День недели</w:t>
            </w:r>
          </w:p>
        </w:tc>
        <w:tc>
          <w:tcPr>
            <w:tcW w:w="1276" w:type="dxa"/>
          </w:tcPr>
          <w:p w14:paraId="3E8574C6" w14:textId="3CDC6ED9" w:rsidR="00C83489" w:rsidRDefault="00C83489" w:rsidP="006F04A6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Количество </w:t>
            </w:r>
            <w:r w:rsidR="006F04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болеющих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группе </w:t>
            </w:r>
          </w:p>
        </w:tc>
        <w:tc>
          <w:tcPr>
            <w:tcW w:w="6202" w:type="dxa"/>
          </w:tcPr>
          <w:p w14:paraId="20DDA9FF" w14:textId="742CA0B2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Температура детей</w:t>
            </w:r>
          </w:p>
        </w:tc>
      </w:tr>
      <w:tr w:rsidR="00C83489" w14:paraId="5557951A" w14:textId="77777777" w:rsidTr="00C83489">
        <w:tc>
          <w:tcPr>
            <w:tcW w:w="1809" w:type="dxa"/>
          </w:tcPr>
          <w:p w14:paraId="18038739" w14:textId="10749FBE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вторник</w:t>
            </w:r>
          </w:p>
        </w:tc>
        <w:tc>
          <w:tcPr>
            <w:tcW w:w="1276" w:type="dxa"/>
          </w:tcPr>
          <w:p w14:paraId="5A67650E" w14:textId="11322247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6202" w:type="dxa"/>
          </w:tcPr>
          <w:p w14:paraId="4B9CB1A3" w14:textId="30E724E1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36,8; 36,9; 36,5; 36,7; 36,8; 36,6</w:t>
            </w:r>
          </w:p>
        </w:tc>
      </w:tr>
      <w:tr w:rsidR="00C83489" w14:paraId="1063F7BD" w14:textId="77777777" w:rsidTr="00C83489">
        <w:tc>
          <w:tcPr>
            <w:tcW w:w="1809" w:type="dxa"/>
          </w:tcPr>
          <w:p w14:paraId="1ED2D082" w14:textId="5F18727D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среда</w:t>
            </w:r>
          </w:p>
        </w:tc>
        <w:tc>
          <w:tcPr>
            <w:tcW w:w="1276" w:type="dxa"/>
          </w:tcPr>
          <w:p w14:paraId="1895DE8D" w14:textId="4B59BF5B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6202" w:type="dxa"/>
          </w:tcPr>
          <w:p w14:paraId="48877A19" w14:textId="323951AD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36,9; 36,5; 36,7; 36,8</w:t>
            </w:r>
          </w:p>
        </w:tc>
      </w:tr>
    </w:tbl>
    <w:p w14:paraId="56D202AC" w14:textId="77777777" w:rsidR="00C95CB4" w:rsidRDefault="00C95CB4" w:rsidP="008F47E5">
      <w:pPr>
        <w:spacing w:after="0"/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8C05977" w14:textId="77777777" w:rsidR="00C95CB4" w:rsidRDefault="00C95CB4" w:rsidP="008F47E5">
      <w:pPr>
        <w:spacing w:after="0"/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059399E" w14:textId="77777777" w:rsidR="00C95CB4" w:rsidRDefault="00C95CB4" w:rsidP="008F47E5">
      <w:pPr>
        <w:spacing w:after="0"/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E87CEF0" w14:textId="36352856" w:rsidR="00022B43" w:rsidRPr="009067DA" w:rsidRDefault="00022B43" w:rsidP="008F47E5">
      <w:pPr>
        <w:spacing w:after="0"/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Критерии оценки за выполнение практического задания/задачи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5"/>
        <w:gridCol w:w="6339"/>
      </w:tblGrid>
      <w:tr w:rsidR="00022B43" w:rsidRPr="00022B43" w14:paraId="473A746F" w14:textId="77777777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99A341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18A338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022B43" w:rsidRPr="00022B43" w14:paraId="7D7C5873" w14:textId="77777777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919F0B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8F1EDE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14:paraId="0EA01B7E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14:paraId="2F4B7961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022B43" w:rsidRPr="00022B43" w14:paraId="390BCE42" w14:textId="77777777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5A284B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88A1A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14:paraId="076704E1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14:paraId="1632E1C4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022B43" w:rsidRPr="00022B43" w14:paraId="1257E1BF" w14:textId="77777777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F47A58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063693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14:paraId="43684625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022B43" w:rsidRPr="00022B43" w14:paraId="13C0445E" w14:textId="77777777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7C20DF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05E59A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14:paraId="0E460F94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14:paraId="30D050F2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14:paraId="42BE25E3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14:paraId="3B9C9117" w14:textId="3B8ED2F8" w:rsidR="009067DA" w:rsidRDefault="009067DA" w:rsidP="009067D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 заданий дифференцированного зачета.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9067DA" w:rsidRPr="00022B43" w14:paraId="12DA2E3F" w14:textId="77777777" w:rsidTr="002876DF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0076FDEB" w14:textId="77777777"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6FF7DCB0" w14:textId="77777777"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9067DA" w:rsidRPr="00022B43" w14:paraId="64038A8F" w14:textId="77777777" w:rsidTr="002876DF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572CF1E4" w14:textId="77777777"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72488AD9" w14:textId="77777777"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9067DA" w:rsidRPr="00022B43" w14:paraId="4628E3C4" w14:textId="77777777" w:rsidTr="002876DF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76E78728" w14:textId="77777777"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2B39095C" w14:textId="77777777"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9067DA" w:rsidRPr="00022B43" w14:paraId="77C450BD" w14:textId="77777777" w:rsidTr="002876DF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29B6ABC6" w14:textId="77777777"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5FE88F0A" w14:textId="77777777"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9067DA" w:rsidRPr="00022B43" w14:paraId="787CFD63" w14:textId="77777777" w:rsidTr="002876DF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415A6842" w14:textId="77777777"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445E80B8" w14:textId="77777777"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6E11CA67" w14:textId="77777777" w:rsidR="009067DA" w:rsidRPr="009067DA" w:rsidRDefault="009067DA" w:rsidP="009067DA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A2A80D1" w14:textId="77777777" w:rsidR="009067DA" w:rsidRPr="009C2E8C" w:rsidRDefault="009067DA" w:rsidP="009C2E8C"/>
    <w:sectPr w:rsidR="009067DA" w:rsidRPr="009C2E8C" w:rsidSect="00C567D8">
      <w:footerReference w:type="default" r:id="rId3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57E4E1" w14:textId="77777777" w:rsidR="00C567D8" w:rsidRDefault="00C567D8" w:rsidP="009C2E8C">
      <w:pPr>
        <w:spacing w:after="0" w:line="240" w:lineRule="auto"/>
      </w:pPr>
      <w:r>
        <w:separator/>
      </w:r>
    </w:p>
  </w:endnote>
  <w:endnote w:type="continuationSeparator" w:id="0">
    <w:p w14:paraId="639348CE" w14:textId="77777777" w:rsidR="00C567D8" w:rsidRDefault="00C567D8" w:rsidP="009C2E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dale Sans UI">
    <w:altName w:val="Times New Roman"/>
    <w:charset w:val="00"/>
    <w:family w:val="auto"/>
    <w:pitch w:val="variable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23636861"/>
      <w:docPartObj>
        <w:docPartGallery w:val="Page Numbers (Bottom of Page)"/>
        <w:docPartUnique/>
      </w:docPartObj>
    </w:sdtPr>
    <w:sdtContent>
      <w:p w14:paraId="4E340917" w14:textId="77777777" w:rsidR="009F272B" w:rsidRDefault="009F272B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3D4D93F8" w14:textId="77777777" w:rsidR="009F272B" w:rsidRDefault="009F272B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39E180" w14:textId="77777777" w:rsidR="00C567D8" w:rsidRDefault="00C567D8" w:rsidP="009C2E8C">
      <w:pPr>
        <w:spacing w:after="0" w:line="240" w:lineRule="auto"/>
      </w:pPr>
      <w:r>
        <w:separator/>
      </w:r>
    </w:p>
  </w:footnote>
  <w:footnote w:type="continuationSeparator" w:id="0">
    <w:p w14:paraId="6187C54F" w14:textId="77777777" w:rsidR="00C567D8" w:rsidRDefault="00C567D8" w:rsidP="009C2E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CB22FF"/>
    <w:multiLevelType w:val="hybridMultilevel"/>
    <w:tmpl w:val="9BB8771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2A6900"/>
    <w:multiLevelType w:val="hybridMultilevel"/>
    <w:tmpl w:val="F38A7F82"/>
    <w:lvl w:ilvl="0" w:tplc="321E2740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74046"/>
    <w:multiLevelType w:val="hybridMultilevel"/>
    <w:tmpl w:val="F19A494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8D25D5"/>
    <w:multiLevelType w:val="hybridMultilevel"/>
    <w:tmpl w:val="F6B8BAE0"/>
    <w:lvl w:ilvl="0" w:tplc="C04CD2D2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48264B"/>
    <w:multiLevelType w:val="multilevel"/>
    <w:tmpl w:val="1F4E57A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87234F1"/>
    <w:multiLevelType w:val="hybridMultilevel"/>
    <w:tmpl w:val="6D08370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827D3A"/>
    <w:multiLevelType w:val="hybridMultilevel"/>
    <w:tmpl w:val="BC126FD8"/>
    <w:lvl w:ilvl="0" w:tplc="BDF0263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3A695A"/>
    <w:multiLevelType w:val="hybridMultilevel"/>
    <w:tmpl w:val="026663C2"/>
    <w:lvl w:ilvl="0" w:tplc="48E4BC3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B881A99"/>
    <w:multiLevelType w:val="multilevel"/>
    <w:tmpl w:val="0000001B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9" w15:restartNumberingAfterBreak="0">
    <w:nsid w:val="0B963B2C"/>
    <w:multiLevelType w:val="hybridMultilevel"/>
    <w:tmpl w:val="8D84814E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0C570F8D"/>
    <w:multiLevelType w:val="hybridMultilevel"/>
    <w:tmpl w:val="6636B818"/>
    <w:lvl w:ilvl="0" w:tplc="06C28C84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CE90372"/>
    <w:multiLevelType w:val="hybridMultilevel"/>
    <w:tmpl w:val="BD3E7DBC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D9123EC"/>
    <w:multiLevelType w:val="hybridMultilevel"/>
    <w:tmpl w:val="B316C15C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3" w15:restartNumberingAfterBreak="0">
    <w:nsid w:val="0E940566"/>
    <w:multiLevelType w:val="hybridMultilevel"/>
    <w:tmpl w:val="A8F8CB9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F86398F"/>
    <w:multiLevelType w:val="multilevel"/>
    <w:tmpl w:val="C89EF8A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11010EDB"/>
    <w:multiLevelType w:val="hybridMultilevel"/>
    <w:tmpl w:val="3FB67E5C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6A15207"/>
    <w:multiLevelType w:val="hybridMultilevel"/>
    <w:tmpl w:val="5636A94E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17821137"/>
    <w:multiLevelType w:val="hybridMultilevel"/>
    <w:tmpl w:val="3168DEB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87275EB"/>
    <w:multiLevelType w:val="multilevel"/>
    <w:tmpl w:val="329A8B4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197B4708"/>
    <w:multiLevelType w:val="hybridMultilevel"/>
    <w:tmpl w:val="A3B4D49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996412A"/>
    <w:multiLevelType w:val="hybridMultilevel"/>
    <w:tmpl w:val="4EB8756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1" w15:restartNumberingAfterBreak="0">
    <w:nsid w:val="1A8B7366"/>
    <w:multiLevelType w:val="hybridMultilevel"/>
    <w:tmpl w:val="A76EBBF8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B5F42A4"/>
    <w:multiLevelType w:val="hybridMultilevel"/>
    <w:tmpl w:val="7FB8548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BAB31DE"/>
    <w:multiLevelType w:val="hybridMultilevel"/>
    <w:tmpl w:val="A48E49E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4" w15:restartNumberingAfterBreak="0">
    <w:nsid w:val="1BC218A5"/>
    <w:multiLevelType w:val="hybridMultilevel"/>
    <w:tmpl w:val="5BB22EC8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1C6B7522"/>
    <w:multiLevelType w:val="hybridMultilevel"/>
    <w:tmpl w:val="DB18CDD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0BF7D75"/>
    <w:multiLevelType w:val="hybridMultilevel"/>
    <w:tmpl w:val="7A382FF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4405F36"/>
    <w:multiLevelType w:val="hybridMultilevel"/>
    <w:tmpl w:val="D34E0852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55C74A9"/>
    <w:multiLevelType w:val="hybridMultilevel"/>
    <w:tmpl w:val="AB1E33A4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25D80C4E"/>
    <w:multiLevelType w:val="hybridMultilevel"/>
    <w:tmpl w:val="7D768BA6"/>
    <w:lvl w:ilvl="0" w:tplc="D90AD86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2667725A"/>
    <w:multiLevelType w:val="hybridMultilevel"/>
    <w:tmpl w:val="809C61D2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683319C"/>
    <w:multiLevelType w:val="hybridMultilevel"/>
    <w:tmpl w:val="D25A4964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91D6EF5"/>
    <w:multiLevelType w:val="hybridMultilevel"/>
    <w:tmpl w:val="0AEECB6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29501049"/>
    <w:multiLevelType w:val="hybridMultilevel"/>
    <w:tmpl w:val="C3F0488E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B05249E"/>
    <w:multiLevelType w:val="hybridMultilevel"/>
    <w:tmpl w:val="AA4A6A3A"/>
    <w:lvl w:ilvl="0" w:tplc="F64662EE">
      <w:start w:val="22"/>
      <w:numFmt w:val="decimal"/>
      <w:lvlText w:val="%1."/>
      <w:lvlJc w:val="left"/>
      <w:pPr>
        <w:ind w:left="720" w:hanging="360"/>
      </w:pPr>
      <w:rPr>
        <w:rFonts w:eastAsia="Andale Sans UI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C3245A0"/>
    <w:multiLevelType w:val="hybridMultilevel"/>
    <w:tmpl w:val="83666212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2C5C77A8"/>
    <w:multiLevelType w:val="multilevel"/>
    <w:tmpl w:val="FB68604C"/>
    <w:lvl w:ilvl="0">
      <w:start w:val="3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301433D0"/>
    <w:multiLevelType w:val="multilevel"/>
    <w:tmpl w:val="0C4E5EFC"/>
    <w:lvl w:ilvl="0">
      <w:start w:val="8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 w15:restartNumberingAfterBreak="0">
    <w:nsid w:val="304D2E9B"/>
    <w:multiLevelType w:val="hybridMultilevel"/>
    <w:tmpl w:val="39B403C2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39" w15:restartNumberingAfterBreak="0">
    <w:nsid w:val="30B13751"/>
    <w:multiLevelType w:val="hybridMultilevel"/>
    <w:tmpl w:val="A4CCAC3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335752DC"/>
    <w:multiLevelType w:val="hybridMultilevel"/>
    <w:tmpl w:val="301AA79C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37E801AD"/>
    <w:multiLevelType w:val="hybridMultilevel"/>
    <w:tmpl w:val="CBB2FF6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38D57209"/>
    <w:multiLevelType w:val="hybridMultilevel"/>
    <w:tmpl w:val="1CFE821E"/>
    <w:lvl w:ilvl="0" w:tplc="2C200F8A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39F22E97"/>
    <w:multiLevelType w:val="hybridMultilevel"/>
    <w:tmpl w:val="85FA326E"/>
    <w:lvl w:ilvl="0" w:tplc="045200C2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3A4C2AF5"/>
    <w:multiLevelType w:val="multilevel"/>
    <w:tmpl w:val="2CAAC3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45" w15:restartNumberingAfterBreak="0">
    <w:nsid w:val="3B934761"/>
    <w:multiLevelType w:val="hybridMultilevel"/>
    <w:tmpl w:val="563234EE"/>
    <w:lvl w:ilvl="0" w:tplc="FBF824AA">
      <w:start w:val="1"/>
      <w:numFmt w:val="russianUpper"/>
      <w:lvlText w:val="%1."/>
      <w:lvlJc w:val="left"/>
      <w:pPr>
        <w:ind w:left="74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46" w15:restartNumberingAfterBreak="0">
    <w:nsid w:val="3CF12526"/>
    <w:multiLevelType w:val="hybridMultilevel"/>
    <w:tmpl w:val="9636409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3F944E9B"/>
    <w:multiLevelType w:val="hybridMultilevel"/>
    <w:tmpl w:val="B8A41A2E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41C61CA4"/>
    <w:multiLevelType w:val="hybridMultilevel"/>
    <w:tmpl w:val="CEAEA3F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423079BB"/>
    <w:multiLevelType w:val="hybridMultilevel"/>
    <w:tmpl w:val="98A8095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42335A67"/>
    <w:multiLevelType w:val="hybridMultilevel"/>
    <w:tmpl w:val="BA362AF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44082F23"/>
    <w:multiLevelType w:val="hybridMultilevel"/>
    <w:tmpl w:val="25243662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459C2DB8"/>
    <w:multiLevelType w:val="hybridMultilevel"/>
    <w:tmpl w:val="648CB90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48ED6F92"/>
    <w:multiLevelType w:val="multilevel"/>
    <w:tmpl w:val="AAE0D664"/>
    <w:lvl w:ilvl="0">
      <w:start w:val="1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4" w15:restartNumberingAfterBreak="0">
    <w:nsid w:val="4AA3229C"/>
    <w:multiLevelType w:val="hybridMultilevel"/>
    <w:tmpl w:val="E4F4FF7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4DB31631"/>
    <w:multiLevelType w:val="hybridMultilevel"/>
    <w:tmpl w:val="194615E0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4EFB305D"/>
    <w:multiLevelType w:val="hybridMultilevel"/>
    <w:tmpl w:val="344A48A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4F5C4BD9"/>
    <w:multiLevelType w:val="hybridMultilevel"/>
    <w:tmpl w:val="36966B5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55B37BE3"/>
    <w:multiLevelType w:val="hybridMultilevel"/>
    <w:tmpl w:val="24785C9E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59" w15:restartNumberingAfterBreak="0">
    <w:nsid w:val="55BF5779"/>
    <w:multiLevelType w:val="hybridMultilevel"/>
    <w:tmpl w:val="16C604CC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59A303CC"/>
    <w:multiLevelType w:val="hybridMultilevel"/>
    <w:tmpl w:val="C638FBB6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1" w15:restartNumberingAfterBreak="0">
    <w:nsid w:val="59AE2F96"/>
    <w:multiLevelType w:val="multilevel"/>
    <w:tmpl w:val="6F8A9BA4"/>
    <w:lvl w:ilvl="0">
      <w:start w:val="1"/>
      <w:numFmt w:val="decimal"/>
      <w:lvlText w:val="%1."/>
      <w:lvlJc w:val="left"/>
      <w:rPr>
        <w:rFonts w:ascii="Arial Narrow" w:eastAsia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6"/>
        <w:szCs w:val="2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2" w15:restartNumberingAfterBreak="0">
    <w:nsid w:val="5ABD53A6"/>
    <w:multiLevelType w:val="hybridMultilevel"/>
    <w:tmpl w:val="B63833BE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5C1D199C"/>
    <w:multiLevelType w:val="hybridMultilevel"/>
    <w:tmpl w:val="6E5C17E8"/>
    <w:lvl w:ilvl="0" w:tplc="88E42FF2">
      <w:start w:val="1"/>
      <w:numFmt w:val="russianUpper"/>
      <w:lvlText w:val="%1."/>
      <w:lvlJc w:val="left"/>
      <w:pPr>
        <w:ind w:left="9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64" w15:restartNumberingAfterBreak="0">
    <w:nsid w:val="5C493260"/>
    <w:multiLevelType w:val="hybridMultilevel"/>
    <w:tmpl w:val="7234BDF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5CA86DE1"/>
    <w:multiLevelType w:val="hybridMultilevel"/>
    <w:tmpl w:val="44F00D7A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5F8953C7"/>
    <w:multiLevelType w:val="hybridMultilevel"/>
    <w:tmpl w:val="5D2821E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61DE4DB0"/>
    <w:multiLevelType w:val="hybridMultilevel"/>
    <w:tmpl w:val="248EBB54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62023F8F"/>
    <w:multiLevelType w:val="hybridMultilevel"/>
    <w:tmpl w:val="00BEFA40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62D26999"/>
    <w:multiLevelType w:val="hybridMultilevel"/>
    <w:tmpl w:val="BDA867DC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63BA25E4"/>
    <w:multiLevelType w:val="hybridMultilevel"/>
    <w:tmpl w:val="8D568AA8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72" w15:restartNumberingAfterBreak="0">
    <w:nsid w:val="657A4B88"/>
    <w:multiLevelType w:val="hybridMultilevel"/>
    <w:tmpl w:val="EAC8BEC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66533E28"/>
    <w:multiLevelType w:val="hybridMultilevel"/>
    <w:tmpl w:val="65BAF322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667D1F53"/>
    <w:multiLevelType w:val="hybridMultilevel"/>
    <w:tmpl w:val="F490D674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67463C6C"/>
    <w:multiLevelType w:val="hybridMultilevel"/>
    <w:tmpl w:val="63C60BD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67CD6AF5"/>
    <w:multiLevelType w:val="hybridMultilevel"/>
    <w:tmpl w:val="EA00C2D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6A407124"/>
    <w:multiLevelType w:val="hybridMultilevel"/>
    <w:tmpl w:val="83A009A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6A797397"/>
    <w:multiLevelType w:val="hybridMultilevel"/>
    <w:tmpl w:val="5B2C2F2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6BBA1BBB"/>
    <w:multiLevelType w:val="hybridMultilevel"/>
    <w:tmpl w:val="1CCABAA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6CAB3972"/>
    <w:multiLevelType w:val="hybridMultilevel"/>
    <w:tmpl w:val="34E8F0F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6D5779AB"/>
    <w:multiLevelType w:val="multilevel"/>
    <w:tmpl w:val="C414C1D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2" w15:restartNumberingAfterBreak="0">
    <w:nsid w:val="720F04C4"/>
    <w:multiLevelType w:val="multilevel"/>
    <w:tmpl w:val="0C9AC90C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" w15:restartNumberingAfterBreak="0">
    <w:nsid w:val="72F8611D"/>
    <w:multiLevelType w:val="hybridMultilevel"/>
    <w:tmpl w:val="A136204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73AA1411"/>
    <w:multiLevelType w:val="multilevel"/>
    <w:tmpl w:val="DBA2770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5" w15:restartNumberingAfterBreak="0">
    <w:nsid w:val="73D27E11"/>
    <w:multiLevelType w:val="hybridMultilevel"/>
    <w:tmpl w:val="3B709C1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 w15:restartNumberingAfterBreak="0">
    <w:nsid w:val="74BE765D"/>
    <w:multiLevelType w:val="hybridMultilevel"/>
    <w:tmpl w:val="5672B232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87" w15:restartNumberingAfterBreak="0">
    <w:nsid w:val="77245F9C"/>
    <w:multiLevelType w:val="hybridMultilevel"/>
    <w:tmpl w:val="727C7AF4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7782002D"/>
    <w:multiLevelType w:val="multilevel"/>
    <w:tmpl w:val="CAEEB93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9" w15:restartNumberingAfterBreak="0">
    <w:nsid w:val="77AF466B"/>
    <w:multiLevelType w:val="hybridMultilevel"/>
    <w:tmpl w:val="8578D96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77D87D94"/>
    <w:multiLevelType w:val="hybridMultilevel"/>
    <w:tmpl w:val="C9E04AE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789D6058"/>
    <w:multiLevelType w:val="hybridMultilevel"/>
    <w:tmpl w:val="D41A6C9A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7910345F"/>
    <w:multiLevelType w:val="hybridMultilevel"/>
    <w:tmpl w:val="E138DBB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79A73BB5"/>
    <w:multiLevelType w:val="hybridMultilevel"/>
    <w:tmpl w:val="AE580E2A"/>
    <w:lvl w:ilvl="0" w:tplc="D8526858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79E46EEC"/>
    <w:multiLevelType w:val="hybridMultilevel"/>
    <w:tmpl w:val="633681D2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 w15:restartNumberingAfterBreak="0">
    <w:nsid w:val="7A7C3893"/>
    <w:multiLevelType w:val="hybridMultilevel"/>
    <w:tmpl w:val="5874F18A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 w15:restartNumberingAfterBreak="0">
    <w:nsid w:val="7B2F0810"/>
    <w:multiLevelType w:val="hybridMultilevel"/>
    <w:tmpl w:val="0B6684D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 w15:restartNumberingAfterBreak="0">
    <w:nsid w:val="7DF1611A"/>
    <w:multiLevelType w:val="hybridMultilevel"/>
    <w:tmpl w:val="E1CC037A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8" w15:restartNumberingAfterBreak="0">
    <w:nsid w:val="7E6A09B7"/>
    <w:multiLevelType w:val="hybridMultilevel"/>
    <w:tmpl w:val="AB6E49D0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99" w15:restartNumberingAfterBreak="0">
    <w:nsid w:val="7F1A4F61"/>
    <w:multiLevelType w:val="hybridMultilevel"/>
    <w:tmpl w:val="10B8C4FA"/>
    <w:lvl w:ilvl="0" w:tplc="48E4BC3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 w15:restartNumberingAfterBreak="0">
    <w:nsid w:val="7F1B7263"/>
    <w:multiLevelType w:val="hybridMultilevel"/>
    <w:tmpl w:val="2326B85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35412941">
    <w:abstractNumId w:val="67"/>
  </w:num>
  <w:num w:numId="2" w16cid:durableId="860970090">
    <w:abstractNumId w:val="53"/>
  </w:num>
  <w:num w:numId="3" w16cid:durableId="900169465">
    <w:abstractNumId w:val="36"/>
  </w:num>
  <w:num w:numId="4" w16cid:durableId="1570922085">
    <w:abstractNumId w:val="61"/>
  </w:num>
  <w:num w:numId="5" w16cid:durableId="1294939844">
    <w:abstractNumId w:val="37"/>
  </w:num>
  <w:num w:numId="6" w16cid:durableId="1088623312">
    <w:abstractNumId w:val="20"/>
  </w:num>
  <w:num w:numId="7" w16cid:durableId="1583682601">
    <w:abstractNumId w:val="11"/>
  </w:num>
  <w:num w:numId="8" w16cid:durableId="17852976">
    <w:abstractNumId w:val="27"/>
  </w:num>
  <w:num w:numId="9" w16cid:durableId="63843411">
    <w:abstractNumId w:val="94"/>
  </w:num>
  <w:num w:numId="10" w16cid:durableId="778332615">
    <w:abstractNumId w:val="87"/>
  </w:num>
  <w:num w:numId="11" w16cid:durableId="978651092">
    <w:abstractNumId w:val="24"/>
  </w:num>
  <w:num w:numId="12" w16cid:durableId="136798032">
    <w:abstractNumId w:val="23"/>
  </w:num>
  <w:num w:numId="13" w16cid:durableId="489369107">
    <w:abstractNumId w:val="47"/>
  </w:num>
  <w:num w:numId="14" w16cid:durableId="191766332">
    <w:abstractNumId w:val="71"/>
  </w:num>
  <w:num w:numId="15" w16cid:durableId="1325158238">
    <w:abstractNumId w:val="98"/>
  </w:num>
  <w:num w:numId="16" w16cid:durableId="1712683251">
    <w:abstractNumId w:val="93"/>
  </w:num>
  <w:num w:numId="17" w16cid:durableId="1387728864">
    <w:abstractNumId w:val="45"/>
  </w:num>
  <w:num w:numId="18" w16cid:durableId="179903618">
    <w:abstractNumId w:val="38"/>
  </w:num>
  <w:num w:numId="19" w16cid:durableId="1871606506">
    <w:abstractNumId w:val="42"/>
  </w:num>
  <w:num w:numId="20" w16cid:durableId="1187669463">
    <w:abstractNumId w:val="33"/>
  </w:num>
  <w:num w:numId="21" w16cid:durableId="398359126">
    <w:abstractNumId w:val="30"/>
  </w:num>
  <w:num w:numId="22" w16cid:durableId="1723478918">
    <w:abstractNumId w:val="99"/>
  </w:num>
  <w:num w:numId="23" w16cid:durableId="319896110">
    <w:abstractNumId w:val="7"/>
  </w:num>
  <w:num w:numId="24" w16cid:durableId="1601335964">
    <w:abstractNumId w:val="12"/>
  </w:num>
  <w:num w:numId="25" w16cid:durableId="1528369504">
    <w:abstractNumId w:val="58"/>
  </w:num>
  <w:num w:numId="26" w16cid:durableId="1196581944">
    <w:abstractNumId w:val="86"/>
  </w:num>
  <w:num w:numId="27" w16cid:durableId="202863381">
    <w:abstractNumId w:val="29"/>
  </w:num>
  <w:num w:numId="28" w16cid:durableId="1086421288">
    <w:abstractNumId w:val="44"/>
  </w:num>
  <w:num w:numId="29" w16cid:durableId="2027637211">
    <w:abstractNumId w:val="89"/>
  </w:num>
  <w:num w:numId="30" w16cid:durableId="2005552215">
    <w:abstractNumId w:val="46"/>
  </w:num>
  <w:num w:numId="31" w16cid:durableId="1974015870">
    <w:abstractNumId w:val="79"/>
  </w:num>
  <w:num w:numId="32" w16cid:durableId="489906711">
    <w:abstractNumId w:val="76"/>
  </w:num>
  <w:num w:numId="33" w16cid:durableId="1792436662">
    <w:abstractNumId w:val="3"/>
  </w:num>
  <w:num w:numId="34" w16cid:durableId="1958753311">
    <w:abstractNumId w:val="60"/>
  </w:num>
  <w:num w:numId="35" w16cid:durableId="1099060199">
    <w:abstractNumId w:val="28"/>
  </w:num>
  <w:num w:numId="36" w16cid:durableId="1803303368">
    <w:abstractNumId w:val="90"/>
  </w:num>
  <w:num w:numId="37" w16cid:durableId="1101102782">
    <w:abstractNumId w:val="80"/>
  </w:num>
  <w:num w:numId="38" w16cid:durableId="1540896570">
    <w:abstractNumId w:val="72"/>
  </w:num>
  <w:num w:numId="39" w16cid:durableId="2031487719">
    <w:abstractNumId w:val="78"/>
  </w:num>
  <w:num w:numId="40" w16cid:durableId="395325238">
    <w:abstractNumId w:val="25"/>
  </w:num>
  <w:num w:numId="41" w16cid:durableId="656031287">
    <w:abstractNumId w:val="2"/>
  </w:num>
  <w:num w:numId="42" w16cid:durableId="854809233">
    <w:abstractNumId w:val="22"/>
  </w:num>
  <w:num w:numId="43" w16cid:durableId="81797645">
    <w:abstractNumId w:val="1"/>
  </w:num>
  <w:num w:numId="44" w16cid:durableId="1058286619">
    <w:abstractNumId w:val="9"/>
  </w:num>
  <w:num w:numId="45" w16cid:durableId="957955800">
    <w:abstractNumId w:val="77"/>
  </w:num>
  <w:num w:numId="46" w16cid:durableId="1296640198">
    <w:abstractNumId w:val="49"/>
  </w:num>
  <w:num w:numId="47" w16cid:durableId="779642280">
    <w:abstractNumId w:val="34"/>
  </w:num>
  <w:num w:numId="48" w16cid:durableId="458911725">
    <w:abstractNumId w:val="85"/>
  </w:num>
  <w:num w:numId="49" w16cid:durableId="1323972804">
    <w:abstractNumId w:val="83"/>
  </w:num>
  <w:num w:numId="50" w16cid:durableId="2102289921">
    <w:abstractNumId w:val="57"/>
  </w:num>
  <w:num w:numId="51" w16cid:durableId="1604144993">
    <w:abstractNumId w:val="6"/>
  </w:num>
  <w:num w:numId="52" w16cid:durableId="1429735780">
    <w:abstractNumId w:val="66"/>
  </w:num>
  <w:num w:numId="53" w16cid:durableId="39329828">
    <w:abstractNumId w:val="31"/>
  </w:num>
  <w:num w:numId="54" w16cid:durableId="116340379">
    <w:abstractNumId w:val="50"/>
  </w:num>
  <w:num w:numId="55" w16cid:durableId="1093162838">
    <w:abstractNumId w:val="68"/>
  </w:num>
  <w:num w:numId="56" w16cid:durableId="1994678858">
    <w:abstractNumId w:val="59"/>
  </w:num>
  <w:num w:numId="57" w16cid:durableId="2119829545">
    <w:abstractNumId w:val="5"/>
  </w:num>
  <w:num w:numId="58" w16cid:durableId="433671943">
    <w:abstractNumId w:val="43"/>
  </w:num>
  <w:num w:numId="59" w16cid:durableId="357200662">
    <w:abstractNumId w:val="10"/>
  </w:num>
  <w:num w:numId="60" w16cid:durableId="1727679155">
    <w:abstractNumId w:val="19"/>
  </w:num>
  <w:num w:numId="61" w16cid:durableId="1747024155">
    <w:abstractNumId w:val="62"/>
  </w:num>
  <w:num w:numId="62" w16cid:durableId="1980769185">
    <w:abstractNumId w:val="26"/>
  </w:num>
  <w:num w:numId="63" w16cid:durableId="432432811">
    <w:abstractNumId w:val="92"/>
  </w:num>
  <w:num w:numId="64" w16cid:durableId="458189794">
    <w:abstractNumId w:val="65"/>
  </w:num>
  <w:num w:numId="65" w16cid:durableId="821626923">
    <w:abstractNumId w:val="74"/>
  </w:num>
  <w:num w:numId="66" w16cid:durableId="1087386977">
    <w:abstractNumId w:val="91"/>
  </w:num>
  <w:num w:numId="67" w16cid:durableId="262955771">
    <w:abstractNumId w:val="56"/>
  </w:num>
  <w:num w:numId="68" w16cid:durableId="725030654">
    <w:abstractNumId w:val="41"/>
  </w:num>
  <w:num w:numId="69" w16cid:durableId="1649282025">
    <w:abstractNumId w:val="48"/>
  </w:num>
  <w:num w:numId="70" w16cid:durableId="273292502">
    <w:abstractNumId w:val="70"/>
  </w:num>
  <w:num w:numId="71" w16cid:durableId="304554388">
    <w:abstractNumId w:val="96"/>
  </w:num>
  <w:num w:numId="72" w16cid:durableId="1959218131">
    <w:abstractNumId w:val="17"/>
  </w:num>
  <w:num w:numId="73" w16cid:durableId="431557783">
    <w:abstractNumId w:val="13"/>
  </w:num>
  <w:num w:numId="74" w16cid:durableId="450167688">
    <w:abstractNumId w:val="82"/>
  </w:num>
  <w:num w:numId="75" w16cid:durableId="2124491659">
    <w:abstractNumId w:val="63"/>
  </w:num>
  <w:num w:numId="76" w16cid:durableId="2061703468">
    <w:abstractNumId w:val="14"/>
  </w:num>
  <w:num w:numId="77" w16cid:durableId="89401061">
    <w:abstractNumId w:val="81"/>
  </w:num>
  <w:num w:numId="78" w16cid:durableId="143787285">
    <w:abstractNumId w:val="84"/>
  </w:num>
  <w:num w:numId="79" w16cid:durableId="544953781">
    <w:abstractNumId w:val="88"/>
  </w:num>
  <w:num w:numId="80" w16cid:durableId="911427717">
    <w:abstractNumId w:val="18"/>
  </w:num>
  <w:num w:numId="81" w16cid:durableId="1411848962">
    <w:abstractNumId w:val="4"/>
  </w:num>
  <w:num w:numId="82" w16cid:durableId="1028989115">
    <w:abstractNumId w:val="21"/>
  </w:num>
  <w:num w:numId="83" w16cid:durableId="332680504">
    <w:abstractNumId w:val="75"/>
  </w:num>
  <w:num w:numId="84" w16cid:durableId="1552573565">
    <w:abstractNumId w:val="69"/>
  </w:num>
  <w:num w:numId="85" w16cid:durableId="1915621894">
    <w:abstractNumId w:val="95"/>
  </w:num>
  <w:num w:numId="86" w16cid:durableId="1242644529">
    <w:abstractNumId w:val="35"/>
  </w:num>
  <w:num w:numId="87" w16cid:durableId="972248946">
    <w:abstractNumId w:val="16"/>
  </w:num>
  <w:num w:numId="88" w16cid:durableId="1846238106">
    <w:abstractNumId w:val="97"/>
  </w:num>
  <w:num w:numId="89" w16cid:durableId="1836678840">
    <w:abstractNumId w:val="0"/>
  </w:num>
  <w:num w:numId="90" w16cid:durableId="2091925925">
    <w:abstractNumId w:val="8"/>
  </w:num>
  <w:num w:numId="91" w16cid:durableId="2039549249">
    <w:abstractNumId w:val="54"/>
  </w:num>
  <w:num w:numId="92" w16cid:durableId="409162285">
    <w:abstractNumId w:val="51"/>
  </w:num>
  <w:num w:numId="93" w16cid:durableId="1220936953">
    <w:abstractNumId w:val="32"/>
  </w:num>
  <w:num w:numId="94" w16cid:durableId="908343715">
    <w:abstractNumId w:val="100"/>
  </w:num>
  <w:num w:numId="95" w16cid:durableId="651327587">
    <w:abstractNumId w:val="15"/>
  </w:num>
  <w:num w:numId="96" w16cid:durableId="795493155">
    <w:abstractNumId w:val="39"/>
  </w:num>
  <w:num w:numId="97" w16cid:durableId="1015619152">
    <w:abstractNumId w:val="40"/>
  </w:num>
  <w:num w:numId="98" w16cid:durableId="240023636">
    <w:abstractNumId w:val="52"/>
  </w:num>
  <w:num w:numId="99" w16cid:durableId="648483832">
    <w:abstractNumId w:val="55"/>
  </w:num>
  <w:num w:numId="100" w16cid:durableId="188952282">
    <w:abstractNumId w:val="73"/>
  </w:num>
  <w:num w:numId="101" w16cid:durableId="770395159">
    <w:abstractNumId w:val="64"/>
  </w:num>
  <w:numIdMacAtCleanup w:val="10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B517B"/>
    <w:rsid w:val="000152F5"/>
    <w:rsid w:val="00022B43"/>
    <w:rsid w:val="00024D84"/>
    <w:rsid w:val="00027FB6"/>
    <w:rsid w:val="0004383C"/>
    <w:rsid w:val="00051C54"/>
    <w:rsid w:val="00054DB4"/>
    <w:rsid w:val="000670AC"/>
    <w:rsid w:val="00067203"/>
    <w:rsid w:val="00071ECD"/>
    <w:rsid w:val="00071F04"/>
    <w:rsid w:val="00073DC0"/>
    <w:rsid w:val="00082C27"/>
    <w:rsid w:val="00093276"/>
    <w:rsid w:val="000936ED"/>
    <w:rsid w:val="0009686D"/>
    <w:rsid w:val="000A666A"/>
    <w:rsid w:val="000B12A8"/>
    <w:rsid w:val="000C391C"/>
    <w:rsid w:val="000E0CF2"/>
    <w:rsid w:val="000E2047"/>
    <w:rsid w:val="000E2BCA"/>
    <w:rsid w:val="000F5469"/>
    <w:rsid w:val="000F6B60"/>
    <w:rsid w:val="00107F76"/>
    <w:rsid w:val="00150719"/>
    <w:rsid w:val="001555A9"/>
    <w:rsid w:val="00161286"/>
    <w:rsid w:val="00174603"/>
    <w:rsid w:val="0019260C"/>
    <w:rsid w:val="00196EF5"/>
    <w:rsid w:val="001E14E7"/>
    <w:rsid w:val="001E39B9"/>
    <w:rsid w:val="001F5BAE"/>
    <w:rsid w:val="002145E6"/>
    <w:rsid w:val="0022202B"/>
    <w:rsid w:val="00224D5C"/>
    <w:rsid w:val="002330F4"/>
    <w:rsid w:val="00235C12"/>
    <w:rsid w:val="00241698"/>
    <w:rsid w:val="00243EE2"/>
    <w:rsid w:val="00253968"/>
    <w:rsid w:val="0026630A"/>
    <w:rsid w:val="002767B0"/>
    <w:rsid w:val="002827AC"/>
    <w:rsid w:val="00282ED0"/>
    <w:rsid w:val="002876DF"/>
    <w:rsid w:val="002C13A9"/>
    <w:rsid w:val="002C2C69"/>
    <w:rsid w:val="002C4974"/>
    <w:rsid w:val="00330FE3"/>
    <w:rsid w:val="00331AED"/>
    <w:rsid w:val="0033204E"/>
    <w:rsid w:val="003363A6"/>
    <w:rsid w:val="00344945"/>
    <w:rsid w:val="003476C2"/>
    <w:rsid w:val="00364E4E"/>
    <w:rsid w:val="00370898"/>
    <w:rsid w:val="00383AA8"/>
    <w:rsid w:val="00384666"/>
    <w:rsid w:val="003859FE"/>
    <w:rsid w:val="003A1757"/>
    <w:rsid w:val="003B4278"/>
    <w:rsid w:val="003B5BD0"/>
    <w:rsid w:val="003D660C"/>
    <w:rsid w:val="003F5C41"/>
    <w:rsid w:val="004104F3"/>
    <w:rsid w:val="00411E5F"/>
    <w:rsid w:val="004131B6"/>
    <w:rsid w:val="0043673F"/>
    <w:rsid w:val="004572C0"/>
    <w:rsid w:val="0046251C"/>
    <w:rsid w:val="00473A53"/>
    <w:rsid w:val="0047542F"/>
    <w:rsid w:val="004A68BB"/>
    <w:rsid w:val="004B330B"/>
    <w:rsid w:val="004C5C73"/>
    <w:rsid w:val="0050785B"/>
    <w:rsid w:val="0052183A"/>
    <w:rsid w:val="00537E85"/>
    <w:rsid w:val="0054132C"/>
    <w:rsid w:val="00546221"/>
    <w:rsid w:val="005528A7"/>
    <w:rsid w:val="00556BC2"/>
    <w:rsid w:val="00563CB0"/>
    <w:rsid w:val="005726F3"/>
    <w:rsid w:val="0059246A"/>
    <w:rsid w:val="00592F19"/>
    <w:rsid w:val="005A2644"/>
    <w:rsid w:val="005B2DE6"/>
    <w:rsid w:val="005D623D"/>
    <w:rsid w:val="005F6F57"/>
    <w:rsid w:val="005F7CCA"/>
    <w:rsid w:val="0061581C"/>
    <w:rsid w:val="00621807"/>
    <w:rsid w:val="0062599B"/>
    <w:rsid w:val="00642EA5"/>
    <w:rsid w:val="00647536"/>
    <w:rsid w:val="0065446E"/>
    <w:rsid w:val="00663123"/>
    <w:rsid w:val="0066314E"/>
    <w:rsid w:val="00675BE6"/>
    <w:rsid w:val="00683C31"/>
    <w:rsid w:val="006B5351"/>
    <w:rsid w:val="006C6A17"/>
    <w:rsid w:val="006D26E1"/>
    <w:rsid w:val="006D76C3"/>
    <w:rsid w:val="006E53C5"/>
    <w:rsid w:val="006F04A6"/>
    <w:rsid w:val="007042DD"/>
    <w:rsid w:val="00725985"/>
    <w:rsid w:val="00735A37"/>
    <w:rsid w:val="00742AAB"/>
    <w:rsid w:val="00765CF8"/>
    <w:rsid w:val="007B517B"/>
    <w:rsid w:val="007C1DC7"/>
    <w:rsid w:val="007C6635"/>
    <w:rsid w:val="007E1887"/>
    <w:rsid w:val="007F2DCD"/>
    <w:rsid w:val="008129F3"/>
    <w:rsid w:val="00824B2F"/>
    <w:rsid w:val="00827DC9"/>
    <w:rsid w:val="008325A4"/>
    <w:rsid w:val="0088210A"/>
    <w:rsid w:val="00885135"/>
    <w:rsid w:val="008943CD"/>
    <w:rsid w:val="008D4D23"/>
    <w:rsid w:val="008E3330"/>
    <w:rsid w:val="008E4519"/>
    <w:rsid w:val="008F47E5"/>
    <w:rsid w:val="008F4E12"/>
    <w:rsid w:val="00905C3D"/>
    <w:rsid w:val="009067DA"/>
    <w:rsid w:val="00926D23"/>
    <w:rsid w:val="00955ECF"/>
    <w:rsid w:val="00956B6B"/>
    <w:rsid w:val="00975E4E"/>
    <w:rsid w:val="00977624"/>
    <w:rsid w:val="009A0761"/>
    <w:rsid w:val="009B7FFA"/>
    <w:rsid w:val="009C2E8C"/>
    <w:rsid w:val="009C65F2"/>
    <w:rsid w:val="009D17D1"/>
    <w:rsid w:val="009E1BD8"/>
    <w:rsid w:val="009E6FD0"/>
    <w:rsid w:val="009F0666"/>
    <w:rsid w:val="009F272B"/>
    <w:rsid w:val="00A13479"/>
    <w:rsid w:val="00A31C6D"/>
    <w:rsid w:val="00A4612D"/>
    <w:rsid w:val="00A61B55"/>
    <w:rsid w:val="00A6505B"/>
    <w:rsid w:val="00A84AC1"/>
    <w:rsid w:val="00A86E02"/>
    <w:rsid w:val="00A93815"/>
    <w:rsid w:val="00A97BAC"/>
    <w:rsid w:val="00AE43A2"/>
    <w:rsid w:val="00AE733D"/>
    <w:rsid w:val="00B07E6F"/>
    <w:rsid w:val="00B35335"/>
    <w:rsid w:val="00B4267E"/>
    <w:rsid w:val="00B46349"/>
    <w:rsid w:val="00B62C59"/>
    <w:rsid w:val="00B71619"/>
    <w:rsid w:val="00B9221E"/>
    <w:rsid w:val="00BC48BC"/>
    <w:rsid w:val="00BE267B"/>
    <w:rsid w:val="00BE3805"/>
    <w:rsid w:val="00BF4C9B"/>
    <w:rsid w:val="00C075C1"/>
    <w:rsid w:val="00C23B5F"/>
    <w:rsid w:val="00C25464"/>
    <w:rsid w:val="00C40576"/>
    <w:rsid w:val="00C51CA9"/>
    <w:rsid w:val="00C567D8"/>
    <w:rsid w:val="00C6291F"/>
    <w:rsid w:val="00C737B6"/>
    <w:rsid w:val="00C76E2E"/>
    <w:rsid w:val="00C83489"/>
    <w:rsid w:val="00C94E67"/>
    <w:rsid w:val="00C95CB4"/>
    <w:rsid w:val="00CA06A0"/>
    <w:rsid w:val="00CA3117"/>
    <w:rsid w:val="00CB6564"/>
    <w:rsid w:val="00CC36E9"/>
    <w:rsid w:val="00CD4719"/>
    <w:rsid w:val="00CF0D31"/>
    <w:rsid w:val="00CF2A77"/>
    <w:rsid w:val="00D37345"/>
    <w:rsid w:val="00D44D0D"/>
    <w:rsid w:val="00D47F84"/>
    <w:rsid w:val="00D532C8"/>
    <w:rsid w:val="00DB12E3"/>
    <w:rsid w:val="00DE30FE"/>
    <w:rsid w:val="00DE4CA4"/>
    <w:rsid w:val="00DF0E22"/>
    <w:rsid w:val="00DF457A"/>
    <w:rsid w:val="00E10533"/>
    <w:rsid w:val="00E11034"/>
    <w:rsid w:val="00E15E57"/>
    <w:rsid w:val="00E54F08"/>
    <w:rsid w:val="00E5645F"/>
    <w:rsid w:val="00E70293"/>
    <w:rsid w:val="00E70A40"/>
    <w:rsid w:val="00E87A07"/>
    <w:rsid w:val="00E87C52"/>
    <w:rsid w:val="00EA0BAB"/>
    <w:rsid w:val="00ED6CF8"/>
    <w:rsid w:val="00EF4768"/>
    <w:rsid w:val="00EF6CEB"/>
    <w:rsid w:val="00F06319"/>
    <w:rsid w:val="00F11BAA"/>
    <w:rsid w:val="00F35659"/>
    <w:rsid w:val="00F50594"/>
    <w:rsid w:val="00F51324"/>
    <w:rsid w:val="00F5435F"/>
    <w:rsid w:val="00F62FAB"/>
    <w:rsid w:val="00F75D95"/>
    <w:rsid w:val="00FB24BC"/>
    <w:rsid w:val="00FC220D"/>
    <w:rsid w:val="00FE1D6B"/>
    <w:rsid w:val="00FF5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92173F"/>
  <w15:docId w15:val="{3D106854-A093-44B4-9EB8-19F3EA776B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6630A"/>
    <w:pPr>
      <w:keepNext/>
      <w:keepLines/>
      <w:spacing w:before="480" w:after="0" w:line="48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77624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39"/>
    <w:rsid w:val="0052183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t-p">
    <w:name w:val="dt-p"/>
    <w:basedOn w:val="a"/>
    <w:rsid w:val="00592F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t-m">
    <w:name w:val="dt-m"/>
    <w:basedOn w:val="a0"/>
    <w:rsid w:val="00592F19"/>
  </w:style>
  <w:style w:type="character" w:customStyle="1" w:styleId="10">
    <w:name w:val="Заголовок 1 Знак"/>
    <w:basedOn w:val="a0"/>
    <w:link w:val="1"/>
    <w:uiPriority w:val="9"/>
    <w:rsid w:val="0026630A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4">
    <w:name w:val="Основной текст (4)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40">
    <w:name w:val="Основной текст (4)_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0"/>
      <w:sz w:val="26"/>
      <w:szCs w:val="26"/>
      <w:u w:val="none"/>
    </w:rPr>
  </w:style>
  <w:style w:type="character" w:customStyle="1" w:styleId="4115pt0pt">
    <w:name w:val="Основной текст (4) + 11;5 pt;Полужирный;Интервал 0 pt"/>
    <w:basedOn w:val="40"/>
    <w:rsid w:val="002C4974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416pt0pt">
    <w:name w:val="Основной текст (4) + 16 pt;Интервал 0 pt"/>
    <w:basedOn w:val="4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</w:rPr>
  </w:style>
  <w:style w:type="character" w:customStyle="1" w:styleId="a5">
    <w:name w:val="Подпись к таблице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5">
    <w:name w:val="Основной текст (5)_"/>
    <w:basedOn w:val="a0"/>
    <w:link w:val="50"/>
    <w:rsid w:val="002C4974"/>
    <w:rPr>
      <w:rFonts w:ascii="Tahoma" w:eastAsia="Tahoma" w:hAnsi="Tahoma" w:cs="Tahoma"/>
      <w:i/>
      <w:iCs/>
      <w:sz w:val="25"/>
      <w:szCs w:val="25"/>
      <w:shd w:val="clear" w:color="auto" w:fill="FFFFFF"/>
    </w:rPr>
  </w:style>
  <w:style w:type="character" w:customStyle="1" w:styleId="5205pt">
    <w:name w:val="Основной текст (5) + 20;5 pt;Не курсив"/>
    <w:basedOn w:val="5"/>
    <w:rsid w:val="002C4974"/>
    <w:rPr>
      <w:rFonts w:ascii="Tahoma" w:eastAsia="Tahoma" w:hAnsi="Tahoma" w:cs="Tahoma"/>
      <w:i/>
      <w:iCs/>
      <w:color w:val="000000"/>
      <w:spacing w:val="0"/>
      <w:w w:val="100"/>
      <w:position w:val="0"/>
      <w:sz w:val="41"/>
      <w:szCs w:val="41"/>
      <w:shd w:val="clear" w:color="auto" w:fill="FFFFFF"/>
      <w:lang w:val="ru-RU"/>
    </w:rPr>
  </w:style>
  <w:style w:type="character" w:customStyle="1" w:styleId="4Tahoma125pt">
    <w:name w:val="Основной текст (4) + Tahoma;12;5 pt"/>
    <w:basedOn w:val="40"/>
    <w:rsid w:val="002C4974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5"/>
      <w:szCs w:val="25"/>
      <w:u w:val="none"/>
      <w:lang w:val="en-US"/>
    </w:rPr>
  </w:style>
  <w:style w:type="paragraph" w:customStyle="1" w:styleId="50">
    <w:name w:val="Основной текст (5)"/>
    <w:basedOn w:val="a"/>
    <w:link w:val="5"/>
    <w:rsid w:val="002C4974"/>
    <w:pPr>
      <w:widowControl w:val="0"/>
      <w:shd w:val="clear" w:color="auto" w:fill="FFFFFF"/>
      <w:spacing w:after="0" w:line="360" w:lineRule="exact"/>
    </w:pPr>
    <w:rPr>
      <w:rFonts w:ascii="Tahoma" w:eastAsia="Tahoma" w:hAnsi="Tahoma" w:cs="Tahoma"/>
      <w:i/>
      <w:iCs/>
      <w:sz w:val="25"/>
      <w:szCs w:val="25"/>
    </w:rPr>
  </w:style>
  <w:style w:type="paragraph" w:styleId="a6">
    <w:name w:val="Balloon Text"/>
    <w:basedOn w:val="a"/>
    <w:link w:val="a7"/>
    <w:uiPriority w:val="99"/>
    <w:semiHidden/>
    <w:unhideWhenUsed/>
    <w:rsid w:val="002C49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C4974"/>
    <w:rPr>
      <w:rFonts w:ascii="Tahoma" w:hAnsi="Tahoma" w:cs="Tahoma"/>
      <w:sz w:val="16"/>
      <w:szCs w:val="16"/>
    </w:rPr>
  </w:style>
  <w:style w:type="character" w:customStyle="1" w:styleId="51">
    <w:name w:val="Основной текст (5) + Не полужирный"/>
    <w:basedOn w:val="5"/>
    <w:rsid w:val="00F51324"/>
    <w:rPr>
      <w:rFonts w:ascii="Tahoma" w:eastAsia="Tahoma" w:hAnsi="Tahoma" w:cs="Tahoma"/>
      <w:b/>
      <w:bCs/>
      <w:i w:val="0"/>
      <w:iCs w:val="0"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F51324"/>
    <w:rPr>
      <w:b/>
      <w:b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F51324"/>
    <w:pPr>
      <w:widowControl w:val="0"/>
      <w:shd w:val="clear" w:color="auto" w:fill="FFFFFF"/>
      <w:spacing w:after="0" w:line="317" w:lineRule="exact"/>
      <w:ind w:hanging="360"/>
    </w:pPr>
    <w:rPr>
      <w:b/>
      <w:bCs/>
    </w:rPr>
  </w:style>
  <w:style w:type="character" w:customStyle="1" w:styleId="61">
    <w:name w:val="Основной текст (6)_"/>
    <w:basedOn w:val="a0"/>
    <w:link w:val="62"/>
    <w:rsid w:val="000B12A8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62">
    <w:name w:val="Основной текст (6)"/>
    <w:basedOn w:val="a"/>
    <w:link w:val="61"/>
    <w:rsid w:val="000B12A8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Подпись к картинке_"/>
    <w:basedOn w:val="a0"/>
    <w:link w:val="a9"/>
    <w:rsid w:val="007F2DCD"/>
    <w:rPr>
      <w:rFonts w:ascii="Arial Narrow" w:eastAsia="Arial Narrow" w:hAnsi="Arial Narrow" w:cs="Arial Narrow"/>
      <w:spacing w:val="10"/>
      <w:sz w:val="26"/>
      <w:szCs w:val="26"/>
      <w:shd w:val="clear" w:color="auto" w:fill="FFFFFF"/>
    </w:rPr>
  </w:style>
  <w:style w:type="paragraph" w:customStyle="1" w:styleId="a9">
    <w:name w:val="Подпись к картинке"/>
    <w:basedOn w:val="a"/>
    <w:link w:val="a8"/>
    <w:rsid w:val="007F2DCD"/>
    <w:pPr>
      <w:widowControl w:val="0"/>
      <w:shd w:val="clear" w:color="auto" w:fill="FFFFFF"/>
      <w:spacing w:after="0" w:line="365" w:lineRule="exact"/>
      <w:jc w:val="both"/>
    </w:pPr>
    <w:rPr>
      <w:rFonts w:ascii="Arial Narrow" w:eastAsia="Arial Narrow" w:hAnsi="Arial Narrow" w:cs="Arial Narrow"/>
      <w:spacing w:val="10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C2E8C"/>
  </w:style>
  <w:style w:type="paragraph" w:styleId="ac">
    <w:name w:val="footer"/>
    <w:basedOn w:val="a"/>
    <w:link w:val="ad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C2E8C"/>
  </w:style>
  <w:style w:type="paragraph" w:styleId="ae">
    <w:name w:val="Normal (Web)"/>
    <w:basedOn w:val="a"/>
    <w:uiPriority w:val="99"/>
    <w:unhideWhenUsed/>
    <w:rsid w:val="009D17D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af">
    <w:name w:val="Основной текст_"/>
    <w:basedOn w:val="a0"/>
    <w:link w:val="2"/>
    <w:rsid w:val="009D17D1"/>
    <w:rPr>
      <w:rFonts w:ascii="Book Antiqua" w:eastAsia="Book Antiqua" w:hAnsi="Book Antiqua" w:cs="Book Antiqua"/>
      <w:sz w:val="18"/>
      <w:szCs w:val="18"/>
      <w:shd w:val="clear" w:color="auto" w:fill="FFFFFF"/>
    </w:rPr>
  </w:style>
  <w:style w:type="paragraph" w:customStyle="1" w:styleId="2">
    <w:name w:val="Основной текст2"/>
    <w:basedOn w:val="a"/>
    <w:link w:val="af"/>
    <w:rsid w:val="009D17D1"/>
    <w:pPr>
      <w:widowControl w:val="0"/>
      <w:shd w:val="clear" w:color="auto" w:fill="FFFFFF"/>
      <w:spacing w:before="180" w:after="60" w:line="0" w:lineRule="atLeast"/>
      <w:jc w:val="both"/>
    </w:pPr>
    <w:rPr>
      <w:rFonts w:ascii="Book Antiqua" w:eastAsia="Book Antiqua" w:hAnsi="Book Antiqua" w:cs="Book Antiqua"/>
      <w:sz w:val="18"/>
      <w:szCs w:val="18"/>
    </w:rPr>
  </w:style>
  <w:style w:type="character" w:customStyle="1" w:styleId="20">
    <w:name w:val="Основной текст (2)_"/>
    <w:basedOn w:val="a0"/>
    <w:link w:val="21"/>
    <w:rsid w:val="009D17D1"/>
    <w:rPr>
      <w:rFonts w:ascii="Sylfaen" w:eastAsia="Sylfaen" w:hAnsi="Sylfaen" w:cs="Sylfaen"/>
      <w:sz w:val="19"/>
      <w:szCs w:val="19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9D17D1"/>
    <w:pPr>
      <w:widowControl w:val="0"/>
      <w:shd w:val="clear" w:color="auto" w:fill="FFFFFF"/>
      <w:spacing w:before="180" w:after="0" w:line="226" w:lineRule="exact"/>
      <w:ind w:firstLine="260"/>
      <w:jc w:val="both"/>
    </w:pPr>
    <w:rPr>
      <w:rFonts w:ascii="Sylfaen" w:eastAsia="Sylfaen" w:hAnsi="Sylfaen" w:cs="Sylfaen"/>
      <w:sz w:val="19"/>
      <w:szCs w:val="19"/>
    </w:rPr>
  </w:style>
  <w:style w:type="paragraph" w:customStyle="1" w:styleId="Default">
    <w:name w:val="Default"/>
    <w:rsid w:val="00765CF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character" w:customStyle="1" w:styleId="41">
    <w:name w:val="Основной текст4"/>
    <w:rsid w:val="00F75D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af0">
    <w:name w:val="Оглавление_"/>
    <w:basedOn w:val="a0"/>
    <w:link w:val="af1"/>
    <w:rsid w:val="00663123"/>
    <w:rPr>
      <w:rFonts w:ascii="Microsoft Sans Serif" w:eastAsia="Microsoft Sans Serif" w:hAnsi="Microsoft Sans Serif" w:cs="Microsoft Sans Serif"/>
      <w:spacing w:val="7"/>
      <w:sz w:val="15"/>
      <w:szCs w:val="15"/>
      <w:shd w:val="clear" w:color="auto" w:fill="FFFFFF"/>
    </w:rPr>
  </w:style>
  <w:style w:type="paragraph" w:customStyle="1" w:styleId="af1">
    <w:name w:val="Оглавление"/>
    <w:basedOn w:val="a"/>
    <w:link w:val="af0"/>
    <w:rsid w:val="00663123"/>
    <w:pPr>
      <w:widowControl w:val="0"/>
      <w:shd w:val="clear" w:color="auto" w:fill="FFFFFF"/>
      <w:spacing w:after="0" w:line="230" w:lineRule="exact"/>
      <w:jc w:val="both"/>
    </w:pPr>
    <w:rPr>
      <w:rFonts w:ascii="Microsoft Sans Serif" w:eastAsia="Microsoft Sans Serif" w:hAnsi="Microsoft Sans Serif" w:cs="Microsoft Sans Serif"/>
      <w:spacing w:val="7"/>
      <w:sz w:val="15"/>
      <w:szCs w:val="15"/>
    </w:rPr>
  </w:style>
  <w:style w:type="character" w:customStyle="1" w:styleId="22">
    <w:name w:val="Оглавление (2)_"/>
    <w:basedOn w:val="a0"/>
    <w:link w:val="23"/>
    <w:rsid w:val="00663123"/>
    <w:rPr>
      <w:rFonts w:ascii="Book Antiqua" w:eastAsia="Book Antiqua" w:hAnsi="Book Antiqua" w:cs="Book Antiqua"/>
      <w:spacing w:val="-1"/>
      <w:sz w:val="17"/>
      <w:szCs w:val="17"/>
      <w:shd w:val="clear" w:color="auto" w:fill="FFFFFF"/>
    </w:rPr>
  </w:style>
  <w:style w:type="paragraph" w:customStyle="1" w:styleId="23">
    <w:name w:val="Оглавление (2)"/>
    <w:basedOn w:val="a"/>
    <w:link w:val="22"/>
    <w:rsid w:val="00663123"/>
    <w:pPr>
      <w:widowControl w:val="0"/>
      <w:shd w:val="clear" w:color="auto" w:fill="FFFFFF"/>
      <w:spacing w:after="0" w:line="235" w:lineRule="exact"/>
      <w:jc w:val="both"/>
    </w:pPr>
    <w:rPr>
      <w:rFonts w:ascii="Book Antiqua" w:eastAsia="Book Antiqua" w:hAnsi="Book Antiqua" w:cs="Book Antiqua"/>
      <w:spacing w:val="-1"/>
      <w:sz w:val="17"/>
      <w:szCs w:val="17"/>
    </w:rPr>
  </w:style>
  <w:style w:type="character" w:customStyle="1" w:styleId="4MicrosoftSansSerif75pt0pt">
    <w:name w:val="Основной текст (4) + Microsoft Sans Serif;7;5 pt;Интервал 0 pt"/>
    <w:basedOn w:val="4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15"/>
      <w:szCs w:val="15"/>
      <w:u w:val="none"/>
      <w:shd w:val="clear" w:color="auto" w:fill="FFFFFF"/>
      <w:lang w:val="en-US"/>
    </w:rPr>
  </w:style>
  <w:style w:type="character" w:customStyle="1" w:styleId="60pt">
    <w:name w:val="Основной текст (6) + Интервал 0 pt"/>
    <w:basedOn w:val="61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6"/>
      <w:w w:val="100"/>
      <w:position w:val="0"/>
      <w:sz w:val="15"/>
      <w:szCs w:val="15"/>
      <w:u w:val="none"/>
      <w:shd w:val="clear" w:color="auto" w:fill="FFFFFF"/>
      <w:lang w:val="ru-RU"/>
    </w:rPr>
  </w:style>
  <w:style w:type="character" w:customStyle="1" w:styleId="40pt">
    <w:name w:val="Основной текст (4) + Интервал 0 pt"/>
    <w:basedOn w:val="40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20pt">
    <w:name w:val="Оглавление (2) + Интервал 0 pt"/>
    <w:basedOn w:val="22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42">
    <w:name w:val="Заголовок №4_"/>
    <w:basedOn w:val="a0"/>
    <w:link w:val="43"/>
    <w:rsid w:val="00663123"/>
    <w:rPr>
      <w:rFonts w:ascii="Microsoft Sans Serif" w:eastAsia="Microsoft Sans Serif" w:hAnsi="Microsoft Sans Serif" w:cs="Microsoft Sans Serif"/>
      <w:spacing w:val="5"/>
      <w:sz w:val="15"/>
      <w:szCs w:val="15"/>
      <w:shd w:val="clear" w:color="auto" w:fill="FFFFFF"/>
    </w:rPr>
  </w:style>
  <w:style w:type="character" w:customStyle="1" w:styleId="0pt">
    <w:name w:val="Оглавление + Интервал 0 pt"/>
    <w:basedOn w:val="af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15"/>
      <w:szCs w:val="15"/>
      <w:u w:val="none"/>
      <w:shd w:val="clear" w:color="auto" w:fill="FFFFFF"/>
      <w:lang w:val="ru-RU"/>
    </w:rPr>
  </w:style>
  <w:style w:type="paragraph" w:customStyle="1" w:styleId="43">
    <w:name w:val="Заголовок №4"/>
    <w:basedOn w:val="a"/>
    <w:link w:val="42"/>
    <w:rsid w:val="00663123"/>
    <w:pPr>
      <w:widowControl w:val="0"/>
      <w:shd w:val="clear" w:color="auto" w:fill="FFFFFF"/>
      <w:spacing w:after="0" w:line="235" w:lineRule="exact"/>
      <w:jc w:val="both"/>
      <w:outlineLvl w:val="3"/>
    </w:pPr>
    <w:rPr>
      <w:rFonts w:ascii="Microsoft Sans Serif" w:eastAsia="Microsoft Sans Serif" w:hAnsi="Microsoft Sans Serif" w:cs="Microsoft Sans Serif"/>
      <w:spacing w:val="5"/>
      <w:sz w:val="15"/>
      <w:szCs w:val="15"/>
    </w:rPr>
  </w:style>
  <w:style w:type="paragraph" w:customStyle="1" w:styleId="Standard">
    <w:name w:val="Standard"/>
    <w:rsid w:val="008943CD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</w:rPr>
  </w:style>
  <w:style w:type="character" w:customStyle="1" w:styleId="31">
    <w:name w:val="Оглавление (3)_"/>
    <w:basedOn w:val="a0"/>
    <w:link w:val="32"/>
    <w:rsid w:val="00E54F08"/>
    <w:rPr>
      <w:rFonts w:ascii="Georgia" w:eastAsia="Georgia" w:hAnsi="Georgia" w:cs="Georgia"/>
      <w:spacing w:val="16"/>
      <w:sz w:val="20"/>
      <w:szCs w:val="20"/>
      <w:shd w:val="clear" w:color="auto" w:fill="FFFFFF"/>
    </w:rPr>
  </w:style>
  <w:style w:type="character" w:customStyle="1" w:styleId="44">
    <w:name w:val="Оглавление (4)_"/>
    <w:basedOn w:val="a0"/>
    <w:link w:val="45"/>
    <w:rsid w:val="00E54F08"/>
    <w:rPr>
      <w:rFonts w:ascii="Georgia" w:eastAsia="Georgia" w:hAnsi="Georgia" w:cs="Georgia"/>
      <w:b/>
      <w:bCs/>
      <w:spacing w:val="8"/>
      <w:sz w:val="16"/>
      <w:szCs w:val="16"/>
      <w:shd w:val="clear" w:color="auto" w:fill="FFFFFF"/>
    </w:rPr>
  </w:style>
  <w:style w:type="paragraph" w:customStyle="1" w:styleId="32">
    <w:name w:val="Оглавление (3)"/>
    <w:basedOn w:val="a"/>
    <w:link w:val="31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spacing w:val="16"/>
      <w:sz w:val="20"/>
      <w:szCs w:val="20"/>
    </w:rPr>
  </w:style>
  <w:style w:type="paragraph" w:customStyle="1" w:styleId="45">
    <w:name w:val="Оглавление (4)"/>
    <w:basedOn w:val="a"/>
    <w:link w:val="44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b/>
      <w:bCs/>
      <w:spacing w:val="8"/>
      <w:sz w:val="16"/>
      <w:szCs w:val="16"/>
    </w:rPr>
  </w:style>
  <w:style w:type="character" w:customStyle="1" w:styleId="60">
    <w:name w:val="Заголовок 6 Знак"/>
    <w:basedOn w:val="a0"/>
    <w:link w:val="6"/>
    <w:uiPriority w:val="9"/>
    <w:semiHidden/>
    <w:rsid w:val="0097762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f2">
    <w:name w:val="No Spacing"/>
    <w:uiPriority w:val="1"/>
    <w:qFormat/>
    <w:rsid w:val="00A86E02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span">
    <w:name w:val="aspan"/>
    <w:basedOn w:val="a0"/>
    <w:rsid w:val="00DF457A"/>
  </w:style>
  <w:style w:type="paragraph" w:customStyle="1" w:styleId="af3">
    <w:name w:val="Нормальный (таблица)"/>
    <w:basedOn w:val="a"/>
    <w:next w:val="a"/>
    <w:uiPriority w:val="99"/>
    <w:rsid w:val="00027FB6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hAnsi="Times New Roman CYR" w:cs="Times New Roman CYR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57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600111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116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20912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03641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36876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145214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6040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18978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80067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81255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06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20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4085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669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44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862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1805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30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5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842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94569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9.jpeg"/><Relationship Id="rId26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wmf"/><Relationship Id="rId17" Type="http://schemas.openxmlformats.org/officeDocument/2006/relationships/image" Target="media/image8.png"/><Relationship Id="rId25" Type="http://schemas.openxmlformats.org/officeDocument/2006/relationships/image" Target="media/image14.w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oleObject" Target="embeddings/oleObject4.bin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oleObject" Target="embeddings/oleObject3.bin"/><Relationship Id="rId28" Type="http://schemas.openxmlformats.org/officeDocument/2006/relationships/oleObject" Target="embeddings/oleObject6.bin"/><Relationship Id="rId10" Type="http://schemas.openxmlformats.org/officeDocument/2006/relationships/image" Target="media/image3.wmf"/><Relationship Id="rId19" Type="http://schemas.openxmlformats.org/officeDocument/2006/relationships/image" Target="media/image10.png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5.wmf"/><Relationship Id="rId30" Type="http://schemas.openxmlformats.org/officeDocument/2006/relationships/image" Target="media/image17.png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909979-89C4-48B2-9F22-A40D7E5B09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949</TotalTime>
  <Pages>1</Pages>
  <Words>8100</Words>
  <Characters>46176</Characters>
  <Application>Microsoft Office Word</Application>
  <DocSecurity>0</DocSecurity>
  <Lines>384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Галя почта</dc:creator>
  <cp:lastModifiedBy>Светлана Корнюхина</cp:lastModifiedBy>
  <cp:revision>123</cp:revision>
  <dcterms:created xsi:type="dcterms:W3CDTF">2024-01-10T10:15:00Z</dcterms:created>
  <dcterms:modified xsi:type="dcterms:W3CDTF">2024-02-05T14:28:00Z</dcterms:modified>
</cp:coreProperties>
</file>